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CCFF"/>
  <w:body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1835"/>
        <w:gridCol w:w="1420"/>
        <w:gridCol w:w="1370"/>
        <w:gridCol w:w="1128"/>
        <w:gridCol w:w="6"/>
        <w:gridCol w:w="849"/>
        <w:gridCol w:w="6"/>
        <w:gridCol w:w="990"/>
        <w:gridCol w:w="6"/>
        <w:gridCol w:w="1111"/>
        <w:gridCol w:w="868"/>
        <w:gridCol w:w="14"/>
        <w:gridCol w:w="1133"/>
        <w:gridCol w:w="6"/>
        <w:gridCol w:w="1694"/>
        <w:gridCol w:w="6"/>
        <w:gridCol w:w="1265"/>
        <w:gridCol w:w="6"/>
        <w:gridCol w:w="1778"/>
      </w:tblGrid>
      <w:tr w:rsidR="00043320" w:rsidRPr="005A7E6C" w:rsidTr="005A7E6C">
        <w:tc>
          <w:tcPr>
            <w:tcW w:w="16018" w:type="dxa"/>
            <w:gridSpan w:val="20"/>
            <w:tcBorders>
              <w:top w:val="nil"/>
              <w:left w:val="nil"/>
              <w:right w:val="nil"/>
            </w:tcBorders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</w:t>
            </w:r>
          </w:p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>о доходах, расходах, об имуществе и обязательствах имущественного характера главы МО «Поселок Амдерма</w:t>
            </w:r>
          </w:p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 xml:space="preserve">и членов его семьи за период с 1 января 2019 года по 31 декабря 2019 года </w:t>
            </w:r>
          </w:p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3320" w:rsidRPr="005A7E6C" w:rsidTr="005A7E6C">
        <w:trPr>
          <w:trHeight w:val="874"/>
        </w:trPr>
        <w:tc>
          <w:tcPr>
            <w:tcW w:w="527" w:type="dxa"/>
            <w:vMerge w:val="restart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49" w:type="dxa"/>
            <w:gridSpan w:val="6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2" w:type="dxa"/>
            <w:gridSpan w:val="5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gridSpan w:val="2"/>
            <w:vMerge w:val="restart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1" w:type="dxa"/>
            <w:gridSpan w:val="2"/>
            <w:vMerge w:val="restart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84" w:type="dxa"/>
            <w:gridSpan w:val="2"/>
            <w:vMerge w:val="restart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043320" w:rsidRPr="005A7E6C" w:rsidTr="005A7E6C">
        <w:trPr>
          <w:trHeight w:val="539"/>
        </w:trPr>
        <w:tc>
          <w:tcPr>
            <w:tcW w:w="527" w:type="dxa"/>
            <w:vMerge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28" w:type="dxa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96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17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68" w:type="dxa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47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gridSpan w:val="2"/>
            <w:vMerge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  <w:vMerge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3320" w:rsidRPr="005A7E6C" w:rsidTr="005A7E6C">
        <w:trPr>
          <w:trHeight w:val="705"/>
        </w:trPr>
        <w:tc>
          <w:tcPr>
            <w:tcW w:w="527" w:type="dxa"/>
            <w:vMerge w:val="restart"/>
          </w:tcPr>
          <w:p w:rsidR="00043320" w:rsidRPr="005A7E6C" w:rsidRDefault="00043320" w:rsidP="005A7E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>Златова</w:t>
            </w:r>
          </w:p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>Маргарита</w:t>
            </w:r>
          </w:p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 xml:space="preserve">Владимировна </w:t>
            </w:r>
          </w:p>
        </w:tc>
        <w:tc>
          <w:tcPr>
            <w:tcW w:w="1420" w:type="dxa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Глава МО</w:t>
            </w:r>
          </w:p>
        </w:tc>
        <w:tc>
          <w:tcPr>
            <w:tcW w:w="1370" w:type="dxa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139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1034703,73</w:t>
            </w:r>
          </w:p>
        </w:tc>
        <w:tc>
          <w:tcPr>
            <w:tcW w:w="1778" w:type="dxa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43320" w:rsidRPr="005A7E6C" w:rsidTr="005A7E6C">
        <w:trPr>
          <w:trHeight w:val="705"/>
        </w:trPr>
        <w:tc>
          <w:tcPr>
            <w:tcW w:w="527" w:type="dxa"/>
            <w:vMerge/>
          </w:tcPr>
          <w:p w:rsidR="00043320" w:rsidRPr="005A7E6C" w:rsidRDefault="00043320" w:rsidP="005A7E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420" w:type="dxa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59,4</w:t>
            </w:r>
          </w:p>
        </w:tc>
        <w:tc>
          <w:tcPr>
            <w:tcW w:w="996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1" w:type="dxa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139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1893475,64</w:t>
            </w:r>
          </w:p>
        </w:tc>
        <w:tc>
          <w:tcPr>
            <w:tcW w:w="1778" w:type="dxa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3320" w:rsidRPr="005A7E6C" w:rsidTr="005A7E6C">
        <w:trPr>
          <w:trHeight w:val="705"/>
        </w:trPr>
        <w:tc>
          <w:tcPr>
            <w:tcW w:w="527" w:type="dxa"/>
            <w:vMerge/>
          </w:tcPr>
          <w:p w:rsidR="00043320" w:rsidRPr="005A7E6C" w:rsidRDefault="00043320" w:rsidP="005A7E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043320" w:rsidRPr="005A7E6C" w:rsidRDefault="00043320" w:rsidP="005A7E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139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043320" w:rsidRPr="005A7E6C" w:rsidRDefault="00043320" w:rsidP="005A7E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43320" w:rsidRDefault="00043320" w:rsidP="00A5060B">
      <w:pPr>
        <w:jc w:val="center"/>
      </w:pPr>
    </w:p>
    <w:p w:rsidR="00043320" w:rsidRDefault="00043320" w:rsidP="00A5060B">
      <w:pPr>
        <w:jc w:val="center"/>
      </w:pPr>
      <w:r>
        <w:t>______________</w:t>
      </w:r>
    </w:p>
    <w:p w:rsidR="00043320" w:rsidRPr="003B0024" w:rsidRDefault="00043320" w:rsidP="00A5060B">
      <w:pPr>
        <w:jc w:val="center"/>
      </w:pPr>
    </w:p>
    <w:sectPr w:rsidR="00043320" w:rsidRPr="003B0024" w:rsidSect="00D0522E">
      <w:type w:val="continuous"/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A1C"/>
    <w:rsid w:val="00043320"/>
    <w:rsid w:val="00060F25"/>
    <w:rsid w:val="0006526F"/>
    <w:rsid w:val="000B7332"/>
    <w:rsid w:val="00132ECA"/>
    <w:rsid w:val="00277FBD"/>
    <w:rsid w:val="002F2922"/>
    <w:rsid w:val="003B0024"/>
    <w:rsid w:val="003B07CB"/>
    <w:rsid w:val="00447195"/>
    <w:rsid w:val="00507B85"/>
    <w:rsid w:val="005A7E6C"/>
    <w:rsid w:val="005F4102"/>
    <w:rsid w:val="005F7AD1"/>
    <w:rsid w:val="00691B95"/>
    <w:rsid w:val="00697D8E"/>
    <w:rsid w:val="006F5A1C"/>
    <w:rsid w:val="008D1785"/>
    <w:rsid w:val="00A5060B"/>
    <w:rsid w:val="00A838BA"/>
    <w:rsid w:val="00AA07A9"/>
    <w:rsid w:val="00AF71D8"/>
    <w:rsid w:val="00B43273"/>
    <w:rsid w:val="00D0522E"/>
    <w:rsid w:val="00DC5030"/>
    <w:rsid w:val="00DC7631"/>
    <w:rsid w:val="00F6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A1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5A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90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</TotalTime>
  <Pages>1</Pages>
  <Words>136</Words>
  <Characters>781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Иван Алексеевич</dc:creator>
  <cp:keywords/>
  <dc:description/>
  <cp:lastModifiedBy>sekret</cp:lastModifiedBy>
  <cp:revision>5</cp:revision>
  <dcterms:created xsi:type="dcterms:W3CDTF">2019-05-17T09:03:00Z</dcterms:created>
  <dcterms:modified xsi:type="dcterms:W3CDTF">2020-08-20T06:30:00Z</dcterms:modified>
</cp:coreProperties>
</file>