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27"/>
        <w:gridCol w:w="1835"/>
        <w:gridCol w:w="1420"/>
        <w:gridCol w:w="1370"/>
        <w:gridCol w:w="1128"/>
        <w:gridCol w:w="6"/>
        <w:gridCol w:w="849"/>
        <w:gridCol w:w="6"/>
        <w:gridCol w:w="990"/>
        <w:gridCol w:w="6"/>
        <w:gridCol w:w="1111"/>
        <w:gridCol w:w="868"/>
        <w:gridCol w:w="14"/>
        <w:gridCol w:w="1133"/>
        <w:gridCol w:w="6"/>
        <w:gridCol w:w="1694"/>
        <w:gridCol w:w="6"/>
        <w:gridCol w:w="1265"/>
        <w:gridCol w:w="6"/>
        <w:gridCol w:w="1778"/>
      </w:tblGrid>
      <w:tr w:rsidR="0054407A" w:rsidRPr="0074129E" w:rsidTr="0074129E">
        <w:tc>
          <w:tcPr>
            <w:tcW w:w="16018" w:type="dxa"/>
            <w:gridSpan w:val="20"/>
            <w:tcBorders>
              <w:top w:val="nil"/>
              <w:left w:val="nil"/>
              <w:right w:val="nil"/>
            </w:tcBorders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4129E">
              <w:rPr>
                <w:rFonts w:ascii="Times New Roman" w:hAnsi="Times New Roman"/>
                <w:b/>
                <w:sz w:val="28"/>
                <w:szCs w:val="28"/>
              </w:rPr>
              <w:t xml:space="preserve">Сведения </w:t>
            </w:r>
          </w:p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4129E">
              <w:rPr>
                <w:rFonts w:ascii="Times New Roman" w:hAnsi="Times New Roman"/>
                <w:b/>
                <w:sz w:val="28"/>
                <w:szCs w:val="28"/>
              </w:rPr>
              <w:t xml:space="preserve">о доходах, расходах, об имуществе и обязательствах имущественного характера лиц, замещающих муниципальные должности в МО «Поселок Амдерма», и членов их семей </w:t>
            </w:r>
          </w:p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4129E">
              <w:rPr>
                <w:rFonts w:ascii="Times New Roman" w:hAnsi="Times New Roman"/>
                <w:b/>
                <w:sz w:val="28"/>
                <w:szCs w:val="28"/>
              </w:rPr>
              <w:t>за период с 1 января 2018 года по 31 декабря 2018 года</w:t>
            </w:r>
          </w:p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4407A" w:rsidRPr="0074129E" w:rsidTr="0074129E">
        <w:trPr>
          <w:trHeight w:val="1649"/>
        </w:trPr>
        <w:tc>
          <w:tcPr>
            <w:tcW w:w="527" w:type="dxa"/>
            <w:vMerge w:val="restart"/>
          </w:tcPr>
          <w:p w:rsidR="0054407A" w:rsidRPr="0074129E" w:rsidRDefault="0054407A" w:rsidP="007412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835" w:type="dxa"/>
            <w:vMerge w:val="restart"/>
          </w:tcPr>
          <w:p w:rsidR="0054407A" w:rsidRPr="0074129E" w:rsidRDefault="0054407A" w:rsidP="007412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20" w:type="dxa"/>
            <w:vMerge w:val="restart"/>
          </w:tcPr>
          <w:p w:rsidR="0054407A" w:rsidRPr="0074129E" w:rsidRDefault="0054407A" w:rsidP="007412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4349" w:type="dxa"/>
            <w:gridSpan w:val="6"/>
          </w:tcPr>
          <w:p w:rsidR="0054407A" w:rsidRPr="0074129E" w:rsidRDefault="0054407A" w:rsidP="007412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32" w:type="dxa"/>
            <w:gridSpan w:val="5"/>
          </w:tcPr>
          <w:p w:rsidR="0054407A" w:rsidRPr="0074129E" w:rsidRDefault="0054407A" w:rsidP="007412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700" w:type="dxa"/>
            <w:gridSpan w:val="2"/>
            <w:vMerge w:val="restart"/>
          </w:tcPr>
          <w:p w:rsidR="0054407A" w:rsidRPr="0074129E" w:rsidRDefault="0054407A" w:rsidP="007412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71" w:type="dxa"/>
            <w:gridSpan w:val="2"/>
            <w:vMerge w:val="restart"/>
          </w:tcPr>
          <w:p w:rsidR="0054407A" w:rsidRPr="0074129E" w:rsidRDefault="0054407A" w:rsidP="007412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784" w:type="dxa"/>
            <w:gridSpan w:val="2"/>
            <w:vMerge w:val="restart"/>
          </w:tcPr>
          <w:p w:rsidR="0054407A" w:rsidRPr="0074129E" w:rsidRDefault="0054407A" w:rsidP="007412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источник)</w:t>
            </w:r>
          </w:p>
        </w:tc>
      </w:tr>
      <w:tr w:rsidR="0054407A" w:rsidRPr="0074129E" w:rsidTr="0074129E">
        <w:trPr>
          <w:trHeight w:val="539"/>
        </w:trPr>
        <w:tc>
          <w:tcPr>
            <w:tcW w:w="527" w:type="dxa"/>
            <w:vMerge/>
          </w:tcPr>
          <w:p w:rsidR="0054407A" w:rsidRPr="0074129E" w:rsidRDefault="0054407A" w:rsidP="007412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5" w:type="dxa"/>
            <w:vMerge/>
          </w:tcPr>
          <w:p w:rsidR="0054407A" w:rsidRPr="0074129E" w:rsidRDefault="0054407A" w:rsidP="007412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0" w:type="dxa"/>
            <w:vMerge/>
          </w:tcPr>
          <w:p w:rsidR="0054407A" w:rsidRPr="0074129E" w:rsidRDefault="0054407A" w:rsidP="007412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0" w:type="dxa"/>
          </w:tcPr>
          <w:p w:rsidR="0054407A" w:rsidRPr="0074129E" w:rsidRDefault="0054407A" w:rsidP="007412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128" w:type="dxa"/>
          </w:tcPr>
          <w:p w:rsidR="0054407A" w:rsidRPr="0074129E" w:rsidRDefault="0054407A" w:rsidP="007412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855" w:type="dxa"/>
            <w:gridSpan w:val="2"/>
          </w:tcPr>
          <w:p w:rsidR="0054407A" w:rsidRPr="0074129E" w:rsidRDefault="0054407A" w:rsidP="007412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996" w:type="dxa"/>
            <w:gridSpan w:val="2"/>
          </w:tcPr>
          <w:p w:rsidR="0054407A" w:rsidRPr="0074129E" w:rsidRDefault="0054407A" w:rsidP="007412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17" w:type="dxa"/>
            <w:gridSpan w:val="2"/>
          </w:tcPr>
          <w:p w:rsidR="0054407A" w:rsidRPr="0074129E" w:rsidRDefault="0054407A" w:rsidP="007412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868" w:type="dxa"/>
          </w:tcPr>
          <w:p w:rsidR="0054407A" w:rsidRPr="0074129E" w:rsidRDefault="0054407A" w:rsidP="007412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1147" w:type="dxa"/>
            <w:gridSpan w:val="2"/>
          </w:tcPr>
          <w:p w:rsidR="0054407A" w:rsidRPr="0074129E" w:rsidRDefault="0054407A" w:rsidP="007412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700" w:type="dxa"/>
            <w:gridSpan w:val="2"/>
            <w:vMerge/>
          </w:tcPr>
          <w:p w:rsidR="0054407A" w:rsidRPr="0074129E" w:rsidRDefault="0054407A" w:rsidP="007412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1" w:type="dxa"/>
            <w:gridSpan w:val="2"/>
            <w:vMerge/>
          </w:tcPr>
          <w:p w:rsidR="0054407A" w:rsidRPr="0074129E" w:rsidRDefault="0054407A" w:rsidP="007412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4" w:type="dxa"/>
            <w:gridSpan w:val="2"/>
            <w:vMerge/>
          </w:tcPr>
          <w:p w:rsidR="0054407A" w:rsidRPr="0074129E" w:rsidRDefault="0054407A" w:rsidP="007412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4407A" w:rsidRPr="0074129E" w:rsidTr="0074129E">
        <w:trPr>
          <w:trHeight w:val="715"/>
        </w:trPr>
        <w:tc>
          <w:tcPr>
            <w:tcW w:w="527" w:type="dxa"/>
          </w:tcPr>
          <w:p w:rsidR="0054407A" w:rsidRPr="0074129E" w:rsidRDefault="0054407A" w:rsidP="0074129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4129E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1835" w:type="dxa"/>
          </w:tcPr>
          <w:p w:rsidR="0054407A" w:rsidRPr="0074129E" w:rsidRDefault="0054407A" w:rsidP="0074129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4129E">
              <w:rPr>
                <w:rFonts w:ascii="Times New Roman" w:hAnsi="Times New Roman"/>
                <w:b/>
                <w:sz w:val="20"/>
                <w:szCs w:val="20"/>
              </w:rPr>
              <w:t>Куликов</w:t>
            </w:r>
          </w:p>
          <w:p w:rsidR="0054407A" w:rsidRPr="0074129E" w:rsidRDefault="0054407A" w:rsidP="0074129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4129E">
              <w:rPr>
                <w:rFonts w:ascii="Times New Roman" w:hAnsi="Times New Roman"/>
                <w:b/>
                <w:sz w:val="20"/>
                <w:szCs w:val="20"/>
              </w:rPr>
              <w:t>Александр</w:t>
            </w:r>
          </w:p>
          <w:p w:rsidR="0054407A" w:rsidRPr="0074129E" w:rsidRDefault="0054407A" w:rsidP="0074129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4129E">
              <w:rPr>
                <w:rFonts w:ascii="Times New Roman" w:hAnsi="Times New Roman"/>
                <w:b/>
                <w:sz w:val="20"/>
                <w:szCs w:val="20"/>
              </w:rPr>
              <w:t>Иванович</w:t>
            </w:r>
          </w:p>
        </w:tc>
        <w:tc>
          <w:tcPr>
            <w:tcW w:w="1420" w:type="dxa"/>
          </w:tcPr>
          <w:p w:rsidR="0054407A" w:rsidRPr="0074129E" w:rsidRDefault="0054407A" w:rsidP="007412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>Глава МО «Поселок Амдерма»</w:t>
            </w:r>
          </w:p>
        </w:tc>
        <w:tc>
          <w:tcPr>
            <w:tcW w:w="12236" w:type="dxa"/>
            <w:gridSpan w:val="17"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>Сведения о доходах, расходах, об имуществе и обязательствах имущественного характера не представлены.</w:t>
            </w:r>
          </w:p>
        </w:tc>
      </w:tr>
      <w:tr w:rsidR="0054407A" w:rsidRPr="0074129E" w:rsidTr="0074129E">
        <w:trPr>
          <w:trHeight w:val="435"/>
        </w:trPr>
        <w:tc>
          <w:tcPr>
            <w:tcW w:w="527" w:type="dxa"/>
            <w:vMerge w:val="restart"/>
          </w:tcPr>
          <w:p w:rsidR="0054407A" w:rsidRPr="0074129E" w:rsidRDefault="0054407A" w:rsidP="0074129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4129E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1835" w:type="dxa"/>
            <w:vMerge w:val="restart"/>
          </w:tcPr>
          <w:p w:rsidR="0054407A" w:rsidRPr="0074129E" w:rsidRDefault="0054407A" w:rsidP="0074129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4129E">
              <w:rPr>
                <w:rFonts w:ascii="Times New Roman" w:hAnsi="Times New Roman"/>
                <w:b/>
                <w:sz w:val="20"/>
                <w:szCs w:val="20"/>
              </w:rPr>
              <w:t>Даничева</w:t>
            </w:r>
          </w:p>
          <w:p w:rsidR="0054407A" w:rsidRPr="0074129E" w:rsidRDefault="0054407A" w:rsidP="0074129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4129E">
              <w:rPr>
                <w:rFonts w:ascii="Times New Roman" w:hAnsi="Times New Roman"/>
                <w:b/>
                <w:sz w:val="20"/>
                <w:szCs w:val="20"/>
              </w:rPr>
              <w:t>Марина</w:t>
            </w:r>
          </w:p>
          <w:p w:rsidR="0054407A" w:rsidRPr="0074129E" w:rsidRDefault="0054407A" w:rsidP="007412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b/>
                <w:sz w:val="20"/>
                <w:szCs w:val="20"/>
              </w:rPr>
              <w:t>Кирилловна</w:t>
            </w:r>
          </w:p>
        </w:tc>
        <w:tc>
          <w:tcPr>
            <w:tcW w:w="1420" w:type="dxa"/>
            <w:vMerge w:val="restart"/>
          </w:tcPr>
          <w:p w:rsidR="0054407A" w:rsidRPr="0074129E" w:rsidRDefault="0054407A" w:rsidP="007412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>Депут</w:t>
            </w:r>
            <w:bookmarkStart w:id="0" w:name="_GoBack"/>
            <w:bookmarkEnd w:id="0"/>
            <w:r w:rsidRPr="0074129E">
              <w:rPr>
                <w:rFonts w:ascii="Times New Roman" w:hAnsi="Times New Roman"/>
                <w:sz w:val="20"/>
                <w:szCs w:val="20"/>
              </w:rPr>
              <w:t>ат</w:t>
            </w:r>
          </w:p>
        </w:tc>
        <w:tc>
          <w:tcPr>
            <w:tcW w:w="1370" w:type="dxa"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>Долевая 2/3</w:t>
            </w:r>
          </w:p>
        </w:tc>
        <w:tc>
          <w:tcPr>
            <w:tcW w:w="855" w:type="dxa"/>
            <w:gridSpan w:val="2"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>49,0</w:t>
            </w:r>
          </w:p>
        </w:tc>
        <w:tc>
          <w:tcPr>
            <w:tcW w:w="996" w:type="dxa"/>
            <w:gridSpan w:val="2"/>
          </w:tcPr>
          <w:p w:rsidR="0054407A" w:rsidRPr="0074129E" w:rsidRDefault="0054407A" w:rsidP="0074129E">
            <w:pPr>
              <w:spacing w:after="0" w:line="240" w:lineRule="auto"/>
            </w:pPr>
            <w:r w:rsidRPr="0074129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11" w:type="dxa"/>
            <w:vMerge w:val="restart"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882" w:type="dxa"/>
            <w:gridSpan w:val="2"/>
            <w:vMerge w:val="restart"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48,8</w:t>
            </w:r>
          </w:p>
        </w:tc>
        <w:tc>
          <w:tcPr>
            <w:tcW w:w="1139" w:type="dxa"/>
            <w:gridSpan w:val="2"/>
            <w:vMerge w:val="restart"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0" w:type="dxa"/>
            <w:gridSpan w:val="2"/>
            <w:vMerge w:val="restart"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</w:p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>ChevroletNiva</w:t>
            </w:r>
          </w:p>
        </w:tc>
        <w:tc>
          <w:tcPr>
            <w:tcW w:w="1271" w:type="dxa"/>
            <w:gridSpan w:val="2"/>
            <w:vMerge w:val="restart"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>1337675,93</w:t>
            </w:r>
          </w:p>
        </w:tc>
        <w:tc>
          <w:tcPr>
            <w:tcW w:w="1778" w:type="dxa"/>
            <w:vMerge w:val="restart"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4407A" w:rsidRPr="0074129E" w:rsidTr="0074129E">
        <w:trPr>
          <w:trHeight w:val="510"/>
        </w:trPr>
        <w:tc>
          <w:tcPr>
            <w:tcW w:w="527" w:type="dxa"/>
            <w:vMerge/>
          </w:tcPr>
          <w:p w:rsidR="0054407A" w:rsidRPr="0074129E" w:rsidRDefault="0054407A" w:rsidP="0074129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35" w:type="dxa"/>
            <w:vMerge/>
          </w:tcPr>
          <w:p w:rsidR="0054407A" w:rsidRPr="0074129E" w:rsidRDefault="0054407A" w:rsidP="0074129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20" w:type="dxa"/>
            <w:vMerge/>
          </w:tcPr>
          <w:p w:rsidR="0054407A" w:rsidRPr="0074129E" w:rsidRDefault="0054407A" w:rsidP="007412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0" w:type="dxa"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gridSpan w:val="2"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5" w:type="dxa"/>
            <w:gridSpan w:val="2"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>49,2</w:t>
            </w:r>
          </w:p>
        </w:tc>
        <w:tc>
          <w:tcPr>
            <w:tcW w:w="996" w:type="dxa"/>
            <w:gridSpan w:val="2"/>
          </w:tcPr>
          <w:p w:rsidR="0054407A" w:rsidRPr="0074129E" w:rsidRDefault="0054407A" w:rsidP="0074129E">
            <w:pPr>
              <w:spacing w:after="0" w:line="240" w:lineRule="auto"/>
            </w:pPr>
            <w:r w:rsidRPr="0074129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11" w:type="dxa"/>
            <w:vMerge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2" w:type="dxa"/>
            <w:gridSpan w:val="2"/>
            <w:vMerge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vMerge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vMerge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1" w:type="dxa"/>
            <w:gridSpan w:val="2"/>
            <w:vMerge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dxa"/>
            <w:vMerge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4407A" w:rsidRPr="0074129E" w:rsidTr="0074129E">
        <w:trPr>
          <w:trHeight w:val="70"/>
        </w:trPr>
        <w:tc>
          <w:tcPr>
            <w:tcW w:w="527" w:type="dxa"/>
            <w:vMerge/>
          </w:tcPr>
          <w:p w:rsidR="0054407A" w:rsidRPr="0074129E" w:rsidRDefault="0054407A" w:rsidP="0074129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35" w:type="dxa"/>
            <w:vMerge/>
          </w:tcPr>
          <w:p w:rsidR="0054407A" w:rsidRPr="0074129E" w:rsidRDefault="0054407A" w:rsidP="0074129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20" w:type="dxa"/>
            <w:vMerge/>
          </w:tcPr>
          <w:p w:rsidR="0054407A" w:rsidRPr="0074129E" w:rsidRDefault="0054407A" w:rsidP="007412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0" w:type="dxa"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gridSpan w:val="2"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5" w:type="dxa"/>
            <w:gridSpan w:val="2"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>63,2</w:t>
            </w:r>
          </w:p>
        </w:tc>
        <w:tc>
          <w:tcPr>
            <w:tcW w:w="996" w:type="dxa"/>
            <w:gridSpan w:val="2"/>
          </w:tcPr>
          <w:p w:rsidR="0054407A" w:rsidRPr="0074129E" w:rsidRDefault="0054407A" w:rsidP="0074129E">
            <w:pPr>
              <w:spacing w:after="0" w:line="240" w:lineRule="auto"/>
            </w:pPr>
            <w:r w:rsidRPr="0074129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11" w:type="dxa"/>
            <w:vMerge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2" w:type="dxa"/>
            <w:gridSpan w:val="2"/>
            <w:vMerge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vMerge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vMerge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1" w:type="dxa"/>
            <w:gridSpan w:val="2"/>
            <w:vMerge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dxa"/>
            <w:vMerge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4407A" w:rsidRPr="0074129E" w:rsidTr="0074129E">
        <w:tc>
          <w:tcPr>
            <w:tcW w:w="527" w:type="dxa"/>
            <w:vMerge/>
          </w:tcPr>
          <w:p w:rsidR="0054407A" w:rsidRPr="0074129E" w:rsidRDefault="0054407A" w:rsidP="0074129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5" w:type="dxa"/>
          </w:tcPr>
          <w:p w:rsidR="0054407A" w:rsidRPr="0074129E" w:rsidRDefault="0054407A" w:rsidP="0074129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54407A" w:rsidRPr="0074129E" w:rsidRDefault="0054407A" w:rsidP="0074129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0" w:type="dxa"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0" w:type="dxa"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gridSpan w:val="2"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gridSpan w:val="2"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11" w:type="dxa"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882" w:type="dxa"/>
            <w:gridSpan w:val="2"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48,8</w:t>
            </w:r>
          </w:p>
        </w:tc>
        <w:tc>
          <w:tcPr>
            <w:tcW w:w="1139" w:type="dxa"/>
            <w:gridSpan w:val="2"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0" w:type="dxa"/>
            <w:gridSpan w:val="2"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 xml:space="preserve">Автомобиль </w:t>
            </w:r>
          </w:p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4129E">
              <w:rPr>
                <w:rFonts w:ascii="Times New Roman" w:hAnsi="Times New Roman"/>
                <w:sz w:val="20"/>
                <w:szCs w:val="20"/>
                <w:lang w:val="en-US"/>
              </w:rPr>
              <w:t>Hyundai Greta</w:t>
            </w:r>
          </w:p>
        </w:tc>
        <w:tc>
          <w:tcPr>
            <w:tcW w:w="1271" w:type="dxa"/>
            <w:gridSpan w:val="2"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>888068,47</w:t>
            </w:r>
          </w:p>
        </w:tc>
        <w:tc>
          <w:tcPr>
            <w:tcW w:w="1778" w:type="dxa"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4407A" w:rsidRPr="0074129E" w:rsidTr="0074129E">
        <w:trPr>
          <w:trHeight w:val="655"/>
        </w:trPr>
        <w:tc>
          <w:tcPr>
            <w:tcW w:w="527" w:type="dxa"/>
            <w:vMerge w:val="restart"/>
          </w:tcPr>
          <w:p w:rsidR="0054407A" w:rsidRPr="0074129E" w:rsidRDefault="0054407A" w:rsidP="0074129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4129E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1835" w:type="dxa"/>
          </w:tcPr>
          <w:p w:rsidR="0054407A" w:rsidRPr="0074129E" w:rsidRDefault="0054407A" w:rsidP="0074129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4129E">
              <w:rPr>
                <w:rFonts w:ascii="Times New Roman" w:hAnsi="Times New Roman"/>
                <w:b/>
                <w:sz w:val="20"/>
                <w:szCs w:val="20"/>
              </w:rPr>
              <w:t xml:space="preserve">Матренин </w:t>
            </w:r>
          </w:p>
          <w:p w:rsidR="0054407A" w:rsidRPr="0074129E" w:rsidRDefault="0054407A" w:rsidP="007412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b/>
                <w:sz w:val="20"/>
                <w:szCs w:val="20"/>
              </w:rPr>
              <w:t>Евгений Николаевич</w:t>
            </w:r>
          </w:p>
        </w:tc>
        <w:tc>
          <w:tcPr>
            <w:tcW w:w="1420" w:type="dxa"/>
          </w:tcPr>
          <w:p w:rsidR="0054407A" w:rsidRPr="0074129E" w:rsidRDefault="0054407A" w:rsidP="007412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 xml:space="preserve">Депутат </w:t>
            </w:r>
          </w:p>
        </w:tc>
        <w:tc>
          <w:tcPr>
            <w:tcW w:w="1370" w:type="dxa"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gridSpan w:val="2"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gridSpan w:val="2"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11" w:type="dxa"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882" w:type="dxa"/>
            <w:gridSpan w:val="2"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>42,2</w:t>
            </w:r>
          </w:p>
        </w:tc>
        <w:tc>
          <w:tcPr>
            <w:tcW w:w="1139" w:type="dxa"/>
            <w:gridSpan w:val="2"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0" w:type="dxa"/>
            <w:gridSpan w:val="2"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271" w:type="dxa"/>
            <w:gridSpan w:val="2"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>1295856,15</w:t>
            </w:r>
          </w:p>
        </w:tc>
        <w:tc>
          <w:tcPr>
            <w:tcW w:w="1778" w:type="dxa"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4407A" w:rsidRPr="0074129E" w:rsidTr="0074129E">
        <w:trPr>
          <w:trHeight w:val="270"/>
        </w:trPr>
        <w:tc>
          <w:tcPr>
            <w:tcW w:w="527" w:type="dxa"/>
            <w:vMerge/>
          </w:tcPr>
          <w:p w:rsidR="0054407A" w:rsidRPr="0074129E" w:rsidRDefault="0054407A" w:rsidP="0074129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5" w:type="dxa"/>
            <w:vMerge w:val="restart"/>
          </w:tcPr>
          <w:p w:rsidR="0054407A" w:rsidRPr="0074129E" w:rsidRDefault="0054407A" w:rsidP="0074129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  <w:p w:rsidR="0054407A" w:rsidRPr="0074129E" w:rsidRDefault="0054407A" w:rsidP="0074129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0" w:type="dxa"/>
            <w:vMerge w:val="restart"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0" w:type="dxa"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gridSpan w:val="2"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5" w:type="dxa"/>
            <w:gridSpan w:val="2"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>42,2</w:t>
            </w:r>
          </w:p>
        </w:tc>
        <w:tc>
          <w:tcPr>
            <w:tcW w:w="996" w:type="dxa"/>
            <w:gridSpan w:val="2"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11" w:type="dxa"/>
            <w:vMerge w:val="restart"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882" w:type="dxa"/>
            <w:gridSpan w:val="2"/>
            <w:vMerge w:val="restart"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>42,2</w:t>
            </w:r>
          </w:p>
        </w:tc>
        <w:tc>
          <w:tcPr>
            <w:tcW w:w="1139" w:type="dxa"/>
            <w:gridSpan w:val="2"/>
            <w:vMerge w:val="restart"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0" w:type="dxa"/>
            <w:gridSpan w:val="2"/>
            <w:vMerge w:val="restart"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1" w:type="dxa"/>
            <w:gridSpan w:val="2"/>
            <w:vMerge w:val="restart"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dxa"/>
            <w:vMerge w:val="restart"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4407A" w:rsidRPr="0074129E" w:rsidTr="0074129E">
        <w:trPr>
          <w:trHeight w:val="510"/>
        </w:trPr>
        <w:tc>
          <w:tcPr>
            <w:tcW w:w="527" w:type="dxa"/>
            <w:vMerge/>
          </w:tcPr>
          <w:p w:rsidR="0054407A" w:rsidRPr="0074129E" w:rsidRDefault="0054407A" w:rsidP="0074129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5" w:type="dxa"/>
            <w:vMerge/>
          </w:tcPr>
          <w:p w:rsidR="0054407A" w:rsidRPr="0074129E" w:rsidRDefault="0054407A" w:rsidP="0074129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0" w:type="dxa"/>
            <w:vMerge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0" w:type="dxa"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gridSpan w:val="2"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</w:p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  <w:gridSpan w:val="2"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>42,9</w:t>
            </w:r>
          </w:p>
        </w:tc>
        <w:tc>
          <w:tcPr>
            <w:tcW w:w="996" w:type="dxa"/>
            <w:gridSpan w:val="2"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11" w:type="dxa"/>
            <w:vMerge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2" w:type="dxa"/>
            <w:gridSpan w:val="2"/>
            <w:vMerge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vMerge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vMerge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1" w:type="dxa"/>
            <w:gridSpan w:val="2"/>
            <w:vMerge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dxa"/>
            <w:vMerge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4407A" w:rsidRPr="0074129E" w:rsidTr="0074129E">
        <w:trPr>
          <w:trHeight w:val="495"/>
        </w:trPr>
        <w:tc>
          <w:tcPr>
            <w:tcW w:w="527" w:type="dxa"/>
            <w:vMerge/>
          </w:tcPr>
          <w:p w:rsidR="0054407A" w:rsidRPr="0074129E" w:rsidRDefault="0054407A" w:rsidP="0074129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5" w:type="dxa"/>
            <w:vMerge/>
          </w:tcPr>
          <w:p w:rsidR="0054407A" w:rsidRPr="0074129E" w:rsidRDefault="0054407A" w:rsidP="0074129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0" w:type="dxa"/>
            <w:vMerge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0" w:type="dxa"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</w:p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  <w:gridSpan w:val="2"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>62,7</w:t>
            </w:r>
          </w:p>
        </w:tc>
        <w:tc>
          <w:tcPr>
            <w:tcW w:w="996" w:type="dxa"/>
            <w:gridSpan w:val="2"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11" w:type="dxa"/>
            <w:vMerge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2" w:type="dxa"/>
            <w:gridSpan w:val="2"/>
            <w:vMerge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vMerge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vMerge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1" w:type="dxa"/>
            <w:gridSpan w:val="2"/>
            <w:vMerge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dxa"/>
            <w:vMerge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4407A" w:rsidRPr="0074129E" w:rsidTr="0074129E">
        <w:trPr>
          <w:trHeight w:val="410"/>
        </w:trPr>
        <w:tc>
          <w:tcPr>
            <w:tcW w:w="527" w:type="dxa"/>
            <w:vMerge/>
          </w:tcPr>
          <w:p w:rsidR="0054407A" w:rsidRPr="0074129E" w:rsidRDefault="0054407A" w:rsidP="0074129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5" w:type="dxa"/>
            <w:vMerge/>
          </w:tcPr>
          <w:p w:rsidR="0054407A" w:rsidRPr="0074129E" w:rsidRDefault="0054407A" w:rsidP="0074129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0" w:type="dxa"/>
            <w:vMerge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0" w:type="dxa"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134" w:type="dxa"/>
            <w:gridSpan w:val="2"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</w:p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  <w:gridSpan w:val="2"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gridSpan w:val="2"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11" w:type="dxa"/>
            <w:vMerge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2" w:type="dxa"/>
            <w:gridSpan w:val="2"/>
            <w:vMerge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vMerge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vMerge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1" w:type="dxa"/>
            <w:gridSpan w:val="2"/>
            <w:vMerge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dxa"/>
            <w:vMerge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4407A" w:rsidRPr="0074129E" w:rsidTr="0074129E">
        <w:trPr>
          <w:trHeight w:val="721"/>
        </w:trPr>
        <w:tc>
          <w:tcPr>
            <w:tcW w:w="527" w:type="dxa"/>
            <w:vMerge w:val="restart"/>
          </w:tcPr>
          <w:p w:rsidR="0054407A" w:rsidRPr="0074129E" w:rsidRDefault="0054407A" w:rsidP="0074129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835" w:type="dxa"/>
          </w:tcPr>
          <w:p w:rsidR="0054407A" w:rsidRPr="00EF7345" w:rsidRDefault="0054407A" w:rsidP="0074129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F7345">
              <w:rPr>
                <w:rFonts w:ascii="Times New Roman" w:hAnsi="Times New Roman"/>
                <w:b/>
                <w:sz w:val="20"/>
                <w:szCs w:val="20"/>
              </w:rPr>
              <w:t>Кононюк</w:t>
            </w:r>
          </w:p>
          <w:p w:rsidR="0054407A" w:rsidRPr="00EF7345" w:rsidRDefault="0054407A" w:rsidP="0074129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F7345">
              <w:rPr>
                <w:rFonts w:ascii="Times New Roman" w:hAnsi="Times New Roman"/>
                <w:b/>
                <w:sz w:val="20"/>
                <w:szCs w:val="20"/>
              </w:rPr>
              <w:t>Елена</w:t>
            </w:r>
          </w:p>
          <w:p w:rsidR="0054407A" w:rsidRPr="0074129E" w:rsidRDefault="0054407A" w:rsidP="007412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F7345">
              <w:rPr>
                <w:rFonts w:ascii="Times New Roman" w:hAnsi="Times New Roman"/>
                <w:b/>
                <w:sz w:val="20"/>
                <w:szCs w:val="20"/>
              </w:rPr>
              <w:t>Юльевна</w:t>
            </w:r>
            <w:r w:rsidRPr="0074129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20" w:type="dxa"/>
          </w:tcPr>
          <w:p w:rsidR="0054407A" w:rsidRPr="0074129E" w:rsidRDefault="0054407A" w:rsidP="007412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 xml:space="preserve">Депутат </w:t>
            </w:r>
          </w:p>
        </w:tc>
        <w:tc>
          <w:tcPr>
            <w:tcW w:w="1370" w:type="dxa"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gridSpan w:val="2"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gridSpan w:val="2"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11" w:type="dxa"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882" w:type="dxa"/>
            <w:gridSpan w:val="2"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54,2</w:t>
            </w:r>
          </w:p>
        </w:tc>
        <w:tc>
          <w:tcPr>
            <w:tcW w:w="1139" w:type="dxa"/>
            <w:gridSpan w:val="2"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0" w:type="dxa"/>
            <w:gridSpan w:val="2"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1" w:type="dxa"/>
            <w:gridSpan w:val="2"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>1203042,36</w:t>
            </w:r>
          </w:p>
        </w:tc>
        <w:tc>
          <w:tcPr>
            <w:tcW w:w="1778" w:type="dxa"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4407A" w:rsidRPr="0074129E" w:rsidTr="0074129E">
        <w:tc>
          <w:tcPr>
            <w:tcW w:w="527" w:type="dxa"/>
            <w:vMerge/>
          </w:tcPr>
          <w:p w:rsidR="0054407A" w:rsidRPr="0074129E" w:rsidRDefault="0054407A" w:rsidP="0074129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5" w:type="dxa"/>
          </w:tcPr>
          <w:p w:rsidR="0054407A" w:rsidRPr="0074129E" w:rsidRDefault="0054407A" w:rsidP="0074129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54407A" w:rsidRPr="0074129E" w:rsidRDefault="0054407A" w:rsidP="0074129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0" w:type="dxa"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0" w:type="dxa"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gridSpan w:val="2"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gridSpan w:val="2"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11" w:type="dxa"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882" w:type="dxa"/>
            <w:gridSpan w:val="2"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54,2</w:t>
            </w:r>
          </w:p>
        </w:tc>
        <w:tc>
          <w:tcPr>
            <w:tcW w:w="1139" w:type="dxa"/>
            <w:gridSpan w:val="2"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0" w:type="dxa"/>
            <w:gridSpan w:val="2"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1" w:type="dxa"/>
            <w:gridSpan w:val="2"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>784789,61</w:t>
            </w:r>
          </w:p>
        </w:tc>
        <w:tc>
          <w:tcPr>
            <w:tcW w:w="1778" w:type="dxa"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4407A" w:rsidRPr="0074129E" w:rsidTr="0074129E">
        <w:trPr>
          <w:trHeight w:val="705"/>
        </w:trPr>
        <w:tc>
          <w:tcPr>
            <w:tcW w:w="527" w:type="dxa"/>
          </w:tcPr>
          <w:p w:rsidR="0054407A" w:rsidRPr="0074129E" w:rsidRDefault="0054407A" w:rsidP="0074129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4129E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1835" w:type="dxa"/>
          </w:tcPr>
          <w:p w:rsidR="0054407A" w:rsidRPr="0074129E" w:rsidRDefault="0054407A" w:rsidP="0074129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4129E">
              <w:rPr>
                <w:rFonts w:ascii="Times New Roman" w:hAnsi="Times New Roman"/>
                <w:b/>
                <w:sz w:val="20"/>
                <w:szCs w:val="20"/>
              </w:rPr>
              <w:t>Серова</w:t>
            </w:r>
          </w:p>
          <w:p w:rsidR="0054407A" w:rsidRPr="0074129E" w:rsidRDefault="0054407A" w:rsidP="0074129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4129E">
              <w:rPr>
                <w:rFonts w:ascii="Times New Roman" w:hAnsi="Times New Roman"/>
                <w:b/>
                <w:sz w:val="20"/>
                <w:szCs w:val="20"/>
              </w:rPr>
              <w:t>Валентина</w:t>
            </w:r>
          </w:p>
          <w:p w:rsidR="0054407A" w:rsidRPr="0074129E" w:rsidRDefault="0054407A" w:rsidP="0074129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4129E">
              <w:rPr>
                <w:rFonts w:ascii="Times New Roman" w:hAnsi="Times New Roman"/>
                <w:b/>
                <w:sz w:val="20"/>
                <w:szCs w:val="20"/>
              </w:rPr>
              <w:t xml:space="preserve">Ниловна </w:t>
            </w:r>
          </w:p>
        </w:tc>
        <w:tc>
          <w:tcPr>
            <w:tcW w:w="1420" w:type="dxa"/>
          </w:tcPr>
          <w:p w:rsidR="0054407A" w:rsidRPr="0074129E" w:rsidRDefault="0054407A" w:rsidP="007412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 xml:space="preserve">Депутат </w:t>
            </w:r>
          </w:p>
        </w:tc>
        <w:tc>
          <w:tcPr>
            <w:tcW w:w="1370" w:type="dxa"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gridSpan w:val="2"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gridSpan w:val="2"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11" w:type="dxa"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882" w:type="dxa"/>
            <w:gridSpan w:val="2"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>50,9</w:t>
            </w:r>
          </w:p>
        </w:tc>
        <w:tc>
          <w:tcPr>
            <w:tcW w:w="1139" w:type="dxa"/>
            <w:gridSpan w:val="2"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0" w:type="dxa"/>
            <w:gridSpan w:val="2"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1" w:type="dxa"/>
            <w:gridSpan w:val="2"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>1060322,26</w:t>
            </w:r>
          </w:p>
        </w:tc>
        <w:tc>
          <w:tcPr>
            <w:tcW w:w="1778" w:type="dxa"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4407A" w:rsidRPr="0074129E" w:rsidTr="0074129E">
        <w:trPr>
          <w:trHeight w:val="559"/>
        </w:trPr>
        <w:tc>
          <w:tcPr>
            <w:tcW w:w="527" w:type="dxa"/>
          </w:tcPr>
          <w:p w:rsidR="0054407A" w:rsidRPr="0074129E" w:rsidRDefault="0054407A" w:rsidP="0074129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4129E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1835" w:type="dxa"/>
          </w:tcPr>
          <w:p w:rsidR="0054407A" w:rsidRPr="0074129E" w:rsidRDefault="0054407A" w:rsidP="0074129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4129E">
              <w:rPr>
                <w:rFonts w:ascii="Times New Roman" w:hAnsi="Times New Roman"/>
                <w:b/>
                <w:sz w:val="20"/>
                <w:szCs w:val="20"/>
              </w:rPr>
              <w:t>Харс</w:t>
            </w:r>
          </w:p>
          <w:p w:rsidR="0054407A" w:rsidRPr="0074129E" w:rsidRDefault="0054407A" w:rsidP="0074129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4129E">
              <w:rPr>
                <w:rFonts w:ascii="Times New Roman" w:hAnsi="Times New Roman"/>
                <w:b/>
                <w:sz w:val="20"/>
                <w:szCs w:val="20"/>
              </w:rPr>
              <w:t>Сергей</w:t>
            </w:r>
          </w:p>
          <w:p w:rsidR="0054407A" w:rsidRPr="0074129E" w:rsidRDefault="0054407A" w:rsidP="0074129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4129E">
              <w:rPr>
                <w:rFonts w:ascii="Times New Roman" w:hAnsi="Times New Roman"/>
                <w:b/>
                <w:sz w:val="20"/>
                <w:szCs w:val="20"/>
              </w:rPr>
              <w:t>Федорович</w:t>
            </w:r>
          </w:p>
        </w:tc>
        <w:tc>
          <w:tcPr>
            <w:tcW w:w="1420" w:type="dxa"/>
          </w:tcPr>
          <w:p w:rsidR="0054407A" w:rsidRPr="0074129E" w:rsidRDefault="0054407A" w:rsidP="007412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 xml:space="preserve">Депутат </w:t>
            </w:r>
          </w:p>
        </w:tc>
        <w:tc>
          <w:tcPr>
            <w:tcW w:w="1370" w:type="dxa"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gridSpan w:val="2"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gridSpan w:val="2"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11" w:type="dxa"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882" w:type="dxa"/>
            <w:gridSpan w:val="2"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>43,8</w:t>
            </w:r>
          </w:p>
        </w:tc>
        <w:tc>
          <w:tcPr>
            <w:tcW w:w="1139" w:type="dxa"/>
            <w:gridSpan w:val="2"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0" w:type="dxa"/>
            <w:gridSpan w:val="2"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1" w:type="dxa"/>
            <w:gridSpan w:val="2"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>1176672,83</w:t>
            </w:r>
          </w:p>
        </w:tc>
        <w:tc>
          <w:tcPr>
            <w:tcW w:w="1778" w:type="dxa"/>
          </w:tcPr>
          <w:p w:rsidR="0054407A" w:rsidRPr="0074129E" w:rsidRDefault="0054407A" w:rsidP="0074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54407A" w:rsidRPr="003B0024" w:rsidRDefault="0054407A" w:rsidP="00A5060B">
      <w:pPr>
        <w:jc w:val="center"/>
      </w:pPr>
    </w:p>
    <w:sectPr w:rsidR="0054407A" w:rsidRPr="003B0024" w:rsidSect="00D0522E">
      <w:type w:val="continuous"/>
      <w:pgSz w:w="16838" w:h="11906" w:orient="landscape" w:code="9"/>
      <w:pgMar w:top="567" w:right="1134" w:bottom="85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5A1C"/>
    <w:rsid w:val="0006526F"/>
    <w:rsid w:val="000B7332"/>
    <w:rsid w:val="00132ECA"/>
    <w:rsid w:val="00277FBD"/>
    <w:rsid w:val="002F2922"/>
    <w:rsid w:val="003B0024"/>
    <w:rsid w:val="003B07CB"/>
    <w:rsid w:val="003D6C18"/>
    <w:rsid w:val="00507B85"/>
    <w:rsid w:val="0054407A"/>
    <w:rsid w:val="00577DB0"/>
    <w:rsid w:val="005F7AD1"/>
    <w:rsid w:val="00691B95"/>
    <w:rsid w:val="006F5A1C"/>
    <w:rsid w:val="0074129E"/>
    <w:rsid w:val="008D1785"/>
    <w:rsid w:val="00A5060B"/>
    <w:rsid w:val="00A838BA"/>
    <w:rsid w:val="00AF71D8"/>
    <w:rsid w:val="00B10F2F"/>
    <w:rsid w:val="00B43273"/>
    <w:rsid w:val="00B44FCA"/>
    <w:rsid w:val="00C757BC"/>
    <w:rsid w:val="00D0522E"/>
    <w:rsid w:val="00DC5030"/>
    <w:rsid w:val="00DC7631"/>
    <w:rsid w:val="00E44BEE"/>
    <w:rsid w:val="00E47DB6"/>
    <w:rsid w:val="00EA2365"/>
    <w:rsid w:val="00EF73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5A1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F5A1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992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151</TotalTime>
  <Pages>2</Pages>
  <Words>266</Words>
  <Characters>1519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 Иван Алексеевич</dc:creator>
  <cp:keywords/>
  <dc:description/>
  <cp:lastModifiedBy>sekret</cp:lastModifiedBy>
  <cp:revision>9</cp:revision>
  <dcterms:created xsi:type="dcterms:W3CDTF">2019-05-17T09:03:00Z</dcterms:created>
  <dcterms:modified xsi:type="dcterms:W3CDTF">2019-05-20T07:38:00Z</dcterms:modified>
</cp:coreProperties>
</file>