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BF" w:rsidRDefault="006D2547" w:rsidP="0095090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BBC"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Амдерма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дерма-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47" w:rsidRDefault="006D2547" w:rsidP="00841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E2312" w:rsidRDefault="006D2547" w:rsidP="00841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</w:t>
      </w:r>
      <w:r w:rsidR="000E2312" w:rsidRPr="00FA05BF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0E2312" w:rsidRPr="00FA05BF">
        <w:rPr>
          <w:rFonts w:ascii="Times New Roman" w:hAnsi="Times New Roman" w:cs="Times New Roman"/>
          <w:b/>
          <w:sz w:val="28"/>
          <w:szCs w:val="28"/>
        </w:rPr>
        <w:t xml:space="preserve"> проверок в отношении </w:t>
      </w:r>
      <w:r w:rsidR="00C9029B">
        <w:rPr>
          <w:rFonts w:ascii="Times New Roman" w:hAnsi="Times New Roman" w:cs="Times New Roman"/>
          <w:b/>
          <w:sz w:val="28"/>
          <w:szCs w:val="28"/>
        </w:rPr>
        <w:t>юридических лиц и индивидуальных предпринимателей</w:t>
      </w:r>
      <w:r w:rsidR="000E2312" w:rsidRPr="00FA05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Поселок Амдерма</w:t>
      </w:r>
      <w:r w:rsidR="000E2312" w:rsidRPr="00FA05BF">
        <w:rPr>
          <w:rFonts w:ascii="Times New Roman" w:hAnsi="Times New Roman" w:cs="Times New Roman"/>
          <w:b/>
          <w:sz w:val="28"/>
          <w:szCs w:val="28"/>
        </w:rPr>
        <w:t>» Ненецкого автономного округа за 20</w:t>
      </w:r>
      <w:r w:rsidR="009858FB">
        <w:rPr>
          <w:rFonts w:ascii="Times New Roman" w:hAnsi="Times New Roman" w:cs="Times New Roman"/>
          <w:b/>
          <w:sz w:val="28"/>
          <w:szCs w:val="28"/>
        </w:rPr>
        <w:t>21</w:t>
      </w:r>
      <w:r w:rsidR="000E2312" w:rsidRPr="00FA05B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6D2547" w:rsidRPr="00FA05BF" w:rsidRDefault="006D2547" w:rsidP="00950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Плановые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6072"/>
        <w:gridCol w:w="2835"/>
        <w:gridCol w:w="4962"/>
      </w:tblGrid>
      <w:tr w:rsidR="006D2547" w:rsidTr="009858FB">
        <w:trPr>
          <w:trHeight w:val="769"/>
        </w:trPr>
        <w:tc>
          <w:tcPr>
            <w:tcW w:w="840" w:type="dxa"/>
          </w:tcPr>
          <w:p w:rsidR="006D2547" w:rsidRPr="00FA05BF" w:rsidRDefault="006D2547" w:rsidP="009509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5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072" w:type="dxa"/>
          </w:tcPr>
          <w:p w:rsidR="006D2547" w:rsidRPr="00FA05BF" w:rsidRDefault="006D2547" w:rsidP="009509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35" w:type="dxa"/>
          </w:tcPr>
          <w:p w:rsidR="006D2547" w:rsidRPr="00FA05BF" w:rsidRDefault="00841F8F" w:rsidP="009509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  <w:r w:rsidR="006D25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проверки</w:t>
            </w:r>
          </w:p>
        </w:tc>
        <w:tc>
          <w:tcPr>
            <w:tcW w:w="4962" w:type="dxa"/>
          </w:tcPr>
          <w:p w:rsidR="006D2547" w:rsidRPr="00FA05BF" w:rsidRDefault="006D2547" w:rsidP="009509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5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Результаты проверки</w:t>
            </w:r>
          </w:p>
        </w:tc>
      </w:tr>
      <w:tr w:rsidR="006D2547" w:rsidTr="006D2547">
        <w:tc>
          <w:tcPr>
            <w:tcW w:w="840" w:type="dxa"/>
          </w:tcPr>
          <w:p w:rsidR="006D2547" w:rsidRDefault="006D2547" w:rsidP="00950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2" w:type="dxa"/>
          </w:tcPr>
          <w:p w:rsidR="006D2547" w:rsidRDefault="009858FB" w:rsidP="00950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8FB">
              <w:rPr>
                <w:rFonts w:ascii="Times New Roman" w:hAnsi="Times New Roman" w:cs="Times New Roman"/>
                <w:sz w:val="28"/>
                <w:szCs w:val="28"/>
              </w:rPr>
              <w:t>ГБОУ Ненецкого автономного округа «Основная школа п. Амдерма»</w:t>
            </w:r>
          </w:p>
        </w:tc>
        <w:tc>
          <w:tcPr>
            <w:tcW w:w="2835" w:type="dxa"/>
          </w:tcPr>
          <w:p w:rsidR="009858FB" w:rsidRDefault="009858FB" w:rsidP="0098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8FB">
              <w:rPr>
                <w:rFonts w:ascii="Times New Roman" w:hAnsi="Times New Roman" w:cs="Times New Roman"/>
                <w:sz w:val="28"/>
                <w:szCs w:val="28"/>
              </w:rPr>
              <w:t xml:space="preserve"> с 01.06.2021</w:t>
            </w:r>
          </w:p>
          <w:p w:rsidR="006D2547" w:rsidRDefault="009858FB" w:rsidP="0098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58FB">
              <w:rPr>
                <w:rFonts w:ascii="Times New Roman" w:hAnsi="Times New Roman" w:cs="Times New Roman"/>
                <w:sz w:val="28"/>
                <w:szCs w:val="28"/>
              </w:rPr>
              <w:t>о 05.06.2021</w:t>
            </w:r>
          </w:p>
        </w:tc>
        <w:tc>
          <w:tcPr>
            <w:tcW w:w="4962" w:type="dxa"/>
          </w:tcPr>
          <w:p w:rsidR="006D2547" w:rsidRDefault="006D2547" w:rsidP="00950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</w:tr>
      <w:tr w:rsidR="006D2547" w:rsidTr="006D2547">
        <w:tc>
          <w:tcPr>
            <w:tcW w:w="840" w:type="dxa"/>
          </w:tcPr>
          <w:p w:rsidR="006D2547" w:rsidRDefault="006D2547" w:rsidP="00950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2" w:type="dxa"/>
          </w:tcPr>
          <w:p w:rsidR="006D2547" w:rsidRDefault="006D2547" w:rsidP="00950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2547" w:rsidRDefault="006D2547" w:rsidP="00950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D2547" w:rsidRDefault="006D2547" w:rsidP="00950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547" w:rsidRDefault="006D2547" w:rsidP="00950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547">
        <w:rPr>
          <w:rFonts w:ascii="Times New Roman" w:hAnsi="Times New Roman" w:cs="Times New Roman"/>
          <w:b/>
          <w:sz w:val="28"/>
          <w:szCs w:val="28"/>
        </w:rPr>
        <w:t>Внеплановые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6072"/>
        <w:gridCol w:w="2835"/>
        <w:gridCol w:w="4962"/>
      </w:tblGrid>
      <w:tr w:rsidR="00841F8F" w:rsidRPr="00FA05BF" w:rsidTr="00E400FC">
        <w:tc>
          <w:tcPr>
            <w:tcW w:w="840" w:type="dxa"/>
          </w:tcPr>
          <w:p w:rsidR="00841F8F" w:rsidRPr="00FA05BF" w:rsidRDefault="00841F8F" w:rsidP="00841F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5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072" w:type="dxa"/>
          </w:tcPr>
          <w:p w:rsidR="00841F8F" w:rsidRPr="00FA05BF" w:rsidRDefault="00841F8F" w:rsidP="00841F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35" w:type="dxa"/>
          </w:tcPr>
          <w:p w:rsidR="00841F8F" w:rsidRPr="00FA05BF" w:rsidRDefault="00841F8F" w:rsidP="00841F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4962" w:type="dxa"/>
          </w:tcPr>
          <w:p w:rsidR="00841F8F" w:rsidRPr="00FA05BF" w:rsidRDefault="00841F8F" w:rsidP="00841F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05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Результаты проверки</w:t>
            </w:r>
          </w:p>
        </w:tc>
      </w:tr>
      <w:tr w:rsidR="00841F8F" w:rsidTr="00E400FC">
        <w:tc>
          <w:tcPr>
            <w:tcW w:w="840" w:type="dxa"/>
          </w:tcPr>
          <w:p w:rsidR="00841F8F" w:rsidRDefault="00841F8F" w:rsidP="0084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2" w:type="dxa"/>
          </w:tcPr>
          <w:p w:rsidR="00841F8F" w:rsidRPr="00841F8F" w:rsidRDefault="00841F8F" w:rsidP="0084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Pr="00841F8F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 «КТА.ЛЕС»</w:t>
            </w:r>
          </w:p>
          <w:p w:rsidR="00841F8F" w:rsidRDefault="00841F8F" w:rsidP="0084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858FB" w:rsidRDefault="009858FB" w:rsidP="0098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13.09.2021</w:t>
            </w:r>
          </w:p>
          <w:p w:rsidR="00841F8F" w:rsidRDefault="009858FB" w:rsidP="00985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9858FB">
              <w:rPr>
                <w:rFonts w:ascii="Times New Roman" w:hAnsi="Times New Roman" w:cs="Times New Roman"/>
                <w:sz w:val="28"/>
                <w:szCs w:val="28"/>
              </w:rPr>
              <w:t>о 17.09.2021</w:t>
            </w:r>
          </w:p>
        </w:tc>
        <w:tc>
          <w:tcPr>
            <w:tcW w:w="4962" w:type="dxa"/>
          </w:tcPr>
          <w:p w:rsidR="00841F8F" w:rsidRDefault="009858FB" w:rsidP="00CE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58FB">
              <w:rPr>
                <w:rFonts w:ascii="Times New Roman" w:hAnsi="Times New Roman" w:cs="Times New Roman"/>
                <w:sz w:val="28"/>
                <w:szCs w:val="28"/>
              </w:rPr>
              <w:t xml:space="preserve">арушения </w:t>
            </w:r>
            <w:bookmarkStart w:id="0" w:name="_GoBack"/>
            <w:bookmarkEnd w:id="0"/>
            <w:r w:rsidRPr="009858FB">
              <w:rPr>
                <w:rFonts w:ascii="Times New Roman" w:hAnsi="Times New Roman" w:cs="Times New Roman"/>
                <w:sz w:val="28"/>
                <w:szCs w:val="28"/>
              </w:rPr>
              <w:t>требования земельного законодательства при использовании земельного участка с кадастровым номером 83:00:080008:117 по предписанию №2 от 14.11.2019 г. устранены.  Земельный участок полностью очищен от строительного мусора и металлоконструкций.</w:t>
            </w:r>
          </w:p>
        </w:tc>
      </w:tr>
    </w:tbl>
    <w:p w:rsidR="006D2547" w:rsidRPr="006D2547" w:rsidRDefault="006D2547" w:rsidP="00950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2547" w:rsidRPr="006D2547" w:rsidSect="00841F8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2312"/>
    <w:rsid w:val="000E2312"/>
    <w:rsid w:val="001F4FF2"/>
    <w:rsid w:val="006D2547"/>
    <w:rsid w:val="00841F8F"/>
    <w:rsid w:val="009310D8"/>
    <w:rsid w:val="00950909"/>
    <w:rsid w:val="009858FB"/>
    <w:rsid w:val="00C9029B"/>
    <w:rsid w:val="00CB4C01"/>
    <w:rsid w:val="00CE78FA"/>
    <w:rsid w:val="00F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733C6-2B72-42CA-A292-7A2049BE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6</cp:revision>
  <cp:lastPrinted>2022-02-08T10:44:00Z</cp:lastPrinted>
  <dcterms:created xsi:type="dcterms:W3CDTF">2018-05-04T05:30:00Z</dcterms:created>
  <dcterms:modified xsi:type="dcterms:W3CDTF">2022-02-08T10:45:00Z</dcterms:modified>
</cp:coreProperties>
</file>