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43" w:rsidRDefault="004E15E4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ОБЪЕКТАХ УЧЕТА </w:t>
      </w:r>
    </w:p>
    <w:p w:rsidR="00192692" w:rsidRPr="008A69E4" w:rsidRDefault="00DC3A44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E4">
        <w:rPr>
          <w:rFonts w:ascii="Times New Roman" w:hAnsi="Times New Roman" w:cs="Times New Roman"/>
          <w:b/>
          <w:sz w:val="28"/>
          <w:szCs w:val="28"/>
        </w:rPr>
        <w:t>РЕЕСТР</w:t>
      </w:r>
      <w:r w:rsidR="004E15E4">
        <w:rPr>
          <w:rFonts w:ascii="Times New Roman" w:hAnsi="Times New Roman" w:cs="Times New Roman"/>
          <w:b/>
          <w:sz w:val="28"/>
          <w:szCs w:val="28"/>
        </w:rPr>
        <w:t>А</w:t>
      </w:r>
    </w:p>
    <w:p w:rsidR="00DC3A44" w:rsidRDefault="001048E1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E4">
        <w:rPr>
          <w:rFonts w:ascii="Times New Roman" w:hAnsi="Times New Roman" w:cs="Times New Roman"/>
          <w:b/>
          <w:sz w:val="28"/>
          <w:szCs w:val="28"/>
        </w:rPr>
        <w:t>и</w:t>
      </w:r>
      <w:r w:rsidR="00DC3A44" w:rsidRPr="008A69E4">
        <w:rPr>
          <w:rFonts w:ascii="Times New Roman" w:hAnsi="Times New Roman" w:cs="Times New Roman"/>
          <w:b/>
          <w:sz w:val="28"/>
          <w:szCs w:val="28"/>
        </w:rPr>
        <w:t xml:space="preserve">мущества </w:t>
      </w:r>
      <w:r w:rsidR="006F408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C3A44" w:rsidRPr="008A69E4">
        <w:rPr>
          <w:rFonts w:ascii="Times New Roman" w:hAnsi="Times New Roman" w:cs="Times New Roman"/>
          <w:b/>
          <w:sz w:val="28"/>
          <w:szCs w:val="28"/>
        </w:rPr>
        <w:t xml:space="preserve"> «Поселок Амдерма» </w:t>
      </w:r>
      <w:r w:rsidR="006F4089">
        <w:rPr>
          <w:rFonts w:ascii="Times New Roman" w:hAnsi="Times New Roman" w:cs="Times New Roman"/>
          <w:b/>
          <w:sz w:val="28"/>
          <w:szCs w:val="28"/>
        </w:rPr>
        <w:t xml:space="preserve">Заполярного района </w:t>
      </w:r>
      <w:r w:rsidR="00DC3A44" w:rsidRPr="008A69E4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="008A69E4" w:rsidRPr="008A6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A44" w:rsidRDefault="002F2E68" w:rsidP="00142A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BB5719">
        <w:rPr>
          <w:rFonts w:ascii="Times New Roman" w:hAnsi="Times New Roman" w:cs="Times New Roman"/>
          <w:b/>
          <w:sz w:val="28"/>
          <w:szCs w:val="28"/>
        </w:rPr>
        <w:t>на</w:t>
      </w:r>
      <w:r w:rsidR="001F5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BBF">
        <w:rPr>
          <w:rFonts w:ascii="Times New Roman" w:hAnsi="Times New Roman" w:cs="Times New Roman"/>
          <w:b/>
          <w:sz w:val="28"/>
          <w:szCs w:val="28"/>
        </w:rPr>
        <w:t>01.</w:t>
      </w:r>
      <w:r w:rsidR="00AF2411">
        <w:rPr>
          <w:rFonts w:ascii="Times New Roman" w:hAnsi="Times New Roman" w:cs="Times New Roman"/>
          <w:b/>
          <w:sz w:val="28"/>
          <w:szCs w:val="28"/>
        </w:rPr>
        <w:t>0</w:t>
      </w:r>
      <w:r w:rsidR="00F37E97">
        <w:rPr>
          <w:rFonts w:ascii="Times New Roman" w:hAnsi="Times New Roman" w:cs="Times New Roman"/>
          <w:b/>
          <w:sz w:val="28"/>
          <w:szCs w:val="28"/>
        </w:rPr>
        <w:t>4</w:t>
      </w:r>
      <w:r w:rsidRPr="00855BBF">
        <w:rPr>
          <w:rFonts w:ascii="Times New Roman" w:hAnsi="Times New Roman" w:cs="Times New Roman"/>
          <w:b/>
          <w:sz w:val="28"/>
          <w:szCs w:val="28"/>
        </w:rPr>
        <w:t>.20</w:t>
      </w:r>
      <w:r w:rsidR="00551471">
        <w:rPr>
          <w:rFonts w:ascii="Times New Roman" w:hAnsi="Times New Roman" w:cs="Times New Roman"/>
          <w:b/>
          <w:sz w:val="28"/>
          <w:szCs w:val="28"/>
        </w:rPr>
        <w:t>2</w:t>
      </w:r>
      <w:r w:rsidR="00FF5714">
        <w:rPr>
          <w:rFonts w:ascii="Times New Roman" w:hAnsi="Times New Roman" w:cs="Times New Roman"/>
          <w:b/>
          <w:sz w:val="28"/>
          <w:szCs w:val="28"/>
        </w:rPr>
        <w:t>2</w:t>
      </w:r>
      <w:r w:rsidRPr="00855B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552"/>
        <w:gridCol w:w="1417"/>
        <w:gridCol w:w="1276"/>
        <w:gridCol w:w="576"/>
        <w:gridCol w:w="1901"/>
        <w:gridCol w:w="500"/>
        <w:gridCol w:w="2194"/>
        <w:gridCol w:w="576"/>
        <w:gridCol w:w="1908"/>
      </w:tblGrid>
      <w:tr w:rsidR="008042E9" w:rsidTr="00142AC8">
        <w:tc>
          <w:tcPr>
            <w:tcW w:w="14317" w:type="dxa"/>
            <w:gridSpan w:val="10"/>
            <w:vAlign w:val="center"/>
          </w:tcPr>
          <w:p w:rsidR="008042E9" w:rsidRPr="00A431AA" w:rsidRDefault="008042E9" w:rsidP="008042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31AA">
              <w:rPr>
                <w:rFonts w:ascii="Times New Roman" w:hAnsi="Times New Roman" w:cs="Times New Roman"/>
                <w:b/>
                <w:sz w:val="16"/>
                <w:szCs w:val="16"/>
              </w:rPr>
              <w:t>1.  Земельные участки</w:t>
            </w:r>
          </w:p>
        </w:tc>
      </w:tr>
      <w:tr w:rsidR="008042E9" w:rsidTr="00142AC8">
        <w:tc>
          <w:tcPr>
            <w:tcW w:w="1417" w:type="dxa"/>
            <w:vAlign w:val="center"/>
          </w:tcPr>
          <w:p w:rsidR="008042E9" w:rsidRPr="007D3477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</w:t>
            </w:r>
            <w:r w:rsidR="007D3477">
              <w:rPr>
                <w:rFonts w:ascii="Times New Roman" w:hAnsi="Times New Roman" w:cs="Times New Roman"/>
                <w:sz w:val="18"/>
                <w:szCs w:val="18"/>
              </w:rPr>
              <w:t xml:space="preserve"> МО «Поселок Амдерма» НАО</w:t>
            </w:r>
          </w:p>
        </w:tc>
        <w:tc>
          <w:tcPr>
            <w:tcW w:w="2552" w:type="dxa"/>
            <w:vAlign w:val="center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2477" w:type="dxa"/>
            <w:gridSpan w:val="2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2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2484" w:type="dxa"/>
            <w:gridSpan w:val="2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8042E9" w:rsidTr="00142AC8">
        <w:tc>
          <w:tcPr>
            <w:tcW w:w="1417" w:type="dxa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5641AE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E124E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77" w:type="dxa"/>
            <w:gridSpan w:val="2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5641AE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  <w:gridSpan w:val="2"/>
          </w:tcPr>
          <w:p w:rsidR="008042E9" w:rsidRDefault="00AD373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C4D15" w:rsidTr="00142AC8">
        <w:tc>
          <w:tcPr>
            <w:tcW w:w="1417" w:type="dxa"/>
          </w:tcPr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7A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2E4F95" w:rsidRP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емельный участок разделен на 3 ЗУ:</w:t>
            </w:r>
          </w:p>
          <w:p w:rsidR="002E4F95" w:rsidRP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83:00:08:0008:684;</w:t>
            </w:r>
          </w:p>
          <w:p w:rsidR="002E4F95" w:rsidRP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83:00:08:0008:685;</w:t>
            </w:r>
          </w:p>
          <w:p w:rsidR="002E4F95" w:rsidRPr="007977A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83:00:08:0008:686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 (ул. Ленина, д. 10, ул. Центральная, д. 3, ул. Центральная, д. 5)</w:t>
            </w:r>
          </w:p>
        </w:tc>
        <w:tc>
          <w:tcPr>
            <w:tcW w:w="2484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  <w:p w:rsid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20A">
              <w:rPr>
                <w:rFonts w:ascii="Times New Roman" w:hAnsi="Times New Roman" w:cs="Times New Roman"/>
                <w:sz w:val="16"/>
                <w:szCs w:val="16"/>
              </w:rPr>
              <w:t>Объект недвижимости снят с кадастрового учета 20.12.2019</w:t>
            </w:r>
            <w:r>
              <w:t xml:space="preserve"> </w:t>
            </w: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Выписка из ЕГРН от 20.12.2019</w:t>
            </w:r>
          </w:p>
          <w:p w:rsidR="002E4F95" w:rsidRPr="00CC4D15" w:rsidRDefault="002E4F95" w:rsidP="00CC4D15"/>
        </w:tc>
      </w:tr>
      <w:tr w:rsidR="00CC4D15" w:rsidTr="00142AC8">
        <w:tc>
          <w:tcPr>
            <w:tcW w:w="1417" w:type="dxa"/>
            <w:shd w:val="clear" w:color="auto" w:fill="auto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 </w:t>
            </w:r>
            <w:r w:rsidRPr="00B23539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2477" w:type="dxa"/>
            <w:gridSpan w:val="2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08:0044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автономный округ, п. Амдерма 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2E4F95" w:rsidRPr="00AF2F58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2E4F95" w:rsidRPr="00AF2F58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2E4F95" w:rsidRPr="00AF2F58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11312518;</w:t>
            </w:r>
          </w:p>
          <w:p w:rsidR="002E4F95" w:rsidRPr="007E49E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2E4F95" w:rsidRPr="007E49E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2E4F95" w:rsidRPr="007E49E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КУВД-001/2020-32000999/21;</w:t>
            </w:r>
          </w:p>
          <w:p w:rsidR="002E4F95" w:rsidRPr="00510B1B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2E4F95" w:rsidRPr="00510B1B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059/21</w:t>
            </w:r>
            <w:r w:rsidR="00A84CC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84CCD" w:rsidRPr="00CC4D15" w:rsidRDefault="00A84CCD" w:rsidP="00A84CCD">
            <w:pPr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32000328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</w:tr>
      <w:tr w:rsidR="00CC4D15" w:rsidTr="00142AC8">
        <w:tc>
          <w:tcPr>
            <w:tcW w:w="1417" w:type="dxa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23539">
              <w:rPr>
                <w:rFonts w:ascii="Times New Roman" w:hAnsi="Times New Roman" w:cs="Times New Roman"/>
                <w:sz w:val="16"/>
                <w:szCs w:val="16"/>
              </w:rPr>
              <w:t>од административное здание</w:t>
            </w:r>
          </w:p>
        </w:tc>
        <w:tc>
          <w:tcPr>
            <w:tcW w:w="2477" w:type="dxa"/>
            <w:gridSpan w:val="2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83:00:08 00 08:0080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п. Амдерма, улица Центральная, 9 </w:t>
            </w:r>
          </w:p>
        </w:tc>
        <w:tc>
          <w:tcPr>
            <w:tcW w:w="2484" w:type="dxa"/>
            <w:gridSpan w:val="2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142AC8">
        <w:tc>
          <w:tcPr>
            <w:tcW w:w="1417" w:type="dxa"/>
          </w:tcPr>
          <w:p w:rsidR="00CC4D15" w:rsidRPr="003050D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50D6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E0E9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E0E9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автомобильную дорогу</w:t>
            </w:r>
          </w:p>
        </w:tc>
        <w:tc>
          <w:tcPr>
            <w:tcW w:w="2477" w:type="dxa"/>
            <w:gridSpan w:val="2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sz w:val="16"/>
                <w:szCs w:val="16"/>
              </w:rPr>
              <w:t xml:space="preserve">83:00:08 00 08:0107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дерма </w:t>
            </w:r>
          </w:p>
        </w:tc>
        <w:tc>
          <w:tcPr>
            <w:tcW w:w="2484" w:type="dxa"/>
            <w:gridSpan w:val="2"/>
          </w:tcPr>
          <w:p w:rsidR="005C3F08" w:rsidRPr="00762D5D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2D5D"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762D5D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5C3F08" w:rsidRPr="00762D5D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D5D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83:00-6.500 от 14.10.2019</w:t>
            </w:r>
          </w:p>
          <w:p w:rsidR="005C3F08" w:rsidRPr="00762D5D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D5D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D5D">
              <w:rPr>
                <w:rFonts w:ascii="Times New Roman" w:hAnsi="Times New Roman" w:cs="Times New Roman"/>
                <w:sz w:val="16"/>
                <w:szCs w:val="16"/>
              </w:rPr>
              <w:t>от 15.10.2019 № 001/2019-11312518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КУВД-001/2020-32000999/8;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9/8;</w:t>
            </w:r>
          </w:p>
          <w:p w:rsidR="00A60132" w:rsidRPr="00553694" w:rsidRDefault="00A60132" w:rsidP="00A601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A60132" w:rsidRDefault="00A60132" w:rsidP="00A601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3001402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60132" w:rsidRPr="00553694" w:rsidRDefault="00A60132" w:rsidP="00A601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A60132" w:rsidRDefault="00A60132" w:rsidP="00A601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32000328</w:t>
            </w:r>
            <w:r w:rsidR="00A56BE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56BE9" w:rsidRPr="00510B1B" w:rsidRDefault="00A56BE9" w:rsidP="00A56B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A56BE9" w:rsidRPr="00510B1B" w:rsidRDefault="00A56BE9" w:rsidP="00A56B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Реестровый номер </w:t>
            </w:r>
            <w:r w:rsidRPr="00A56BE9">
              <w:rPr>
                <w:rFonts w:ascii="Times New Roman" w:hAnsi="Times New Roman" w:cs="Times New Roman"/>
                <w:sz w:val="16"/>
                <w:szCs w:val="16"/>
              </w:rPr>
              <w:t xml:space="preserve">83:00-6.631 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A56BE9" w:rsidRPr="00CC4D15" w:rsidRDefault="00A56BE9" w:rsidP="00A56BE9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КУВД-001/2021-6252682/2;</w:t>
            </w:r>
          </w:p>
        </w:tc>
      </w:tr>
      <w:tr w:rsidR="00CC4D15" w:rsidTr="00142AC8">
        <w:tc>
          <w:tcPr>
            <w:tcW w:w="1417" w:type="dxa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D15" w:rsidRPr="00D839E4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02097">
              <w:rPr>
                <w:rFonts w:ascii="Times New Roman" w:hAnsi="Times New Roman" w:cs="Times New Roman"/>
                <w:sz w:val="16"/>
                <w:szCs w:val="16"/>
              </w:rPr>
              <w:t>од строительство объекта: «Площадка размещения отходов в п. Амдерма»</w:t>
            </w:r>
          </w:p>
        </w:tc>
        <w:tc>
          <w:tcPr>
            <w:tcW w:w="2477" w:type="dxa"/>
            <w:gridSpan w:val="2"/>
            <w:shd w:val="clear" w:color="auto" w:fill="auto"/>
          </w:tcPr>
          <w:p w:rsidR="00CC4D15" w:rsidRPr="00D839E4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9E4">
              <w:rPr>
                <w:rFonts w:ascii="Times New Roman" w:hAnsi="Times New Roman" w:cs="Times New Roman"/>
                <w:sz w:val="16"/>
                <w:szCs w:val="16"/>
              </w:rPr>
              <w:t>83:00:08 00 08:012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C4D15" w:rsidRPr="00D839E4" w:rsidRDefault="00CC4D15" w:rsidP="00CC4D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319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  <w:gridSpan w:val="2"/>
          </w:tcPr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6B161C">
              <w:rPr>
                <w:rFonts w:ascii="Times New Roman" w:hAnsi="Times New Roman" w:cs="Times New Roman"/>
                <w:sz w:val="16"/>
                <w:szCs w:val="16"/>
              </w:rPr>
              <w:t xml:space="preserve"> об </w:t>
            </w:r>
            <w:r w:rsidRPr="006B16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ограничениях 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от 28.01.2021 № КУВД-001/2020-32000999/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83:00-6.621 от 25.01.2021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6B161C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от 27.01.2021 № КУВД-001/2020-32000059/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62B6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62B66" w:rsidRPr="00062B66" w:rsidRDefault="00062B66" w:rsidP="00062B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B66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62B66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62B66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</w:p>
          <w:p w:rsidR="00062B66" w:rsidRPr="00CC4D15" w:rsidRDefault="00062B66" w:rsidP="00062B66">
            <w:r w:rsidRPr="00062B66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</w:p>
        </w:tc>
      </w:tr>
      <w:tr w:rsidR="00CC4D15" w:rsidTr="00142AC8">
        <w:tc>
          <w:tcPr>
            <w:tcW w:w="1417" w:type="dxa"/>
          </w:tcPr>
          <w:p w:rsidR="00CC4D15" w:rsidRPr="00E642C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D02097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08:546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  <w:gridSpan w:val="2"/>
          </w:tcPr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КУВД-001/2020-32000999/40;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059/40</w:t>
            </w:r>
            <w:r w:rsidR="00E752D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752D8" w:rsidRPr="00E752D8" w:rsidRDefault="00E752D8" w:rsidP="00E752D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E752D8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</w:p>
          <w:p w:rsidR="00E752D8" w:rsidRPr="00E752D8" w:rsidRDefault="00E752D8" w:rsidP="00E752D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</w:p>
          <w:p w:rsidR="00E752D8" w:rsidRPr="00E752D8" w:rsidRDefault="00E752D8" w:rsidP="00E752D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E752D8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</w:p>
          <w:p w:rsidR="00E752D8" w:rsidRPr="00CC4D15" w:rsidRDefault="00E752D8" w:rsidP="00E752D8"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D02097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Земельные участки общего назначения - под автомобильную </w:t>
            </w: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дорогу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83:00:08 00 08:547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Полярная</w:t>
            </w:r>
          </w:p>
        </w:tc>
        <w:tc>
          <w:tcPr>
            <w:tcW w:w="2484" w:type="dxa"/>
            <w:gridSpan w:val="2"/>
          </w:tcPr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11312518;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КУВД-001/2020-32000999/41;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059/41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5C3F08" w:rsidTr="00142AC8">
        <w:tc>
          <w:tcPr>
            <w:tcW w:w="1417" w:type="dxa"/>
          </w:tcPr>
          <w:p w:rsidR="005C3F08" w:rsidRPr="000226F5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666A00" w:rsidRDefault="005C3F08" w:rsidP="005C3F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5C3F08" w:rsidRPr="000226F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08:548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рма, ул. Центральная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83:00-6.500 от 14.10.2019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15.10.2019 № 001/2019-11312518;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28.01.2021 № КУВД-001/2020-32000999/42;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83:00-6.621 от 25.01.2021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 об </w:t>
            </w:r>
            <w:r w:rsidRPr="005C3F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27.01.2021 № КУВД-001/2020-32000059/42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5C3F08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5C3F08" w:rsidTr="00142AC8">
        <w:tc>
          <w:tcPr>
            <w:tcW w:w="1417" w:type="dxa"/>
          </w:tcPr>
          <w:p w:rsidR="005C3F08" w:rsidRPr="000226F5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666A00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08:549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Ленина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83:00-6.500 от 14.10.2019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15.10.2019 № 001/2019-11312518;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28.01.2021 № КУВД-001/2020-32000999/43;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83:00-6.621 от 25.01.2021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27.01.2021 № КУВД-001/2020-32000059/43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5C3F08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CC4D15" w:rsidRPr="000226F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08:550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Дубровина</w:t>
            </w:r>
          </w:p>
        </w:tc>
        <w:tc>
          <w:tcPr>
            <w:tcW w:w="2484" w:type="dxa"/>
            <w:gridSpan w:val="2"/>
          </w:tcPr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11312518;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КУВД-001/2020-32000999/44;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059/44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08:551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Строительная</w:t>
            </w:r>
          </w:p>
        </w:tc>
        <w:tc>
          <w:tcPr>
            <w:tcW w:w="2484" w:type="dxa"/>
            <w:gridSpan w:val="2"/>
          </w:tcPr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КУВД-001/2020-32000999/45;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059/45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</w:t>
            </w:r>
          </w:p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08:552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Южная</w:t>
            </w:r>
          </w:p>
        </w:tc>
        <w:tc>
          <w:tcPr>
            <w:tcW w:w="2484" w:type="dxa"/>
            <w:gridSpan w:val="2"/>
          </w:tcPr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КУВД-001/2020-32000999/46;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059/46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CC4D15" w:rsidRPr="000226F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08:553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п. Амдерма, ул. </w:t>
            </w:r>
            <w:proofErr w:type="spellStart"/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2484" w:type="dxa"/>
            <w:gridSpan w:val="2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11312518;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КУВД-001/2020-32000999/47;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059/47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08:554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  <w:gridSpan w:val="2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КУВД-001/2020-32000999/48;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059/48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88756B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56B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88756B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08:556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756B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Дубровина</w:t>
            </w:r>
          </w:p>
        </w:tc>
        <w:tc>
          <w:tcPr>
            <w:tcW w:w="2484" w:type="dxa"/>
            <w:gridSpan w:val="2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КУВД-001/2020-32000999/50;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059/50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E642C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гидротехнические сооружения-мост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08:557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>Ненецк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автономный округ, п. Амдерма</w:t>
            </w: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84" w:type="dxa"/>
            <w:gridSpan w:val="2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КУВД-001/2020-32000999/51;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059/51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ED07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sz w:val="16"/>
                <w:szCs w:val="16"/>
              </w:rPr>
              <w:t xml:space="preserve">Земли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населенных пунктов – под линейный объект «Наружные сети тепло- и водоснабжения п. Амдерма»</w:t>
            </w:r>
          </w:p>
        </w:tc>
        <w:tc>
          <w:tcPr>
            <w:tcW w:w="2477" w:type="dxa"/>
            <w:gridSpan w:val="2"/>
          </w:tcPr>
          <w:p w:rsidR="00CC4D15" w:rsidRPr="001F54B1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08:570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  <w:gridSpan w:val="2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КУВД-001/2020-32000999/52;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059/52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Pr="00CC4D15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771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A652D2" w:rsidRDefault="00CC4D15" w:rsidP="00ED07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1F54B1">
              <w:rPr>
                <w:rFonts w:ascii="Times New Roman" w:hAnsi="Times New Roman" w:cs="Times New Roman"/>
                <w:sz w:val="16"/>
                <w:szCs w:val="16"/>
              </w:rPr>
              <w:t xml:space="preserve">емли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нных пунктов - под складирование металлолома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08:680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A1517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  <w:gridSpan w:val="2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КУВД-001/2020-32000999/54;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059/54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Pr="00CC4D15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2B4638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</w:t>
            </w:r>
            <w:proofErr w:type="gramStart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пунктов  -</w:t>
            </w:r>
            <w:proofErr w:type="gramEnd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 под производственную зону</w:t>
            </w:r>
          </w:p>
        </w:tc>
        <w:tc>
          <w:tcPr>
            <w:tcW w:w="2477" w:type="dxa"/>
            <w:gridSpan w:val="2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83:00:08 00 08:117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Центральная, 4</w:t>
            </w:r>
          </w:p>
        </w:tc>
        <w:tc>
          <w:tcPr>
            <w:tcW w:w="2484" w:type="dxa"/>
            <w:gridSpan w:val="2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142AC8">
        <w:tc>
          <w:tcPr>
            <w:tcW w:w="1417" w:type="dxa"/>
          </w:tcPr>
          <w:p w:rsidR="00CC4D15" w:rsidRPr="002B4638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 – земельные участки общего пользования</w:t>
            </w:r>
          </w:p>
        </w:tc>
        <w:tc>
          <w:tcPr>
            <w:tcW w:w="2477" w:type="dxa"/>
            <w:gridSpan w:val="2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08:681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61B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оселок</w:t>
            </w:r>
            <w:r w:rsidRPr="00FE561B">
              <w:rPr>
                <w:rFonts w:ascii="Times New Roman" w:hAnsi="Times New Roman" w:cs="Times New Roman"/>
                <w:sz w:val="16"/>
                <w:szCs w:val="16"/>
              </w:rPr>
              <w:t xml:space="preserve"> Амдерма</w:t>
            </w:r>
          </w:p>
        </w:tc>
        <w:tc>
          <w:tcPr>
            <w:tcW w:w="2484" w:type="dxa"/>
            <w:gridSpan w:val="2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430F7E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430F7E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430F7E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430F7E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430F7E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КУВД-001/2020-32000999/55;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059/55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Pr="00CC4D15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E61210" w:rsidTr="00142AC8">
        <w:tc>
          <w:tcPr>
            <w:tcW w:w="1417" w:type="dxa"/>
          </w:tcPr>
          <w:p w:rsidR="00E61210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F44F0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  <w:gridSpan w:val="2"/>
          </w:tcPr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  <w:p w:rsidR="00E61210" w:rsidRPr="007977A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р-н, п. Амдерма, ул. Центральная, д. 3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КУВД-001/2020-32000999/58;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059/58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E61210" w:rsidTr="00142AC8">
        <w:tc>
          <w:tcPr>
            <w:tcW w:w="1417" w:type="dxa"/>
          </w:tcPr>
          <w:p w:rsidR="00E61210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F44F0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  <w:gridSpan w:val="2"/>
          </w:tcPr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685</w:t>
            </w:r>
          </w:p>
          <w:p w:rsidR="00E61210" w:rsidRPr="007977A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автономный округ, Заполярный р-н, п. Амдерма,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Ленина, д. 10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Реестровый номер 83:00-6.626 от </w:t>
            </w:r>
            <w:r w:rsidRPr="007E49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КУВД-001/2020-32000999/59;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059/59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686</w:t>
            </w:r>
          </w:p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р-н, п. Амдерма, ул. Центральная, д. 5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КУВД-001/2020-32000999/60;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059/60</w:t>
            </w:r>
            <w:r w:rsidR="0095759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57599" w:rsidRPr="00CC4D15" w:rsidRDefault="00957599" w:rsidP="00957599">
            <w:pPr>
              <w:spacing w:after="160" w:line="259" w:lineRule="auto"/>
              <w:jc w:val="both"/>
            </w:pPr>
            <w:r w:rsidRPr="00957599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957599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957599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7599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  <w:gridSpan w:val="2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</w:t>
            </w:r>
            <w:r w:rsidRPr="007E49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КУВД-001/2020-32000999/22;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059/22</w:t>
            </w:r>
            <w:r w:rsidR="00E752D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752D8" w:rsidRPr="00CC4D15" w:rsidRDefault="00E752D8" w:rsidP="00E752D8">
            <w:pPr>
              <w:spacing w:after="160" w:line="259" w:lineRule="auto"/>
              <w:jc w:val="both"/>
            </w:pP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E752D8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E752D8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7B1F9D" w:rsidTr="00142AC8">
        <w:tc>
          <w:tcPr>
            <w:tcW w:w="1417" w:type="dxa"/>
          </w:tcPr>
          <w:p w:rsidR="007B1F9D" w:rsidRDefault="007B1F9D" w:rsidP="007B1F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7B1F9D" w:rsidRPr="00F44F09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  <w:gridSpan w:val="2"/>
          </w:tcPr>
          <w:p w:rsidR="007B1F9D" w:rsidRDefault="007B1F9D" w:rsidP="007B1F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7B1F9D" w:rsidRPr="00F44F09" w:rsidRDefault="007B1F9D" w:rsidP="007B1F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Pr="00F44F09" w:rsidRDefault="007B1F9D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  <w:gridSpan w:val="2"/>
          </w:tcPr>
          <w:p w:rsidR="007B1F9D" w:rsidRPr="00CC4D15" w:rsidRDefault="007B1F9D" w:rsidP="007B1F9D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865363" w:rsidTr="00142AC8">
        <w:tc>
          <w:tcPr>
            <w:tcW w:w="1417" w:type="dxa"/>
          </w:tcPr>
          <w:p w:rsidR="00865363" w:rsidRDefault="00865363" w:rsidP="008653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65363" w:rsidRPr="00F44F09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  <w:gridSpan w:val="2"/>
          </w:tcPr>
          <w:p w:rsidR="00865363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  <w:p w:rsidR="00865363" w:rsidRPr="00F44F09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Pr="00F44F09" w:rsidRDefault="00865363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  <w:gridSpan w:val="2"/>
          </w:tcPr>
          <w:p w:rsidR="00865363" w:rsidRPr="00CC4D15" w:rsidRDefault="00865363" w:rsidP="00865363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865363" w:rsidTr="00142AC8">
        <w:tc>
          <w:tcPr>
            <w:tcW w:w="1417" w:type="dxa"/>
          </w:tcPr>
          <w:p w:rsidR="00865363" w:rsidRDefault="00865363" w:rsidP="008653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65363" w:rsidRPr="00F44F09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  <w:gridSpan w:val="2"/>
          </w:tcPr>
          <w:p w:rsidR="00865363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865363" w:rsidRPr="00F44F09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Pr="00F44F09" w:rsidRDefault="00865363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  <w:gridSpan w:val="2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КУВД-001/2020-32000999/16;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865363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059/16</w:t>
            </w:r>
          </w:p>
        </w:tc>
      </w:tr>
      <w:tr w:rsidR="00D717AB" w:rsidTr="00142AC8">
        <w:tc>
          <w:tcPr>
            <w:tcW w:w="1417" w:type="dxa"/>
          </w:tcPr>
          <w:p w:rsidR="00D717AB" w:rsidRDefault="00D717AB" w:rsidP="00D717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D717AB" w:rsidRPr="00F44F09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  <w:gridSpan w:val="2"/>
          </w:tcPr>
          <w:p w:rsidR="00D717AB" w:rsidRDefault="00D717AB" w:rsidP="00D717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:rsidR="00D717AB" w:rsidRPr="00F44F09" w:rsidRDefault="00D717AB" w:rsidP="00D717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Pr="00F44F09" w:rsidRDefault="00D717AB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  <w:gridSpan w:val="2"/>
          </w:tcPr>
          <w:p w:rsidR="00D717AB" w:rsidRPr="00CC4D15" w:rsidRDefault="00D717AB" w:rsidP="00D717AB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142AC8">
        <w:tc>
          <w:tcPr>
            <w:tcW w:w="1417" w:type="dxa"/>
          </w:tcPr>
          <w:p w:rsidR="00CC4D15" w:rsidRDefault="00D717AB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р-н, п. Амдерма</w:t>
            </w:r>
          </w:p>
        </w:tc>
        <w:tc>
          <w:tcPr>
            <w:tcW w:w="2484" w:type="dxa"/>
            <w:gridSpan w:val="2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КУВД-001/2020-32000999/56;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059/56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Pr="00CC4D15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Default="00D717AB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р-н, п. Амдерма</w:t>
            </w:r>
          </w:p>
        </w:tc>
        <w:tc>
          <w:tcPr>
            <w:tcW w:w="2484" w:type="dxa"/>
            <w:gridSpan w:val="2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КУВД-001/2020-32000999/57;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059/57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Pr="006C2BEA" w:rsidRDefault="006C2BEA" w:rsidP="006C2BE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</w:p>
          <w:p w:rsidR="006C2BEA" w:rsidRPr="00CC4D15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</w:t>
            </w:r>
            <w:proofErr w:type="spellStart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территирии</w:t>
            </w:r>
            <w:proofErr w:type="spellEnd"/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AF2411" w:rsidTr="00142AC8">
        <w:tc>
          <w:tcPr>
            <w:tcW w:w="1417" w:type="dxa"/>
          </w:tcPr>
          <w:p w:rsidR="00AF2411" w:rsidRDefault="00AF2411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411" w:rsidRDefault="00AF2411" w:rsidP="00AF24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411" w:rsidRDefault="00AF2411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77" w:type="dxa"/>
            <w:gridSpan w:val="2"/>
          </w:tcPr>
          <w:p w:rsidR="00AF2411" w:rsidRPr="00F44F09" w:rsidRDefault="00AF2411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411" w:rsidRPr="00CC4D15" w:rsidRDefault="00AF2411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4" w:type="dxa"/>
            <w:gridSpan w:val="2"/>
          </w:tcPr>
          <w:p w:rsidR="00AF2411" w:rsidRPr="007E49E9" w:rsidRDefault="00AF2411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68E" w:rsidTr="00142AC8">
        <w:tc>
          <w:tcPr>
            <w:tcW w:w="14317" w:type="dxa"/>
            <w:gridSpan w:val="10"/>
            <w:vAlign w:val="center"/>
          </w:tcPr>
          <w:p w:rsidR="0099568E" w:rsidRPr="0099568E" w:rsidRDefault="008042E9" w:rsidP="009956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="0099568E"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Здания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сооружения, объект незавершенного строительства</w:t>
            </w:r>
          </w:p>
        </w:tc>
      </w:tr>
      <w:tr w:rsidR="00487DE1" w:rsidTr="00142AC8">
        <w:tc>
          <w:tcPr>
            <w:tcW w:w="1417" w:type="dxa"/>
            <w:vAlign w:val="center"/>
          </w:tcPr>
          <w:p w:rsidR="00487DE1" w:rsidRDefault="007D3477" w:rsidP="00487DE1">
            <w:pPr>
              <w:jc w:val="center"/>
              <w:rPr>
                <w:rFonts w:ascii="Times New Roman" w:hAnsi="Times New Roman" w:cs="Times New Roman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69" w:type="dxa"/>
            <w:gridSpan w:val="2"/>
            <w:vAlign w:val="center"/>
          </w:tcPr>
          <w:p w:rsidR="00487DE1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87DE1" w:rsidRPr="00DC3A44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</w:p>
        </w:tc>
        <w:tc>
          <w:tcPr>
            <w:tcW w:w="2401" w:type="dxa"/>
            <w:gridSpan w:val="2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 w:rsidR="00B05224"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gridSpan w:val="2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908" w:type="dxa"/>
            <w:vAlign w:val="center"/>
          </w:tcPr>
          <w:p w:rsidR="00487DE1" w:rsidRPr="00DC3A44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487DE1" w:rsidTr="00142AC8">
        <w:tc>
          <w:tcPr>
            <w:tcW w:w="1417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  <w:gridSpan w:val="2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  <w:gridSpan w:val="2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  <w:gridSpan w:val="2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  <w:gridSpan w:val="2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AD2CF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Здание  Администрации</w:t>
            </w:r>
            <w:proofErr w:type="gramEnd"/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8B0E89">
              <w:rPr>
                <w:rFonts w:ascii="Times New Roman" w:hAnsi="Times New Roman" w:cs="Times New Roman"/>
                <w:bCs/>
                <w:sz w:val="16"/>
                <w:szCs w:val="16"/>
              </w:rPr>
              <w:t>дминистративное здание</w:t>
            </w:r>
          </w:p>
        </w:tc>
        <w:tc>
          <w:tcPr>
            <w:tcW w:w="2401" w:type="dxa"/>
            <w:gridSpan w:val="2"/>
          </w:tcPr>
          <w:p w:rsidR="004E15E4" w:rsidRPr="00E21849" w:rsidRDefault="004E15E4" w:rsidP="00D14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83:29:19-006/2006-032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П.  Амдерма.  ул.  </w:t>
            </w:r>
            <w:proofErr w:type="gramStart"/>
            <w:r w:rsidRPr="004E15E4"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Центральная,  9</w:t>
            </w:r>
            <w:proofErr w:type="gramEnd"/>
          </w:p>
        </w:tc>
        <w:tc>
          <w:tcPr>
            <w:tcW w:w="1908" w:type="dxa"/>
          </w:tcPr>
          <w:p w:rsidR="004E15E4" w:rsidRPr="001A0FAF" w:rsidRDefault="004E15E4" w:rsidP="00D14500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2401" w:type="dxa"/>
            <w:gridSpan w:val="2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П.Амдерма,ул</w:t>
            </w:r>
            <w:proofErr w:type="spell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proofErr w:type="gram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Центральная.  9</w:t>
            </w:r>
          </w:p>
        </w:tc>
        <w:tc>
          <w:tcPr>
            <w:tcW w:w="1908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C4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Гараж  на</w:t>
            </w:r>
            <w:proofErr w:type="gram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4  бокса</w:t>
            </w:r>
            <w:r w:rsidR="004C4240"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(от ПНИИИС)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2401" w:type="dxa"/>
            <w:gridSpan w:val="2"/>
          </w:tcPr>
          <w:p w:rsidR="004E15E4" w:rsidRPr="00E21849" w:rsidRDefault="0001766A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766A">
              <w:rPr>
                <w:rFonts w:ascii="Times New Roman" w:hAnsi="Times New Roman" w:cs="Times New Roman"/>
                <w:sz w:val="16"/>
                <w:szCs w:val="16"/>
              </w:rPr>
              <w:t>83:29:19-006/2006-029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П.  </w:t>
            </w:r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Амдерма,  ул.</w:t>
            </w:r>
            <w:proofErr w:type="gram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Южная </w:t>
            </w:r>
          </w:p>
        </w:tc>
        <w:tc>
          <w:tcPr>
            <w:tcW w:w="1908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Здание  клуба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(ДОФ)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76464D" w:rsidP="007646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культуры</w:t>
            </w:r>
          </w:p>
        </w:tc>
        <w:tc>
          <w:tcPr>
            <w:tcW w:w="2401" w:type="dxa"/>
            <w:gridSpan w:val="2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Пос.  </w:t>
            </w: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Амдерма,  ул.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Ленина,  15</w:t>
            </w:r>
            <w:proofErr w:type="gramEnd"/>
          </w:p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Здание Центрального банка Российской Федерации (литер </w:t>
            </w: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А,а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,а1,а2)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76464D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Производственное здание</w:t>
            </w:r>
          </w:p>
        </w:tc>
        <w:tc>
          <w:tcPr>
            <w:tcW w:w="2401" w:type="dxa"/>
            <w:gridSpan w:val="2"/>
          </w:tcPr>
          <w:p w:rsidR="004E15E4" w:rsidRPr="00E21849" w:rsidRDefault="005967BC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67BC">
              <w:rPr>
                <w:rFonts w:ascii="Times New Roman" w:hAnsi="Times New Roman" w:cs="Times New Roman"/>
                <w:sz w:val="16"/>
                <w:szCs w:val="16"/>
              </w:rPr>
              <w:t>83:00:0800008:129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Амдерма, ул. </w:t>
            </w:r>
            <w:proofErr w:type="spellStart"/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Центральная,д</w:t>
            </w:r>
            <w:proofErr w:type="spell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1908" w:type="dxa"/>
          </w:tcPr>
          <w:p w:rsidR="005967BC" w:rsidRDefault="00C16580" w:rsidP="005967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7E97">
              <w:rPr>
                <w:rFonts w:ascii="Times New Roman" w:hAnsi="Times New Roman" w:cs="Times New Roman"/>
                <w:sz w:val="16"/>
                <w:szCs w:val="16"/>
              </w:rPr>
              <w:t>Договор Аренды</w:t>
            </w:r>
            <w:r w:rsidR="005967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967BC" w:rsidRPr="005967BC" w:rsidRDefault="005967BC" w:rsidP="005967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67BC">
              <w:rPr>
                <w:rFonts w:ascii="Times New Roman" w:hAnsi="Times New Roman" w:cs="Times New Roman"/>
                <w:sz w:val="16"/>
                <w:szCs w:val="16"/>
              </w:rPr>
              <w:t>N 04-А/21</w:t>
            </w:r>
          </w:p>
          <w:p w:rsidR="005967BC" w:rsidRPr="005967BC" w:rsidRDefault="005967BC" w:rsidP="005967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67B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недвижимого имущества от 22.11.2021 </w:t>
            </w:r>
          </w:p>
          <w:p w:rsidR="005967BC" w:rsidRPr="005967BC" w:rsidRDefault="005967BC" w:rsidP="005967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67BC">
              <w:rPr>
                <w:rFonts w:ascii="Times New Roman" w:hAnsi="Times New Roman" w:cs="Times New Roman"/>
                <w:sz w:val="16"/>
                <w:szCs w:val="16"/>
              </w:rPr>
              <w:t xml:space="preserve">с 02.12.2021 </w:t>
            </w:r>
          </w:p>
          <w:p w:rsidR="004E15E4" w:rsidRPr="00C16580" w:rsidRDefault="005967BC" w:rsidP="005967BC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5967BC">
              <w:rPr>
                <w:rFonts w:ascii="Times New Roman" w:hAnsi="Times New Roman" w:cs="Times New Roman"/>
                <w:sz w:val="16"/>
                <w:szCs w:val="16"/>
              </w:rPr>
              <w:t>по 01.12.2026</w:t>
            </w:r>
          </w:p>
        </w:tc>
      </w:tr>
      <w:tr w:rsidR="002530C9" w:rsidTr="00142AC8">
        <w:trPr>
          <w:trHeight w:val="329"/>
        </w:trPr>
        <w:tc>
          <w:tcPr>
            <w:tcW w:w="1417" w:type="dxa"/>
          </w:tcPr>
          <w:p w:rsidR="002530C9" w:rsidRPr="00AD2CFC" w:rsidRDefault="002530C9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Pr="00E21849" w:rsidRDefault="002530C9" w:rsidP="002530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Здание госпиталя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Default="002530C9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Госпиталь</w:t>
            </w:r>
          </w:p>
        </w:tc>
        <w:tc>
          <w:tcPr>
            <w:tcW w:w="2401" w:type="dxa"/>
            <w:gridSpan w:val="2"/>
          </w:tcPr>
          <w:p w:rsidR="002530C9" w:rsidRPr="00E21849" w:rsidRDefault="002530C9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Pr="00E21849" w:rsidRDefault="002530C9" w:rsidP="002530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Амдерма</w:t>
            </w:r>
          </w:p>
        </w:tc>
        <w:tc>
          <w:tcPr>
            <w:tcW w:w="1908" w:type="dxa"/>
          </w:tcPr>
          <w:p w:rsidR="002530C9" w:rsidRPr="00C16580" w:rsidRDefault="002530C9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996357" w:rsidRDefault="00142AC8" w:rsidP="00142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996357" w:rsidRPr="0099635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6B5D39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CE2">
              <w:rPr>
                <w:rFonts w:ascii="Times New Roman" w:hAnsi="Times New Roman" w:cs="Times New Roman"/>
                <w:sz w:val="16"/>
                <w:szCs w:val="16"/>
              </w:rPr>
              <w:t>Производственное здание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E15E4" w:rsidRPr="004E15E4" w:rsidRDefault="00996357" w:rsidP="00996357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996357">
              <w:rPr>
                <w:rFonts w:ascii="Times New Roman" w:hAnsi="Times New Roman" w:cs="Times New Roman"/>
                <w:sz w:val="16"/>
                <w:szCs w:val="16"/>
              </w:rPr>
              <w:t xml:space="preserve">Здание бывшего магазина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(законсервированное)</w:t>
            </w:r>
          </w:p>
        </w:tc>
        <w:tc>
          <w:tcPr>
            <w:tcW w:w="2401" w:type="dxa"/>
            <w:gridSpan w:val="2"/>
          </w:tcPr>
          <w:p w:rsidR="004E15E4" w:rsidRPr="004A36AC" w:rsidRDefault="004A36AC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AC">
              <w:rPr>
                <w:rFonts w:ascii="Times New Roman" w:hAnsi="Times New Roman" w:cs="Times New Roman"/>
                <w:sz w:val="16"/>
                <w:szCs w:val="16"/>
              </w:rPr>
              <w:t>83:00:080008:145</w:t>
            </w:r>
          </w:p>
        </w:tc>
        <w:tc>
          <w:tcPr>
            <w:tcW w:w="2770" w:type="dxa"/>
            <w:gridSpan w:val="2"/>
          </w:tcPr>
          <w:p w:rsidR="004E15E4" w:rsidRPr="006B5D39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CE2">
              <w:rPr>
                <w:rFonts w:ascii="Times New Roman" w:hAnsi="Times New Roman" w:cs="Times New Roman"/>
                <w:sz w:val="16"/>
                <w:szCs w:val="16"/>
              </w:rPr>
              <w:t>Пос. Амдерма, ул. Ленина, 16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1B50FA" w:rsidRDefault="004E15E4" w:rsidP="006366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24" w:rsidTr="00142AC8">
        <w:tc>
          <w:tcPr>
            <w:tcW w:w="1417" w:type="dxa"/>
          </w:tcPr>
          <w:p w:rsidR="003D3724" w:rsidRPr="003D3724" w:rsidRDefault="003D3724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24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  <w:gridSpan w:val="2"/>
          </w:tcPr>
          <w:p w:rsidR="003D3724" w:rsidRPr="004A36AC" w:rsidRDefault="004A36AC" w:rsidP="003D3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AC">
              <w:rPr>
                <w:rFonts w:ascii="Times New Roman" w:hAnsi="Times New Roman" w:cs="Times New Roman"/>
                <w:sz w:val="16"/>
                <w:szCs w:val="16"/>
              </w:rPr>
              <w:t>83:00:080008:184</w:t>
            </w:r>
          </w:p>
        </w:tc>
        <w:tc>
          <w:tcPr>
            <w:tcW w:w="2770" w:type="dxa"/>
            <w:gridSpan w:val="2"/>
          </w:tcPr>
          <w:p w:rsidR="003D3724" w:rsidRPr="002528F9" w:rsidRDefault="003D3724" w:rsidP="003D3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Дубровина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24" w:rsidTr="00142AC8">
        <w:tc>
          <w:tcPr>
            <w:tcW w:w="1417" w:type="dxa"/>
          </w:tcPr>
          <w:p w:rsidR="003D3724" w:rsidRPr="003D3724" w:rsidRDefault="003D3724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  <w:gridSpan w:val="2"/>
          </w:tcPr>
          <w:p w:rsidR="003D3724" w:rsidRPr="002528F9" w:rsidRDefault="003D3724" w:rsidP="003D3724"/>
        </w:tc>
        <w:tc>
          <w:tcPr>
            <w:tcW w:w="2770" w:type="dxa"/>
            <w:gridSpan w:val="2"/>
          </w:tcPr>
          <w:p w:rsidR="003D3724" w:rsidRPr="002528F9" w:rsidRDefault="003D3724" w:rsidP="003D372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  <w:gridSpan w:val="2"/>
          </w:tcPr>
          <w:p w:rsidR="00D25BE7" w:rsidRPr="002528F9" w:rsidRDefault="00D25BE7" w:rsidP="00D25BE7"/>
        </w:tc>
        <w:tc>
          <w:tcPr>
            <w:tcW w:w="2770" w:type="dxa"/>
            <w:gridSpan w:val="2"/>
          </w:tcPr>
          <w:p w:rsidR="00D25BE7" w:rsidRPr="002528F9" w:rsidRDefault="00D25BE7" w:rsidP="00D25BE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3D3724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24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  <w:gridSpan w:val="2"/>
          </w:tcPr>
          <w:p w:rsidR="00D25BE7" w:rsidRPr="002528F9" w:rsidRDefault="00D25BE7" w:rsidP="00D25BE7"/>
        </w:tc>
        <w:tc>
          <w:tcPr>
            <w:tcW w:w="2770" w:type="dxa"/>
            <w:gridSpan w:val="2"/>
          </w:tcPr>
          <w:p w:rsidR="00D25BE7" w:rsidRPr="002528F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14</w:t>
            </w:r>
          </w:p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3D3724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  <w:gridSpan w:val="2"/>
          </w:tcPr>
          <w:p w:rsidR="00D25BE7" w:rsidRPr="002528F9" w:rsidRDefault="00D25BE7" w:rsidP="00D25BE7"/>
        </w:tc>
        <w:tc>
          <w:tcPr>
            <w:tcW w:w="2770" w:type="dxa"/>
            <w:gridSpan w:val="2"/>
          </w:tcPr>
          <w:p w:rsidR="00D25BE7" w:rsidRPr="002528F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16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0B42B0" w:rsidRDefault="00142AC8" w:rsidP="00142AC8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D25BE7"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BE7" w:rsidRPr="0053000D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Жилой дом (</w:t>
            </w:r>
            <w:proofErr w:type="spellStart"/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консерв</w:t>
            </w:r>
            <w:proofErr w:type="spellEnd"/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.) аварийный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BE7" w:rsidRPr="0053000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  <w:gridSpan w:val="2"/>
          </w:tcPr>
          <w:p w:rsidR="00D25BE7" w:rsidRPr="0053000D" w:rsidRDefault="00D25BE7" w:rsidP="00D25BE7"/>
        </w:tc>
        <w:tc>
          <w:tcPr>
            <w:tcW w:w="2770" w:type="dxa"/>
            <w:gridSpan w:val="2"/>
          </w:tcPr>
          <w:p w:rsidR="00D25BE7" w:rsidRPr="002528F9" w:rsidRDefault="00D25BE7" w:rsidP="005300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ос. </w:t>
            </w:r>
            <w:proofErr w:type="gramStart"/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Амдерма, 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  <w:proofErr w:type="gramEnd"/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D25BE7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BE7"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2C0851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илой дом (4-х </w:t>
            </w:r>
            <w:proofErr w:type="spellStart"/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>кв.ЭТУС</w:t>
            </w:r>
            <w:proofErr w:type="spellEnd"/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  <w:gridSpan w:val="2"/>
          </w:tcPr>
          <w:p w:rsidR="00D25BE7" w:rsidRPr="002528F9" w:rsidRDefault="00D25BE7" w:rsidP="00D25BE7"/>
        </w:tc>
        <w:tc>
          <w:tcPr>
            <w:tcW w:w="2770" w:type="dxa"/>
            <w:gridSpan w:val="2"/>
          </w:tcPr>
          <w:p w:rsidR="00D25BE7" w:rsidRPr="002528F9" w:rsidRDefault="00D25BE7" w:rsidP="00D25BE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ос. </w:t>
            </w:r>
            <w:proofErr w:type="gramStart"/>
            <w:r w:rsidR="0053000D">
              <w:rPr>
                <w:rFonts w:ascii="Times New Roman" w:hAnsi="Times New Roman" w:cs="Times New Roman"/>
                <w:sz w:val="16"/>
                <w:szCs w:val="16"/>
              </w:rPr>
              <w:t>Амдерма,  Южная</w:t>
            </w:r>
            <w:proofErr w:type="gramEnd"/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25B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rPr>
          <w:trHeight w:val="79"/>
        </w:trPr>
        <w:tc>
          <w:tcPr>
            <w:tcW w:w="1417" w:type="dxa"/>
          </w:tcPr>
          <w:p w:rsidR="00D25BE7" w:rsidRDefault="00D25BE7" w:rsidP="00142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25BE7" w:rsidRPr="006B5D3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25BE7" w:rsidRPr="004E15E4" w:rsidRDefault="00D25BE7" w:rsidP="00D25BE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6B5D39" w:rsidRDefault="00D25BE7" w:rsidP="00D25BE7"/>
        </w:tc>
        <w:tc>
          <w:tcPr>
            <w:tcW w:w="2770" w:type="dxa"/>
            <w:gridSpan w:val="2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1B50FA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E7DC1" w:rsidRDefault="00D25BE7" w:rsidP="00142AC8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Производственное  здание</w:t>
            </w:r>
            <w:proofErr w:type="gramEnd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,  инв.  №  1</w:t>
            </w:r>
          </w:p>
          <w:p w:rsidR="00D25BE7" w:rsidRPr="006B5D3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(год постройки 1988)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4E15E4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25BE7" w:rsidRPr="004E15E4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 магазин, хлебопекарню</w:t>
            </w:r>
          </w:p>
        </w:tc>
        <w:tc>
          <w:tcPr>
            <w:tcW w:w="2401" w:type="dxa"/>
            <w:gridSpan w:val="2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83-29-19/004/ 2009-496 (</w:t>
            </w:r>
            <w:proofErr w:type="spell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 xml:space="preserve">-во о </w:t>
            </w:r>
            <w:proofErr w:type="spell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гос.регистр.права</w:t>
            </w:r>
            <w:proofErr w:type="spellEnd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собственности от 12.07.2010 29-АК 501810)</w:t>
            </w:r>
          </w:p>
        </w:tc>
        <w:tc>
          <w:tcPr>
            <w:tcW w:w="2770" w:type="dxa"/>
            <w:gridSpan w:val="2"/>
          </w:tcPr>
          <w:p w:rsidR="00D25BE7" w:rsidRDefault="00D25BE7" w:rsidP="00142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 xml:space="preserve">  п.  Амдерма,</w:t>
            </w:r>
            <w:r w:rsidR="00142A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>ул. Дубровина,10</w:t>
            </w:r>
          </w:p>
          <w:p w:rsidR="00142AC8" w:rsidRPr="006B5D39" w:rsidRDefault="00142AC8" w:rsidP="00142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Здание полнос</w:t>
            </w:r>
            <w:r w:rsidRPr="007A382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тью уничтожено в результате пожара 28.11.2020-акт обследования от 28.11.2020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507C7" w:rsidRDefault="00F507C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07C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</w:t>
            </w:r>
          </w:p>
        </w:tc>
      </w:tr>
      <w:tr w:rsidR="00D25BE7" w:rsidTr="00142AC8">
        <w:tc>
          <w:tcPr>
            <w:tcW w:w="14317" w:type="dxa"/>
            <w:gridSpan w:val="10"/>
            <w:vAlign w:val="center"/>
          </w:tcPr>
          <w:p w:rsidR="00D25BE7" w:rsidRPr="0099568E" w:rsidRDefault="00D25BE7" w:rsidP="00D25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BE7" w:rsidTr="00142AC8">
        <w:trPr>
          <w:trHeight w:val="490"/>
        </w:trPr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Автомобильная  дорога</w:t>
            </w:r>
            <w:proofErr w:type="gram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«пос.  </w:t>
            </w:r>
            <w:proofErr w:type="gram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Амдерма»  Аэропорт</w:t>
            </w:r>
            <w:proofErr w:type="gram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Дорога</w:t>
            </w:r>
            <w:r w:rsidR="007723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местного значения 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83:00:080008:564</w:t>
            </w:r>
          </w:p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4240">
              <w:rPr>
                <w:rFonts w:ascii="Times New Roman" w:hAnsi="Times New Roman" w:cs="Times New Roman"/>
                <w:bCs/>
                <w:sz w:val="16"/>
                <w:szCs w:val="16"/>
              </w:rPr>
              <w:t>НАО, Заполярный район, п. Амдерма</w:t>
            </w:r>
          </w:p>
        </w:tc>
        <w:tc>
          <w:tcPr>
            <w:tcW w:w="1908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57" w:rsidTr="00142AC8">
        <w:trPr>
          <w:trHeight w:val="490"/>
        </w:trPr>
        <w:tc>
          <w:tcPr>
            <w:tcW w:w="1417" w:type="dxa"/>
          </w:tcPr>
          <w:p w:rsidR="00996357" w:rsidRPr="002528F9" w:rsidRDefault="002528F9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Pr="006B5D39" w:rsidRDefault="00996357" w:rsidP="00996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63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Резервуары 24х1000 </w:t>
            </w:r>
            <w:proofErr w:type="spellStart"/>
            <w:r w:rsidRPr="00996357">
              <w:rPr>
                <w:rFonts w:ascii="Times New Roman" w:hAnsi="Times New Roman" w:cs="Times New Roman"/>
                <w:bCs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Default="0099635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Ёмкость</w:t>
            </w:r>
          </w:p>
        </w:tc>
        <w:tc>
          <w:tcPr>
            <w:tcW w:w="2401" w:type="dxa"/>
            <w:gridSpan w:val="2"/>
          </w:tcPr>
          <w:p w:rsidR="00996357" w:rsidRPr="006B5D39" w:rsidRDefault="0099635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Pr="004C4240" w:rsidRDefault="00996357" w:rsidP="00996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 xml:space="preserve">(дальний </w:t>
            </w:r>
            <w:proofErr w:type="gramStart"/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ГСМ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908" w:type="dxa"/>
          </w:tcPr>
          <w:p w:rsidR="00996357" w:rsidRPr="006B5D39" w:rsidRDefault="0099635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070" w:rsidRPr="002B4638" w:rsidTr="00142AC8">
        <w:trPr>
          <w:trHeight w:val="490"/>
        </w:trPr>
        <w:tc>
          <w:tcPr>
            <w:tcW w:w="1417" w:type="dxa"/>
          </w:tcPr>
          <w:p w:rsidR="00191070" w:rsidRDefault="00AA06F6" w:rsidP="0019107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70" w:rsidRPr="00882531" w:rsidRDefault="00191070" w:rsidP="00191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Газовое хранилище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1070" w:rsidRDefault="00191070" w:rsidP="00191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хранилище</w:t>
            </w:r>
          </w:p>
        </w:tc>
        <w:tc>
          <w:tcPr>
            <w:tcW w:w="2401" w:type="dxa"/>
            <w:gridSpan w:val="2"/>
          </w:tcPr>
          <w:p w:rsidR="00191070" w:rsidRPr="006B5D39" w:rsidRDefault="00191070" w:rsidP="001910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1070" w:rsidRDefault="00191070" w:rsidP="00191070">
            <w:r w:rsidRPr="000B787C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908" w:type="dxa"/>
          </w:tcPr>
          <w:p w:rsidR="00191070" w:rsidRPr="002B4638" w:rsidRDefault="002B4638" w:rsidP="001910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В  собственности</w:t>
            </w:r>
            <w:proofErr w:type="gramEnd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  ОАО  «</w:t>
            </w:r>
            <w:proofErr w:type="spellStart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Амдерминский</w:t>
            </w:r>
            <w:proofErr w:type="spellEnd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  морской  торговый  порт»</w:t>
            </w: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AA06F6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Полярная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Дорога местного значения 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Полярная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2B4638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Центральная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Ленина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Строительная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Дубровина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Дубровина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на верхнюю башню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Южная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Южная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2B4638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пос. Амдерма ул. </w:t>
            </w:r>
            <w:proofErr w:type="spellStart"/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2B4638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 xml:space="preserve">Железобетонный мост через реку </w:t>
            </w:r>
            <w:proofErr w:type="spellStart"/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Амдерминка</w:t>
            </w:r>
            <w:proofErr w:type="spellEnd"/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2A0FE4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5C11">
              <w:rPr>
                <w:rFonts w:ascii="Times New Roman" w:hAnsi="Times New Roman" w:cs="Times New Roman"/>
                <w:sz w:val="16"/>
                <w:szCs w:val="16"/>
              </w:rPr>
              <w:t>Автодорога на водовод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2A0FE4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83:00:080008:559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2A0FE4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п. Амдерма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44F0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568E">
              <w:rPr>
                <w:rFonts w:ascii="Times New Roman" w:hAnsi="Times New Roman" w:cs="Times New Roman"/>
                <w:sz w:val="16"/>
                <w:szCs w:val="16"/>
              </w:rPr>
              <w:t xml:space="preserve">Сети  </w:t>
            </w:r>
            <w:proofErr w:type="spellStart"/>
            <w:r w:rsidRPr="0099568E">
              <w:rPr>
                <w:rFonts w:ascii="Times New Roman" w:hAnsi="Times New Roman" w:cs="Times New Roman"/>
                <w:sz w:val="16"/>
                <w:szCs w:val="16"/>
              </w:rPr>
              <w:t>топливопровода</w:t>
            </w:r>
            <w:proofErr w:type="spellEnd"/>
            <w:proofErr w:type="gramEnd"/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908" w:type="dxa"/>
          </w:tcPr>
          <w:p w:rsidR="00D25BE7" w:rsidRPr="002976C8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Плита гранитная (памятник Ливанову)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gridSpan w:val="2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Центральная,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Памятный комплекс воинам –землякам, погибшим в годы ВОВ (установлен в 1975 г.)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Пушка времен войны (установлена в 1999 г.)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Памятник летчикам МИГ-15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gridSpan w:val="2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Мемориальная плита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(школа)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317" w:type="dxa"/>
            <w:gridSpan w:val="10"/>
            <w:vAlign w:val="center"/>
          </w:tcPr>
          <w:p w:rsidR="00D25BE7" w:rsidRPr="0099568E" w:rsidRDefault="00D25BE7" w:rsidP="00D25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3.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>омещения</w:t>
            </w:r>
          </w:p>
        </w:tc>
      </w:tr>
      <w:tr w:rsidR="00D25BE7" w:rsidTr="00142AC8">
        <w:tc>
          <w:tcPr>
            <w:tcW w:w="1417" w:type="dxa"/>
            <w:vAlign w:val="center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69" w:type="dxa"/>
            <w:gridSpan w:val="2"/>
            <w:vAlign w:val="center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</w:p>
        </w:tc>
        <w:tc>
          <w:tcPr>
            <w:tcW w:w="2401" w:type="dxa"/>
            <w:gridSpan w:val="2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gridSpan w:val="2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908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D25BE7" w:rsidTr="00142AC8">
        <w:tc>
          <w:tcPr>
            <w:tcW w:w="1417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  <w:gridSpan w:val="2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  <w:gridSpan w:val="2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  <w:gridSpan w:val="2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  <w:gridSpan w:val="2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№  2а  по  ул.  Дубровина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6E9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№  10 по  ул.  Ленина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11  по  ул.  Дубровина 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83-29-19/015/2011-126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83-29-19/015/2011-330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83-29-19/015/2011-331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11  по  ул.  Ленина 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13А  по  ул.  Ленина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83-29-19/015/2011-429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83-29-19/015/2011-450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rPr>
          <w:trHeight w:val="823"/>
        </w:trPr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2  по  ул.  Центральная  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22  по  ул.  Ленина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24  по  ул.  Ленина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На каждую квартиру оформлено Свидетельство о </w:t>
            </w:r>
            <w:r w:rsidRPr="00F44F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3  по  ул.  Центральная 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Центральная</w:t>
            </w: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83-29-19/015/2011-500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83-29-19/015/2011-262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BE7" w:rsidRPr="00257FE3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5  по  ул.  Центральная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/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C272B9">
              <w:rPr>
                <w:rFonts w:ascii="Times New Roman" w:hAnsi="Times New Roman" w:cs="Times New Roman"/>
                <w:sz w:val="16"/>
                <w:szCs w:val="16"/>
              </w:rPr>
              <w:t>83-29-19/017/2011-05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C272B9">
              <w:rPr>
                <w:rFonts w:ascii="Times New Roman" w:hAnsi="Times New Roman" w:cs="Times New Roman"/>
                <w:sz w:val="16"/>
                <w:szCs w:val="16"/>
              </w:rPr>
              <w:t>83-29-19/017/2011-0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8  по  ул.  </w:t>
            </w:r>
            <w:proofErr w:type="spell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83-29-19/017/2011-130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>
              <w:rPr>
                <w:rFonts w:ascii="Times New Roman" w:hAnsi="Times New Roman" w:cs="Times New Roman"/>
                <w:sz w:val="16"/>
                <w:szCs w:val="16"/>
              </w:rPr>
              <w:t>83-29-19/017/2011-14</w:t>
            </w:r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9  по  ул.  Дубровина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Дубровина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23-29-19/015/2011-370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2250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3  по  ул.  Ленина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bCs/>
                <w:sz w:val="16"/>
                <w:szCs w:val="16"/>
              </w:rPr>
              <w:t>Жилой дом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83-29-19/013/2011-374-</w:t>
            </w:r>
          </w:p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жилой дом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5  по  ул.   Дубровина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Дубровина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5841">
              <w:rPr>
                <w:rFonts w:ascii="Times New Roman" w:hAnsi="Times New Roman" w:cs="Times New Roman"/>
                <w:sz w:val="16"/>
                <w:szCs w:val="16"/>
              </w:rPr>
              <w:t>83-29-19/017/2011-097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83-29-19/017/2011-098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83-29-19/017/2011-099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5C62" w:rsidRDefault="00B05C62" w:rsidP="00753A1F">
      <w:pPr>
        <w:jc w:val="center"/>
        <w:rPr>
          <w:rFonts w:ascii="Times New Roman" w:hAnsi="Times New Roman" w:cs="Times New Roman"/>
        </w:rPr>
      </w:pPr>
    </w:p>
    <w:p w:rsidR="00753A1F" w:rsidRPr="00B05C62" w:rsidRDefault="00B05C62" w:rsidP="00B05C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Pr="00B05C62">
        <w:rPr>
          <w:rFonts w:ascii="Times New Roman" w:hAnsi="Times New Roman" w:cs="Times New Roman"/>
          <w:b/>
        </w:rPr>
        <w:t>4.  Воздушное или морское судно, судно внутреннего плавания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17"/>
        <w:gridCol w:w="3933"/>
        <w:gridCol w:w="3922"/>
      </w:tblGrid>
      <w:tr w:rsidR="00B05C62" w:rsidRPr="005D5FF8" w:rsidTr="00B05C62">
        <w:tc>
          <w:tcPr>
            <w:tcW w:w="1217" w:type="dxa"/>
          </w:tcPr>
          <w:p w:rsidR="00B05C62" w:rsidRPr="002250C9" w:rsidRDefault="00B05C62" w:rsidP="00B23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0C9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33" w:type="dxa"/>
            <w:vAlign w:val="center"/>
          </w:tcPr>
          <w:p w:rsidR="00B05C62" w:rsidRPr="005D5FF8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22" w:type="dxa"/>
            <w:vAlign w:val="center"/>
          </w:tcPr>
          <w:p w:rsidR="00B05C62" w:rsidRDefault="00B05C62" w:rsidP="00B23539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</w:t>
            </w:r>
          </w:p>
          <w:p w:rsidR="00B05C62" w:rsidRPr="005D5FF8" w:rsidRDefault="00B05C62" w:rsidP="00B23539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(обременений)</w:t>
            </w: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3A1F" w:rsidRPr="004D3789" w:rsidRDefault="004D3789" w:rsidP="007D3477">
      <w:pPr>
        <w:pStyle w:val="a4"/>
        <w:rPr>
          <w:rFonts w:ascii="Times New Roman" w:hAnsi="Times New Roman" w:cs="Times New Roman"/>
          <w:b/>
        </w:rPr>
      </w:pPr>
      <w:r w:rsidRPr="004D3789">
        <w:rPr>
          <w:rFonts w:ascii="Times New Roman" w:hAnsi="Times New Roman" w:cs="Times New Roman"/>
          <w:b/>
        </w:rPr>
        <w:lastRenderedPageBreak/>
        <w:t>5.Движимое имущество, первоначальная стоимость которого превышает 200 тыс. рублей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17"/>
        <w:gridCol w:w="3929"/>
        <w:gridCol w:w="3926"/>
      </w:tblGrid>
      <w:tr w:rsidR="004D3789" w:rsidTr="005D0543">
        <w:tc>
          <w:tcPr>
            <w:tcW w:w="1217" w:type="dxa"/>
          </w:tcPr>
          <w:p w:rsidR="004D3789" w:rsidRPr="00142AC8" w:rsidRDefault="005D5FF8" w:rsidP="0063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AC8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29" w:type="dxa"/>
            <w:vAlign w:val="center"/>
          </w:tcPr>
          <w:p w:rsidR="004D3789" w:rsidRPr="005D5FF8" w:rsidRDefault="004D3789" w:rsidP="005D5FF8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26" w:type="dxa"/>
            <w:vAlign w:val="center"/>
          </w:tcPr>
          <w:p w:rsidR="004D3789" w:rsidRPr="005D5FF8" w:rsidRDefault="004D3789" w:rsidP="005D5FF8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Марка, модель</w:t>
            </w:r>
          </w:p>
        </w:tc>
      </w:tr>
      <w:tr w:rsidR="004D3789" w:rsidTr="005D0543">
        <w:tc>
          <w:tcPr>
            <w:tcW w:w="1217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9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6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636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Вездеходное транспортное средство ТРЭКОЛ-3924Д</w:t>
            </w:r>
          </w:p>
        </w:tc>
        <w:tc>
          <w:tcPr>
            <w:tcW w:w="3926" w:type="dxa"/>
          </w:tcPr>
          <w:p w:rsidR="004D3789" w:rsidRPr="006B5D39" w:rsidRDefault="007D3477" w:rsidP="001A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sz w:val="16"/>
                <w:szCs w:val="16"/>
              </w:rPr>
              <w:t>ТРЭКОЛ-3924Д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636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Автомобиль «УАЗ-</w:t>
            </w:r>
            <w:r w:rsidRPr="006B5D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HUNTER</w:t>
            </w:r>
            <w:r w:rsidR="007D3477">
              <w:rPr>
                <w:rFonts w:ascii="Times New Roman" w:hAnsi="Times New Roman" w:cs="Times New Roman"/>
                <w:sz w:val="16"/>
                <w:szCs w:val="16"/>
              </w:rPr>
              <w:t>» (</w:t>
            </w: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УАЗ-315148</w:t>
            </w:r>
            <w:r w:rsidR="007D34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26" w:type="dxa"/>
          </w:tcPr>
          <w:p w:rsidR="004D3789" w:rsidRPr="006B5D39" w:rsidRDefault="007D3477" w:rsidP="001A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УАЗ-315148</w:t>
            </w:r>
          </w:p>
        </w:tc>
      </w:tr>
      <w:tr w:rsidR="004D3789" w:rsidRPr="002A0FE4" w:rsidTr="005D0543">
        <w:tc>
          <w:tcPr>
            <w:tcW w:w="1217" w:type="dxa"/>
          </w:tcPr>
          <w:p w:rsidR="004D3789" w:rsidRPr="0035106E" w:rsidRDefault="004D3789" w:rsidP="006A0D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Снегоболотоход</w:t>
            </w:r>
            <w:proofErr w:type="spellEnd"/>
            <w:r w:rsidRPr="006B5D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STELS ATV 800 GUEPARD Touring</w:t>
            </w:r>
          </w:p>
        </w:tc>
        <w:tc>
          <w:tcPr>
            <w:tcW w:w="3926" w:type="dxa"/>
          </w:tcPr>
          <w:p w:rsidR="004D3789" w:rsidRPr="006B5D39" w:rsidRDefault="004D3789" w:rsidP="0063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584 000,00/38933,32</w:t>
            </w:r>
            <w:r w:rsidR="007D3477">
              <w:t xml:space="preserve"> </w:t>
            </w:r>
            <w:r w:rsidR="007D3477" w:rsidRPr="007D3477">
              <w:rPr>
                <w:rFonts w:ascii="Times New Roman" w:hAnsi="Times New Roman" w:cs="Times New Roman"/>
                <w:sz w:val="16"/>
                <w:szCs w:val="16"/>
              </w:rPr>
              <w:t xml:space="preserve">STELS ATV 800 GUEPARD </w:t>
            </w:r>
            <w:proofErr w:type="spellStart"/>
            <w:r w:rsidR="007D3477" w:rsidRPr="007D3477">
              <w:rPr>
                <w:rFonts w:ascii="Times New Roman" w:hAnsi="Times New Roman" w:cs="Times New Roman"/>
                <w:sz w:val="16"/>
                <w:szCs w:val="16"/>
              </w:rPr>
              <w:t>Touring</w:t>
            </w:r>
            <w:proofErr w:type="spellEnd"/>
          </w:p>
        </w:tc>
      </w:tr>
      <w:tr w:rsidR="004D3789" w:rsidRPr="002A0FE4" w:rsidTr="005D0543">
        <w:tc>
          <w:tcPr>
            <w:tcW w:w="1217" w:type="dxa"/>
          </w:tcPr>
          <w:p w:rsidR="004D3789" w:rsidRPr="002A0FE4" w:rsidRDefault="004D3789" w:rsidP="006A0D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DB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A35">
              <w:rPr>
                <w:rFonts w:ascii="Times New Roman" w:hAnsi="Times New Roman" w:cs="Times New Roman"/>
                <w:sz w:val="16"/>
                <w:szCs w:val="16"/>
              </w:rPr>
              <w:t>Система видеонаблюдения в местах массового пребывания людей МО «Поселок Амдерма» НАО</w:t>
            </w:r>
          </w:p>
        </w:tc>
        <w:tc>
          <w:tcPr>
            <w:tcW w:w="3926" w:type="dxa"/>
          </w:tcPr>
          <w:p w:rsidR="004D3789" w:rsidRPr="006B5D39" w:rsidRDefault="004D3789" w:rsidP="00DB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789" w:rsidRPr="002A0FE4" w:rsidTr="005D0543">
        <w:tc>
          <w:tcPr>
            <w:tcW w:w="1217" w:type="dxa"/>
          </w:tcPr>
          <w:p w:rsidR="004D3789" w:rsidRPr="002A0FE4" w:rsidRDefault="00DD7381" w:rsidP="00DD7381">
            <w:pPr>
              <w:pStyle w:val="a4"/>
              <w:ind w:hanging="4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29" w:type="dxa"/>
          </w:tcPr>
          <w:p w:rsidR="004D3789" w:rsidRPr="006B5D39" w:rsidRDefault="00DD7381" w:rsidP="00DB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381">
              <w:rPr>
                <w:rFonts w:ascii="Times New Roman" w:hAnsi="Times New Roman" w:cs="Times New Roman"/>
                <w:sz w:val="16"/>
                <w:szCs w:val="16"/>
              </w:rPr>
              <w:t>Разработка проектной документации на реконструкцию наружных сетей тепло- и водоснабжения п. Амдерма»</w:t>
            </w:r>
          </w:p>
        </w:tc>
        <w:tc>
          <w:tcPr>
            <w:tcW w:w="3926" w:type="dxa"/>
          </w:tcPr>
          <w:p w:rsidR="004D3789" w:rsidRPr="006B5D39" w:rsidRDefault="004D3789" w:rsidP="00DB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E642C6" w:rsidRDefault="004D3789" w:rsidP="00B8305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E642C6" w:rsidRDefault="004D3789" w:rsidP="00B830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Компактная ротационная печь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VINIROTORFAN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40х60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c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тележкой на 9 противней- Зав. номер 2011Е0739;</w:t>
            </w:r>
          </w:p>
          <w:p w:rsidR="004D378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год выпуска 2011</w:t>
            </w:r>
          </w:p>
          <w:p w:rsidR="002250C9" w:rsidRPr="006B5D39" w:rsidRDefault="002250C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546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Уничтожена в результате пожара 28.11.2020-акт обследования от 28.11.2020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7D3477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bCs/>
                <w:sz w:val="16"/>
                <w:szCs w:val="16"/>
              </w:rPr>
              <w:t>VINIROTORFAN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Котёл  </w:t>
            </w:r>
            <w:proofErr w:type="spell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биотопливный</w:t>
            </w:r>
            <w:proofErr w:type="spellEnd"/>
            <w:proofErr w:type="gram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KRM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-70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R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proofErr w:type="spell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Зав.номер</w:t>
            </w:r>
            <w:proofErr w:type="spell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А41Е100006 071200030,год  выпуска 2007</w:t>
            </w:r>
          </w:p>
          <w:p w:rsidR="002250C9" w:rsidRPr="006B5D39" w:rsidRDefault="002250C9" w:rsidP="00225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546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Уничтожен в результате пожара 28.11.2020-акт обследования от 28.11.2020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7D3477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bCs/>
                <w:sz w:val="16"/>
                <w:szCs w:val="16"/>
              </w:rPr>
              <w:t>KRM-70R</w:t>
            </w:r>
          </w:p>
        </w:tc>
      </w:tr>
    </w:tbl>
    <w:p w:rsidR="00753A1F" w:rsidRPr="004D3789" w:rsidRDefault="005D5FF8" w:rsidP="005D5F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4D3789" w:rsidRPr="004D3789">
        <w:rPr>
          <w:rFonts w:ascii="Times New Roman" w:hAnsi="Times New Roman" w:cs="Times New Roman"/>
          <w:b/>
        </w:rPr>
        <w:t>6</w:t>
      </w:r>
      <w:r w:rsidR="00753A1F" w:rsidRPr="004D3789">
        <w:rPr>
          <w:rFonts w:ascii="Times New Roman" w:hAnsi="Times New Roman" w:cs="Times New Roman"/>
          <w:b/>
        </w:rPr>
        <w:t xml:space="preserve">.  </w:t>
      </w:r>
      <w:r w:rsidR="004D3789" w:rsidRPr="004D3789">
        <w:rPr>
          <w:rFonts w:ascii="Times New Roman" w:hAnsi="Times New Roman" w:cs="Times New Roman"/>
          <w:b/>
        </w:rPr>
        <w:t>Акции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317"/>
        <w:gridCol w:w="3958"/>
        <w:gridCol w:w="3797"/>
      </w:tblGrid>
      <w:tr w:rsidR="007D3477" w:rsidTr="005D0543">
        <w:tc>
          <w:tcPr>
            <w:tcW w:w="1317" w:type="dxa"/>
          </w:tcPr>
          <w:p w:rsidR="007D3477" w:rsidRPr="00142AC8" w:rsidRDefault="005D5FF8" w:rsidP="0063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AC8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58" w:type="dxa"/>
            <w:vAlign w:val="center"/>
          </w:tcPr>
          <w:p w:rsidR="007D3477" w:rsidRDefault="007D3477" w:rsidP="005D5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(эмитент)</w:t>
            </w:r>
          </w:p>
        </w:tc>
        <w:tc>
          <w:tcPr>
            <w:tcW w:w="3797" w:type="dxa"/>
            <w:vAlign w:val="center"/>
          </w:tcPr>
          <w:p w:rsidR="007D3477" w:rsidRPr="005D5FF8" w:rsidRDefault="007D3477" w:rsidP="005D5FF8">
            <w:pPr>
              <w:ind w:left="-324" w:firstLine="324"/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Количество (штук)</w:t>
            </w:r>
          </w:p>
        </w:tc>
      </w:tr>
      <w:tr w:rsidR="007D3477" w:rsidTr="005D0543">
        <w:tc>
          <w:tcPr>
            <w:tcW w:w="1317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8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7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</w:tbl>
    <w:p w:rsidR="005D5FF8" w:rsidRPr="005D5FF8" w:rsidRDefault="004D3789" w:rsidP="006A0D31">
      <w:pPr>
        <w:pStyle w:val="a4"/>
        <w:numPr>
          <w:ilvl w:val="0"/>
          <w:numId w:val="19"/>
        </w:numPr>
        <w:ind w:firstLine="840"/>
        <w:rPr>
          <w:rFonts w:ascii="Times New Roman" w:hAnsi="Times New Roman" w:cs="Times New Roman"/>
          <w:b/>
        </w:rPr>
      </w:pPr>
      <w:r w:rsidRPr="005D5FF8">
        <w:rPr>
          <w:rFonts w:ascii="Times New Roman" w:hAnsi="Times New Roman" w:cs="Times New Roman"/>
          <w:b/>
        </w:rPr>
        <w:t>Доля в праве общей долевой собственности на объекты недвижимого</w:t>
      </w:r>
    </w:p>
    <w:p w:rsidR="00753A1F" w:rsidRPr="005D5FF8" w:rsidRDefault="004D3789" w:rsidP="005D5FF8">
      <w:pPr>
        <w:pStyle w:val="a4"/>
        <w:ind w:left="3261"/>
        <w:rPr>
          <w:rFonts w:ascii="Times New Roman" w:hAnsi="Times New Roman" w:cs="Times New Roman"/>
          <w:b/>
        </w:rPr>
      </w:pPr>
      <w:r w:rsidRPr="005D5FF8">
        <w:rPr>
          <w:rFonts w:ascii="Times New Roman" w:hAnsi="Times New Roman" w:cs="Times New Roman"/>
          <w:b/>
        </w:rPr>
        <w:t xml:space="preserve"> имущества и (или) движимого имущества</w:t>
      </w:r>
    </w:p>
    <w:tbl>
      <w:tblPr>
        <w:tblStyle w:val="a3"/>
        <w:tblW w:w="890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665"/>
        <w:gridCol w:w="6237"/>
      </w:tblGrid>
      <w:tr w:rsidR="005D5FF8" w:rsidTr="005D5FF8">
        <w:tc>
          <w:tcPr>
            <w:tcW w:w="2665" w:type="dxa"/>
          </w:tcPr>
          <w:p w:rsidR="005D5FF8" w:rsidRPr="00903CA1" w:rsidRDefault="005D5FF8" w:rsidP="005D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Реестровый номер имущества МО «Поселок Амдерма» НАО</w:t>
            </w:r>
          </w:p>
        </w:tc>
        <w:tc>
          <w:tcPr>
            <w:tcW w:w="6237" w:type="dxa"/>
            <w:vAlign w:val="center"/>
          </w:tcPr>
          <w:p w:rsidR="005D5FF8" w:rsidRPr="00903CA1" w:rsidRDefault="005D5FF8" w:rsidP="005D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доли</w:t>
            </w:r>
          </w:p>
        </w:tc>
      </w:tr>
      <w:tr w:rsidR="005D5FF8" w:rsidTr="005D5FF8">
        <w:tc>
          <w:tcPr>
            <w:tcW w:w="2665" w:type="dxa"/>
          </w:tcPr>
          <w:p w:rsidR="005D5FF8" w:rsidRPr="00903CA1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D5FF8" w:rsidRPr="00903CA1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</w:tbl>
    <w:p w:rsidR="00753A1F" w:rsidRPr="00854EC1" w:rsidRDefault="00753A1F" w:rsidP="00142AC8">
      <w:pPr>
        <w:rPr>
          <w:rFonts w:ascii="Times New Roman" w:hAnsi="Times New Roman" w:cs="Times New Roman"/>
        </w:rPr>
      </w:pPr>
    </w:p>
    <w:sectPr w:rsidR="00753A1F" w:rsidRPr="00854EC1" w:rsidSect="0001024D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2E" w:rsidRDefault="000D3D2E" w:rsidP="00D839E4">
      <w:pPr>
        <w:spacing w:after="0" w:line="240" w:lineRule="auto"/>
      </w:pPr>
      <w:r>
        <w:separator/>
      </w:r>
    </w:p>
  </w:endnote>
  <w:endnote w:type="continuationSeparator" w:id="0">
    <w:p w:rsidR="000D3D2E" w:rsidRDefault="000D3D2E" w:rsidP="00D8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762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ED07FE" w:rsidRPr="00D839E4" w:rsidRDefault="00ED07FE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839E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839E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839E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273F8">
          <w:rPr>
            <w:rFonts w:ascii="Times New Roman" w:hAnsi="Times New Roman" w:cs="Times New Roman"/>
            <w:noProof/>
            <w:sz w:val="16"/>
            <w:szCs w:val="16"/>
          </w:rPr>
          <w:t>22</w:t>
        </w:r>
        <w:r w:rsidRPr="00D839E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2E" w:rsidRDefault="000D3D2E" w:rsidP="00D839E4">
      <w:pPr>
        <w:spacing w:after="0" w:line="240" w:lineRule="auto"/>
      </w:pPr>
      <w:r>
        <w:separator/>
      </w:r>
    </w:p>
  </w:footnote>
  <w:footnote w:type="continuationSeparator" w:id="0">
    <w:p w:rsidR="000D3D2E" w:rsidRDefault="000D3D2E" w:rsidP="00D8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60F"/>
    <w:multiLevelType w:val="hybridMultilevel"/>
    <w:tmpl w:val="BAACF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07CE"/>
    <w:multiLevelType w:val="hybridMultilevel"/>
    <w:tmpl w:val="3E00FBC8"/>
    <w:lvl w:ilvl="0" w:tplc="60D681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90C5A"/>
    <w:multiLevelType w:val="hybridMultilevel"/>
    <w:tmpl w:val="18E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C0B"/>
    <w:multiLevelType w:val="hybridMultilevel"/>
    <w:tmpl w:val="A256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23F52"/>
    <w:multiLevelType w:val="hybridMultilevel"/>
    <w:tmpl w:val="E38055EE"/>
    <w:lvl w:ilvl="0" w:tplc="EDE64DE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226C37"/>
    <w:multiLevelType w:val="hybridMultilevel"/>
    <w:tmpl w:val="BEA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17647"/>
    <w:multiLevelType w:val="hybridMultilevel"/>
    <w:tmpl w:val="18E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F394B"/>
    <w:multiLevelType w:val="hybridMultilevel"/>
    <w:tmpl w:val="FA1832E8"/>
    <w:lvl w:ilvl="0" w:tplc="9AAAD96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36C16"/>
    <w:multiLevelType w:val="hybridMultilevel"/>
    <w:tmpl w:val="8BC0E282"/>
    <w:lvl w:ilvl="0" w:tplc="60D681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A2149"/>
    <w:multiLevelType w:val="hybridMultilevel"/>
    <w:tmpl w:val="89B6B130"/>
    <w:lvl w:ilvl="0" w:tplc="60D68186">
      <w:start w:val="1"/>
      <w:numFmt w:val="decimal"/>
      <w:lvlText w:val="%1."/>
      <w:lvlJc w:val="left"/>
      <w:pPr>
        <w:ind w:left="749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>
    <w:nsid w:val="3EC42645"/>
    <w:multiLevelType w:val="hybridMultilevel"/>
    <w:tmpl w:val="A35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5D74"/>
    <w:multiLevelType w:val="hybridMultilevel"/>
    <w:tmpl w:val="FA703E8C"/>
    <w:lvl w:ilvl="0" w:tplc="40C640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0F41"/>
    <w:multiLevelType w:val="hybridMultilevel"/>
    <w:tmpl w:val="A35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125C2"/>
    <w:multiLevelType w:val="hybridMultilevel"/>
    <w:tmpl w:val="BEA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90CFE"/>
    <w:multiLevelType w:val="hybridMultilevel"/>
    <w:tmpl w:val="1A42C02E"/>
    <w:lvl w:ilvl="0" w:tplc="81EA5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12583"/>
    <w:multiLevelType w:val="hybridMultilevel"/>
    <w:tmpl w:val="885A7F98"/>
    <w:lvl w:ilvl="0" w:tplc="CC9E4B48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A563E"/>
    <w:multiLevelType w:val="hybridMultilevel"/>
    <w:tmpl w:val="B330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C6A55"/>
    <w:multiLevelType w:val="hybridMultilevel"/>
    <w:tmpl w:val="25A0F1D8"/>
    <w:lvl w:ilvl="0" w:tplc="EDE64D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C67ED"/>
    <w:multiLevelType w:val="hybridMultilevel"/>
    <w:tmpl w:val="2896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3"/>
  </w:num>
  <w:num w:numId="13">
    <w:abstractNumId w:val="18"/>
  </w:num>
  <w:num w:numId="14">
    <w:abstractNumId w:val="15"/>
  </w:num>
  <w:num w:numId="15">
    <w:abstractNumId w:val="14"/>
  </w:num>
  <w:num w:numId="16">
    <w:abstractNumId w:val="7"/>
  </w:num>
  <w:num w:numId="17">
    <w:abstractNumId w:val="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44"/>
    <w:rsid w:val="00000CDB"/>
    <w:rsid w:val="0000167D"/>
    <w:rsid w:val="0000170D"/>
    <w:rsid w:val="0000258E"/>
    <w:rsid w:val="0000274E"/>
    <w:rsid w:val="00002D36"/>
    <w:rsid w:val="00003819"/>
    <w:rsid w:val="0000560B"/>
    <w:rsid w:val="000062A7"/>
    <w:rsid w:val="00006E99"/>
    <w:rsid w:val="0001024D"/>
    <w:rsid w:val="00013BEB"/>
    <w:rsid w:val="00014912"/>
    <w:rsid w:val="00014B65"/>
    <w:rsid w:val="00015C78"/>
    <w:rsid w:val="0001766A"/>
    <w:rsid w:val="000179DF"/>
    <w:rsid w:val="000226F5"/>
    <w:rsid w:val="0002335C"/>
    <w:rsid w:val="0002458D"/>
    <w:rsid w:val="00030189"/>
    <w:rsid w:val="0003168F"/>
    <w:rsid w:val="00044552"/>
    <w:rsid w:val="00051C9B"/>
    <w:rsid w:val="00051E99"/>
    <w:rsid w:val="00053443"/>
    <w:rsid w:val="00054701"/>
    <w:rsid w:val="00054F0A"/>
    <w:rsid w:val="00055B84"/>
    <w:rsid w:val="00062B66"/>
    <w:rsid w:val="0006368C"/>
    <w:rsid w:val="00063FF1"/>
    <w:rsid w:val="000730F1"/>
    <w:rsid w:val="00074B4C"/>
    <w:rsid w:val="00076053"/>
    <w:rsid w:val="00076064"/>
    <w:rsid w:val="00080875"/>
    <w:rsid w:val="0008177C"/>
    <w:rsid w:val="0009248F"/>
    <w:rsid w:val="00092C33"/>
    <w:rsid w:val="00094887"/>
    <w:rsid w:val="000A0E41"/>
    <w:rsid w:val="000A27E5"/>
    <w:rsid w:val="000A4B16"/>
    <w:rsid w:val="000A65CB"/>
    <w:rsid w:val="000B42B0"/>
    <w:rsid w:val="000C141A"/>
    <w:rsid w:val="000C2B32"/>
    <w:rsid w:val="000C372E"/>
    <w:rsid w:val="000D3D2E"/>
    <w:rsid w:val="000D5C86"/>
    <w:rsid w:val="000E5C0B"/>
    <w:rsid w:val="000E6016"/>
    <w:rsid w:val="000E6162"/>
    <w:rsid w:val="000F2B4D"/>
    <w:rsid w:val="000F4C97"/>
    <w:rsid w:val="000F522D"/>
    <w:rsid w:val="000F549D"/>
    <w:rsid w:val="000F5F15"/>
    <w:rsid w:val="000F720A"/>
    <w:rsid w:val="001030E1"/>
    <w:rsid w:val="001048E1"/>
    <w:rsid w:val="001102B1"/>
    <w:rsid w:val="001113D6"/>
    <w:rsid w:val="00112E8D"/>
    <w:rsid w:val="00116631"/>
    <w:rsid w:val="00116952"/>
    <w:rsid w:val="00117369"/>
    <w:rsid w:val="00121D20"/>
    <w:rsid w:val="001333BD"/>
    <w:rsid w:val="001372EE"/>
    <w:rsid w:val="0013740E"/>
    <w:rsid w:val="00142AC8"/>
    <w:rsid w:val="00142EA0"/>
    <w:rsid w:val="00144014"/>
    <w:rsid w:val="00145B83"/>
    <w:rsid w:val="001478E7"/>
    <w:rsid w:val="001511E0"/>
    <w:rsid w:val="00151A84"/>
    <w:rsid w:val="00151B22"/>
    <w:rsid w:val="001545A1"/>
    <w:rsid w:val="00155AE5"/>
    <w:rsid w:val="001609ED"/>
    <w:rsid w:val="00161747"/>
    <w:rsid w:val="00163522"/>
    <w:rsid w:val="00165FA4"/>
    <w:rsid w:val="00166452"/>
    <w:rsid w:val="0017141C"/>
    <w:rsid w:val="001735D9"/>
    <w:rsid w:val="00177264"/>
    <w:rsid w:val="001802B4"/>
    <w:rsid w:val="00181A5D"/>
    <w:rsid w:val="00181F2B"/>
    <w:rsid w:val="00184D99"/>
    <w:rsid w:val="00187A05"/>
    <w:rsid w:val="00187D76"/>
    <w:rsid w:val="00191058"/>
    <w:rsid w:val="00191070"/>
    <w:rsid w:val="00191F8D"/>
    <w:rsid w:val="001921B0"/>
    <w:rsid w:val="00192469"/>
    <w:rsid w:val="00192614"/>
    <w:rsid w:val="00192692"/>
    <w:rsid w:val="001A0819"/>
    <w:rsid w:val="001A0FAF"/>
    <w:rsid w:val="001A3417"/>
    <w:rsid w:val="001A468B"/>
    <w:rsid w:val="001A65BC"/>
    <w:rsid w:val="001B209D"/>
    <w:rsid w:val="001B3B3D"/>
    <w:rsid w:val="001B476A"/>
    <w:rsid w:val="001C07FD"/>
    <w:rsid w:val="001C50DD"/>
    <w:rsid w:val="001C52BE"/>
    <w:rsid w:val="001C6178"/>
    <w:rsid w:val="001D26D5"/>
    <w:rsid w:val="001D3D16"/>
    <w:rsid w:val="001E159D"/>
    <w:rsid w:val="001E1D22"/>
    <w:rsid w:val="001E270E"/>
    <w:rsid w:val="001E7E89"/>
    <w:rsid w:val="001F0BD7"/>
    <w:rsid w:val="001F192B"/>
    <w:rsid w:val="001F526A"/>
    <w:rsid w:val="001F54B1"/>
    <w:rsid w:val="001F7402"/>
    <w:rsid w:val="00200B81"/>
    <w:rsid w:val="002032B1"/>
    <w:rsid w:val="00203668"/>
    <w:rsid w:val="002039A2"/>
    <w:rsid w:val="00212773"/>
    <w:rsid w:val="00217DC4"/>
    <w:rsid w:val="0022103E"/>
    <w:rsid w:val="00221BEA"/>
    <w:rsid w:val="002250C9"/>
    <w:rsid w:val="00226F7F"/>
    <w:rsid w:val="002270BA"/>
    <w:rsid w:val="0023122C"/>
    <w:rsid w:val="002344BA"/>
    <w:rsid w:val="002367A4"/>
    <w:rsid w:val="002370C6"/>
    <w:rsid w:val="0024467D"/>
    <w:rsid w:val="00244D23"/>
    <w:rsid w:val="00246A7C"/>
    <w:rsid w:val="00250991"/>
    <w:rsid w:val="002528F9"/>
    <w:rsid w:val="002530C9"/>
    <w:rsid w:val="00253A45"/>
    <w:rsid w:val="002579BB"/>
    <w:rsid w:val="00257FE3"/>
    <w:rsid w:val="00260716"/>
    <w:rsid w:val="00266095"/>
    <w:rsid w:val="00266C56"/>
    <w:rsid w:val="002701FE"/>
    <w:rsid w:val="0027588E"/>
    <w:rsid w:val="00275A3F"/>
    <w:rsid w:val="00275AE4"/>
    <w:rsid w:val="00276515"/>
    <w:rsid w:val="00280C24"/>
    <w:rsid w:val="0028122C"/>
    <w:rsid w:val="00283FFB"/>
    <w:rsid w:val="00284A68"/>
    <w:rsid w:val="00287F06"/>
    <w:rsid w:val="00291A71"/>
    <w:rsid w:val="00293F09"/>
    <w:rsid w:val="00294B6C"/>
    <w:rsid w:val="002976C8"/>
    <w:rsid w:val="002A0FE4"/>
    <w:rsid w:val="002A1963"/>
    <w:rsid w:val="002A4286"/>
    <w:rsid w:val="002A742E"/>
    <w:rsid w:val="002B12C1"/>
    <w:rsid w:val="002B21A8"/>
    <w:rsid w:val="002B3F0F"/>
    <w:rsid w:val="002B4638"/>
    <w:rsid w:val="002B5A71"/>
    <w:rsid w:val="002B6156"/>
    <w:rsid w:val="002B64E7"/>
    <w:rsid w:val="002C0851"/>
    <w:rsid w:val="002C12E4"/>
    <w:rsid w:val="002C15C0"/>
    <w:rsid w:val="002C2760"/>
    <w:rsid w:val="002C5396"/>
    <w:rsid w:val="002C5CB4"/>
    <w:rsid w:val="002C6348"/>
    <w:rsid w:val="002D4C71"/>
    <w:rsid w:val="002E0E95"/>
    <w:rsid w:val="002E4F95"/>
    <w:rsid w:val="002E7DC1"/>
    <w:rsid w:val="002F2472"/>
    <w:rsid w:val="002F2E68"/>
    <w:rsid w:val="002F3FCA"/>
    <w:rsid w:val="002F529D"/>
    <w:rsid w:val="002F6DC1"/>
    <w:rsid w:val="00300094"/>
    <w:rsid w:val="003006D7"/>
    <w:rsid w:val="003034F9"/>
    <w:rsid w:val="003050D6"/>
    <w:rsid w:val="0030662A"/>
    <w:rsid w:val="00307C0B"/>
    <w:rsid w:val="00310999"/>
    <w:rsid w:val="00317F6B"/>
    <w:rsid w:val="00323352"/>
    <w:rsid w:val="00324036"/>
    <w:rsid w:val="00332B95"/>
    <w:rsid w:val="003354B5"/>
    <w:rsid w:val="003356F3"/>
    <w:rsid w:val="00336305"/>
    <w:rsid w:val="00336FB9"/>
    <w:rsid w:val="00340D07"/>
    <w:rsid w:val="003450A9"/>
    <w:rsid w:val="0034559B"/>
    <w:rsid w:val="00347D08"/>
    <w:rsid w:val="0035106E"/>
    <w:rsid w:val="003526A7"/>
    <w:rsid w:val="0035328D"/>
    <w:rsid w:val="0035376A"/>
    <w:rsid w:val="00355C46"/>
    <w:rsid w:val="00360A61"/>
    <w:rsid w:val="00370F07"/>
    <w:rsid w:val="00371857"/>
    <w:rsid w:val="00376B28"/>
    <w:rsid w:val="003820AF"/>
    <w:rsid w:val="00382B4C"/>
    <w:rsid w:val="0038665D"/>
    <w:rsid w:val="0038672F"/>
    <w:rsid w:val="0039485B"/>
    <w:rsid w:val="00397FB8"/>
    <w:rsid w:val="003A0507"/>
    <w:rsid w:val="003A3695"/>
    <w:rsid w:val="003A5A55"/>
    <w:rsid w:val="003A652A"/>
    <w:rsid w:val="003A6D12"/>
    <w:rsid w:val="003B16B9"/>
    <w:rsid w:val="003B600B"/>
    <w:rsid w:val="003C0E53"/>
    <w:rsid w:val="003C3F0E"/>
    <w:rsid w:val="003C4914"/>
    <w:rsid w:val="003C4CEA"/>
    <w:rsid w:val="003C5104"/>
    <w:rsid w:val="003C6E2A"/>
    <w:rsid w:val="003D00A3"/>
    <w:rsid w:val="003D1442"/>
    <w:rsid w:val="003D30AB"/>
    <w:rsid w:val="003D3724"/>
    <w:rsid w:val="003D46BE"/>
    <w:rsid w:val="003D728F"/>
    <w:rsid w:val="003E2EB1"/>
    <w:rsid w:val="003E51E0"/>
    <w:rsid w:val="003F0671"/>
    <w:rsid w:val="003F599B"/>
    <w:rsid w:val="003F7158"/>
    <w:rsid w:val="004012CA"/>
    <w:rsid w:val="00401B4C"/>
    <w:rsid w:val="00401CDD"/>
    <w:rsid w:val="004023F8"/>
    <w:rsid w:val="00402C44"/>
    <w:rsid w:val="00403B39"/>
    <w:rsid w:val="00403C4D"/>
    <w:rsid w:val="0040534F"/>
    <w:rsid w:val="00410BFA"/>
    <w:rsid w:val="00414B78"/>
    <w:rsid w:val="00416AAC"/>
    <w:rsid w:val="00422721"/>
    <w:rsid w:val="0042381F"/>
    <w:rsid w:val="00424726"/>
    <w:rsid w:val="004276A9"/>
    <w:rsid w:val="00431EAC"/>
    <w:rsid w:val="0044135F"/>
    <w:rsid w:val="00442058"/>
    <w:rsid w:val="00442109"/>
    <w:rsid w:val="00444985"/>
    <w:rsid w:val="00444FCC"/>
    <w:rsid w:val="004470FE"/>
    <w:rsid w:val="00452870"/>
    <w:rsid w:val="00455463"/>
    <w:rsid w:val="004567F8"/>
    <w:rsid w:val="00457A05"/>
    <w:rsid w:val="00460351"/>
    <w:rsid w:val="00462C31"/>
    <w:rsid w:val="00463C33"/>
    <w:rsid w:val="00464070"/>
    <w:rsid w:val="00466F7B"/>
    <w:rsid w:val="004722CC"/>
    <w:rsid w:val="00472DB8"/>
    <w:rsid w:val="00476218"/>
    <w:rsid w:val="00480E79"/>
    <w:rsid w:val="00483310"/>
    <w:rsid w:val="00487DE1"/>
    <w:rsid w:val="0049668B"/>
    <w:rsid w:val="00496B62"/>
    <w:rsid w:val="00497077"/>
    <w:rsid w:val="004A36AC"/>
    <w:rsid w:val="004A6B3E"/>
    <w:rsid w:val="004B2FF2"/>
    <w:rsid w:val="004B397D"/>
    <w:rsid w:val="004B3AF8"/>
    <w:rsid w:val="004B665C"/>
    <w:rsid w:val="004B669E"/>
    <w:rsid w:val="004B6990"/>
    <w:rsid w:val="004C1CA9"/>
    <w:rsid w:val="004C241A"/>
    <w:rsid w:val="004C4240"/>
    <w:rsid w:val="004C645A"/>
    <w:rsid w:val="004C6CD6"/>
    <w:rsid w:val="004D2FFD"/>
    <w:rsid w:val="004D3789"/>
    <w:rsid w:val="004D3DBB"/>
    <w:rsid w:val="004D487A"/>
    <w:rsid w:val="004D5EE4"/>
    <w:rsid w:val="004E15E4"/>
    <w:rsid w:val="004E1E62"/>
    <w:rsid w:val="004E2C0B"/>
    <w:rsid w:val="004E35DA"/>
    <w:rsid w:val="004E3857"/>
    <w:rsid w:val="004E42A5"/>
    <w:rsid w:val="004E648C"/>
    <w:rsid w:val="004E7B79"/>
    <w:rsid w:val="004F1B4A"/>
    <w:rsid w:val="004F2243"/>
    <w:rsid w:val="004F284A"/>
    <w:rsid w:val="004F7031"/>
    <w:rsid w:val="004F7645"/>
    <w:rsid w:val="004F7659"/>
    <w:rsid w:val="00500652"/>
    <w:rsid w:val="00501CBA"/>
    <w:rsid w:val="005035F5"/>
    <w:rsid w:val="0050471C"/>
    <w:rsid w:val="00504E8E"/>
    <w:rsid w:val="0050659C"/>
    <w:rsid w:val="00511371"/>
    <w:rsid w:val="00526464"/>
    <w:rsid w:val="0053000D"/>
    <w:rsid w:val="005324BF"/>
    <w:rsid w:val="00532C49"/>
    <w:rsid w:val="00532FA8"/>
    <w:rsid w:val="0053653A"/>
    <w:rsid w:val="00541876"/>
    <w:rsid w:val="00542C8F"/>
    <w:rsid w:val="00543F8E"/>
    <w:rsid w:val="00545D79"/>
    <w:rsid w:val="00546A72"/>
    <w:rsid w:val="00550968"/>
    <w:rsid w:val="00551471"/>
    <w:rsid w:val="00551603"/>
    <w:rsid w:val="00555354"/>
    <w:rsid w:val="0055600B"/>
    <w:rsid w:val="00565033"/>
    <w:rsid w:val="005653E5"/>
    <w:rsid w:val="00575A1E"/>
    <w:rsid w:val="00582578"/>
    <w:rsid w:val="005912C0"/>
    <w:rsid w:val="0059454F"/>
    <w:rsid w:val="005967BC"/>
    <w:rsid w:val="005A299D"/>
    <w:rsid w:val="005A3D0D"/>
    <w:rsid w:val="005A6302"/>
    <w:rsid w:val="005A6E22"/>
    <w:rsid w:val="005B03CF"/>
    <w:rsid w:val="005B4424"/>
    <w:rsid w:val="005B4487"/>
    <w:rsid w:val="005B47FC"/>
    <w:rsid w:val="005B5A35"/>
    <w:rsid w:val="005B5EA3"/>
    <w:rsid w:val="005C0538"/>
    <w:rsid w:val="005C1E20"/>
    <w:rsid w:val="005C3069"/>
    <w:rsid w:val="005C3F08"/>
    <w:rsid w:val="005C6576"/>
    <w:rsid w:val="005C7BD2"/>
    <w:rsid w:val="005D0543"/>
    <w:rsid w:val="005D175E"/>
    <w:rsid w:val="005D35BB"/>
    <w:rsid w:val="005D5FF8"/>
    <w:rsid w:val="005D7024"/>
    <w:rsid w:val="005D74AA"/>
    <w:rsid w:val="005E0A04"/>
    <w:rsid w:val="005E6F06"/>
    <w:rsid w:val="005F097C"/>
    <w:rsid w:val="005F2289"/>
    <w:rsid w:val="005F7B5D"/>
    <w:rsid w:val="006028AE"/>
    <w:rsid w:val="006028EC"/>
    <w:rsid w:val="00602CF7"/>
    <w:rsid w:val="006045C3"/>
    <w:rsid w:val="00610C82"/>
    <w:rsid w:val="00612E56"/>
    <w:rsid w:val="006133D2"/>
    <w:rsid w:val="006147B8"/>
    <w:rsid w:val="00614A7E"/>
    <w:rsid w:val="0062425B"/>
    <w:rsid w:val="00625A12"/>
    <w:rsid w:val="0062684F"/>
    <w:rsid w:val="00626B6D"/>
    <w:rsid w:val="00634235"/>
    <w:rsid w:val="00636696"/>
    <w:rsid w:val="006375D8"/>
    <w:rsid w:val="00640ED5"/>
    <w:rsid w:val="00650ABA"/>
    <w:rsid w:val="00652C32"/>
    <w:rsid w:val="006544FD"/>
    <w:rsid w:val="00656AC8"/>
    <w:rsid w:val="006603FB"/>
    <w:rsid w:val="006621AA"/>
    <w:rsid w:val="00666A00"/>
    <w:rsid w:val="00670508"/>
    <w:rsid w:val="00671186"/>
    <w:rsid w:val="0067356D"/>
    <w:rsid w:val="006747D3"/>
    <w:rsid w:val="00675344"/>
    <w:rsid w:val="0067714F"/>
    <w:rsid w:val="00683248"/>
    <w:rsid w:val="00685D4D"/>
    <w:rsid w:val="00685F17"/>
    <w:rsid w:val="0068613A"/>
    <w:rsid w:val="006919D3"/>
    <w:rsid w:val="006966A5"/>
    <w:rsid w:val="006A0D31"/>
    <w:rsid w:val="006A318F"/>
    <w:rsid w:val="006A3D3B"/>
    <w:rsid w:val="006B22B9"/>
    <w:rsid w:val="006B36AA"/>
    <w:rsid w:val="006B37AE"/>
    <w:rsid w:val="006B5D39"/>
    <w:rsid w:val="006C030D"/>
    <w:rsid w:val="006C18D3"/>
    <w:rsid w:val="006C2BEA"/>
    <w:rsid w:val="006C4D9A"/>
    <w:rsid w:val="006C5A65"/>
    <w:rsid w:val="006D18DC"/>
    <w:rsid w:val="006D1FAD"/>
    <w:rsid w:val="006D3140"/>
    <w:rsid w:val="006E0583"/>
    <w:rsid w:val="006E10A8"/>
    <w:rsid w:val="006E183A"/>
    <w:rsid w:val="006E275C"/>
    <w:rsid w:val="006E4097"/>
    <w:rsid w:val="006E4755"/>
    <w:rsid w:val="006E58B1"/>
    <w:rsid w:val="006E63D3"/>
    <w:rsid w:val="006E7059"/>
    <w:rsid w:val="006E79BA"/>
    <w:rsid w:val="006F0972"/>
    <w:rsid w:val="006F0F32"/>
    <w:rsid w:val="006F4089"/>
    <w:rsid w:val="006F5AF0"/>
    <w:rsid w:val="006F5D2D"/>
    <w:rsid w:val="006F6A28"/>
    <w:rsid w:val="006F6B28"/>
    <w:rsid w:val="00702923"/>
    <w:rsid w:val="00711374"/>
    <w:rsid w:val="00711504"/>
    <w:rsid w:val="007152D8"/>
    <w:rsid w:val="00716772"/>
    <w:rsid w:val="00720C29"/>
    <w:rsid w:val="00721338"/>
    <w:rsid w:val="00724052"/>
    <w:rsid w:val="00724A30"/>
    <w:rsid w:val="00733A34"/>
    <w:rsid w:val="00735D2E"/>
    <w:rsid w:val="00737F84"/>
    <w:rsid w:val="00740C13"/>
    <w:rsid w:val="007513EF"/>
    <w:rsid w:val="00753A1F"/>
    <w:rsid w:val="00760090"/>
    <w:rsid w:val="007605EF"/>
    <w:rsid w:val="00763E05"/>
    <w:rsid w:val="0076464D"/>
    <w:rsid w:val="00772327"/>
    <w:rsid w:val="00773D4E"/>
    <w:rsid w:val="0077582F"/>
    <w:rsid w:val="00776899"/>
    <w:rsid w:val="00777259"/>
    <w:rsid w:val="00780A1B"/>
    <w:rsid w:val="00782085"/>
    <w:rsid w:val="007871EB"/>
    <w:rsid w:val="00790781"/>
    <w:rsid w:val="00793EF3"/>
    <w:rsid w:val="00794371"/>
    <w:rsid w:val="007968D6"/>
    <w:rsid w:val="0079763D"/>
    <w:rsid w:val="007977A9"/>
    <w:rsid w:val="007A2B85"/>
    <w:rsid w:val="007A7DF7"/>
    <w:rsid w:val="007B1F9D"/>
    <w:rsid w:val="007B6284"/>
    <w:rsid w:val="007C4540"/>
    <w:rsid w:val="007C4EF4"/>
    <w:rsid w:val="007C598F"/>
    <w:rsid w:val="007C687A"/>
    <w:rsid w:val="007D144F"/>
    <w:rsid w:val="007D3477"/>
    <w:rsid w:val="007D62A8"/>
    <w:rsid w:val="007E1D4B"/>
    <w:rsid w:val="007E2753"/>
    <w:rsid w:val="007E4799"/>
    <w:rsid w:val="007E702F"/>
    <w:rsid w:val="007E7FC7"/>
    <w:rsid w:val="007F021B"/>
    <w:rsid w:val="007F0EF3"/>
    <w:rsid w:val="007F2EDA"/>
    <w:rsid w:val="0080250E"/>
    <w:rsid w:val="00803F62"/>
    <w:rsid w:val="008042E9"/>
    <w:rsid w:val="00804C5B"/>
    <w:rsid w:val="0080519C"/>
    <w:rsid w:val="008101BA"/>
    <w:rsid w:val="00811555"/>
    <w:rsid w:val="0081277E"/>
    <w:rsid w:val="008215B3"/>
    <w:rsid w:val="00821A7B"/>
    <w:rsid w:val="008221CD"/>
    <w:rsid w:val="008222AC"/>
    <w:rsid w:val="00823CF8"/>
    <w:rsid w:val="00825127"/>
    <w:rsid w:val="008252C1"/>
    <w:rsid w:val="00825DF2"/>
    <w:rsid w:val="0082619A"/>
    <w:rsid w:val="008269F3"/>
    <w:rsid w:val="0082712F"/>
    <w:rsid w:val="00827565"/>
    <w:rsid w:val="00827839"/>
    <w:rsid w:val="00831E52"/>
    <w:rsid w:val="00835B1A"/>
    <w:rsid w:val="00837446"/>
    <w:rsid w:val="00837C9D"/>
    <w:rsid w:val="008448E7"/>
    <w:rsid w:val="008468F7"/>
    <w:rsid w:val="00854B8E"/>
    <w:rsid w:val="00854EC1"/>
    <w:rsid w:val="00855315"/>
    <w:rsid w:val="00855BBF"/>
    <w:rsid w:val="00856FCB"/>
    <w:rsid w:val="00865363"/>
    <w:rsid w:val="008657A5"/>
    <w:rsid w:val="00867E07"/>
    <w:rsid w:val="008706DF"/>
    <w:rsid w:val="00874B42"/>
    <w:rsid w:val="00880327"/>
    <w:rsid w:val="00882531"/>
    <w:rsid w:val="008829E8"/>
    <w:rsid w:val="008857AA"/>
    <w:rsid w:val="0088756B"/>
    <w:rsid w:val="008875B6"/>
    <w:rsid w:val="00893DA2"/>
    <w:rsid w:val="00893F49"/>
    <w:rsid w:val="008A0CBD"/>
    <w:rsid w:val="008A132B"/>
    <w:rsid w:val="008A1706"/>
    <w:rsid w:val="008A5052"/>
    <w:rsid w:val="008A69E4"/>
    <w:rsid w:val="008A6E9E"/>
    <w:rsid w:val="008B0E89"/>
    <w:rsid w:val="008B0FDD"/>
    <w:rsid w:val="008B45BD"/>
    <w:rsid w:val="008B718B"/>
    <w:rsid w:val="008B73C4"/>
    <w:rsid w:val="008B7A69"/>
    <w:rsid w:val="008C0812"/>
    <w:rsid w:val="008C0A15"/>
    <w:rsid w:val="008C2EC0"/>
    <w:rsid w:val="008C5CF9"/>
    <w:rsid w:val="008D1E3A"/>
    <w:rsid w:val="008D3AA0"/>
    <w:rsid w:val="008E323E"/>
    <w:rsid w:val="008F3A8A"/>
    <w:rsid w:val="008F7F72"/>
    <w:rsid w:val="00900600"/>
    <w:rsid w:val="00903A50"/>
    <w:rsid w:val="00903CA1"/>
    <w:rsid w:val="00904078"/>
    <w:rsid w:val="009076C8"/>
    <w:rsid w:val="00913AF1"/>
    <w:rsid w:val="00915EAA"/>
    <w:rsid w:val="00917A31"/>
    <w:rsid w:val="0092184F"/>
    <w:rsid w:val="00924767"/>
    <w:rsid w:val="00925311"/>
    <w:rsid w:val="00926A10"/>
    <w:rsid w:val="00927949"/>
    <w:rsid w:val="009300C3"/>
    <w:rsid w:val="009309A5"/>
    <w:rsid w:val="009318E4"/>
    <w:rsid w:val="00932F0E"/>
    <w:rsid w:val="00933494"/>
    <w:rsid w:val="00941087"/>
    <w:rsid w:val="009441E1"/>
    <w:rsid w:val="0094460D"/>
    <w:rsid w:val="00944E85"/>
    <w:rsid w:val="00945077"/>
    <w:rsid w:val="009514FA"/>
    <w:rsid w:val="009555CD"/>
    <w:rsid w:val="0095581A"/>
    <w:rsid w:val="00957599"/>
    <w:rsid w:val="009618F0"/>
    <w:rsid w:val="0096335D"/>
    <w:rsid w:val="009637AE"/>
    <w:rsid w:val="00963F2F"/>
    <w:rsid w:val="0096703E"/>
    <w:rsid w:val="00970220"/>
    <w:rsid w:val="00973E81"/>
    <w:rsid w:val="00974245"/>
    <w:rsid w:val="00974431"/>
    <w:rsid w:val="00974A1E"/>
    <w:rsid w:val="00976487"/>
    <w:rsid w:val="00977D6D"/>
    <w:rsid w:val="00985235"/>
    <w:rsid w:val="00991C34"/>
    <w:rsid w:val="009922FC"/>
    <w:rsid w:val="00994645"/>
    <w:rsid w:val="009952DD"/>
    <w:rsid w:val="0099568E"/>
    <w:rsid w:val="009960F1"/>
    <w:rsid w:val="00996357"/>
    <w:rsid w:val="0099769C"/>
    <w:rsid w:val="009A1EB1"/>
    <w:rsid w:val="009A1FAD"/>
    <w:rsid w:val="009A265B"/>
    <w:rsid w:val="009A56D6"/>
    <w:rsid w:val="009A74F6"/>
    <w:rsid w:val="009A7C8B"/>
    <w:rsid w:val="009B5951"/>
    <w:rsid w:val="009C2A8E"/>
    <w:rsid w:val="009C4B55"/>
    <w:rsid w:val="009D583A"/>
    <w:rsid w:val="009E1ECC"/>
    <w:rsid w:val="009E5248"/>
    <w:rsid w:val="009E606C"/>
    <w:rsid w:val="009F2316"/>
    <w:rsid w:val="009F2A6A"/>
    <w:rsid w:val="009F309B"/>
    <w:rsid w:val="009F46E5"/>
    <w:rsid w:val="009F7CEB"/>
    <w:rsid w:val="00A107BA"/>
    <w:rsid w:val="00A1102C"/>
    <w:rsid w:val="00A12353"/>
    <w:rsid w:val="00A14358"/>
    <w:rsid w:val="00A1517B"/>
    <w:rsid w:val="00A16616"/>
    <w:rsid w:val="00A171EB"/>
    <w:rsid w:val="00A20DF8"/>
    <w:rsid w:val="00A232A1"/>
    <w:rsid w:val="00A32AA4"/>
    <w:rsid w:val="00A33810"/>
    <w:rsid w:val="00A36CE7"/>
    <w:rsid w:val="00A41B3A"/>
    <w:rsid w:val="00A431AA"/>
    <w:rsid w:val="00A46AC1"/>
    <w:rsid w:val="00A46C10"/>
    <w:rsid w:val="00A51AF3"/>
    <w:rsid w:val="00A5317D"/>
    <w:rsid w:val="00A53928"/>
    <w:rsid w:val="00A56BE9"/>
    <w:rsid w:val="00A60132"/>
    <w:rsid w:val="00A605B9"/>
    <w:rsid w:val="00A61D60"/>
    <w:rsid w:val="00A6367C"/>
    <w:rsid w:val="00A63B1B"/>
    <w:rsid w:val="00A64C60"/>
    <w:rsid w:val="00A64ED1"/>
    <w:rsid w:val="00A652D2"/>
    <w:rsid w:val="00A70911"/>
    <w:rsid w:val="00A735A1"/>
    <w:rsid w:val="00A7390B"/>
    <w:rsid w:val="00A741DF"/>
    <w:rsid w:val="00A7457D"/>
    <w:rsid w:val="00A77304"/>
    <w:rsid w:val="00A810B5"/>
    <w:rsid w:val="00A83094"/>
    <w:rsid w:val="00A84CCD"/>
    <w:rsid w:val="00A86AD1"/>
    <w:rsid w:val="00A87F4C"/>
    <w:rsid w:val="00A9122F"/>
    <w:rsid w:val="00A964C3"/>
    <w:rsid w:val="00AA06BB"/>
    <w:rsid w:val="00AA06F6"/>
    <w:rsid w:val="00AA0F79"/>
    <w:rsid w:val="00AA25C7"/>
    <w:rsid w:val="00AA7D06"/>
    <w:rsid w:val="00AB0C4F"/>
    <w:rsid w:val="00AB4B5D"/>
    <w:rsid w:val="00AB5E17"/>
    <w:rsid w:val="00AC4151"/>
    <w:rsid w:val="00AC70E1"/>
    <w:rsid w:val="00AD2CFC"/>
    <w:rsid w:val="00AD3739"/>
    <w:rsid w:val="00AD4495"/>
    <w:rsid w:val="00AD48B5"/>
    <w:rsid w:val="00AD6758"/>
    <w:rsid w:val="00AD7FEE"/>
    <w:rsid w:val="00AE0C3D"/>
    <w:rsid w:val="00AE19A1"/>
    <w:rsid w:val="00AE34E1"/>
    <w:rsid w:val="00AF2411"/>
    <w:rsid w:val="00AF7FBE"/>
    <w:rsid w:val="00B02E7E"/>
    <w:rsid w:val="00B03449"/>
    <w:rsid w:val="00B0426A"/>
    <w:rsid w:val="00B05224"/>
    <w:rsid w:val="00B05C62"/>
    <w:rsid w:val="00B06DFD"/>
    <w:rsid w:val="00B11727"/>
    <w:rsid w:val="00B11946"/>
    <w:rsid w:val="00B1261B"/>
    <w:rsid w:val="00B127AE"/>
    <w:rsid w:val="00B16A53"/>
    <w:rsid w:val="00B17869"/>
    <w:rsid w:val="00B17AB9"/>
    <w:rsid w:val="00B20C2E"/>
    <w:rsid w:val="00B22CF1"/>
    <w:rsid w:val="00B23539"/>
    <w:rsid w:val="00B23B98"/>
    <w:rsid w:val="00B27F36"/>
    <w:rsid w:val="00B30681"/>
    <w:rsid w:val="00B32CDD"/>
    <w:rsid w:val="00B350F8"/>
    <w:rsid w:val="00B41560"/>
    <w:rsid w:val="00B43B96"/>
    <w:rsid w:val="00B4613D"/>
    <w:rsid w:val="00B51094"/>
    <w:rsid w:val="00B523F7"/>
    <w:rsid w:val="00B53B08"/>
    <w:rsid w:val="00B5556D"/>
    <w:rsid w:val="00B57A9C"/>
    <w:rsid w:val="00B607FE"/>
    <w:rsid w:val="00B60A56"/>
    <w:rsid w:val="00B644B3"/>
    <w:rsid w:val="00B64860"/>
    <w:rsid w:val="00B65BDC"/>
    <w:rsid w:val="00B67FA1"/>
    <w:rsid w:val="00B76845"/>
    <w:rsid w:val="00B8081E"/>
    <w:rsid w:val="00B829B6"/>
    <w:rsid w:val="00B82BFF"/>
    <w:rsid w:val="00B8305C"/>
    <w:rsid w:val="00B837E2"/>
    <w:rsid w:val="00B86705"/>
    <w:rsid w:val="00B90942"/>
    <w:rsid w:val="00B90E22"/>
    <w:rsid w:val="00B90F23"/>
    <w:rsid w:val="00B9233C"/>
    <w:rsid w:val="00B924EA"/>
    <w:rsid w:val="00B96EB7"/>
    <w:rsid w:val="00B97AA8"/>
    <w:rsid w:val="00BA3AA7"/>
    <w:rsid w:val="00BA47D8"/>
    <w:rsid w:val="00BA64D9"/>
    <w:rsid w:val="00BA70AF"/>
    <w:rsid w:val="00BB0E13"/>
    <w:rsid w:val="00BB2A3D"/>
    <w:rsid w:val="00BB2CAE"/>
    <w:rsid w:val="00BB2CE8"/>
    <w:rsid w:val="00BB4FE8"/>
    <w:rsid w:val="00BB5719"/>
    <w:rsid w:val="00BB5D72"/>
    <w:rsid w:val="00BB673E"/>
    <w:rsid w:val="00BC2722"/>
    <w:rsid w:val="00BC51C1"/>
    <w:rsid w:val="00BD324B"/>
    <w:rsid w:val="00BD44CF"/>
    <w:rsid w:val="00BD6128"/>
    <w:rsid w:val="00BD6C95"/>
    <w:rsid w:val="00BD73FC"/>
    <w:rsid w:val="00BE4EB8"/>
    <w:rsid w:val="00BE6309"/>
    <w:rsid w:val="00BE6EA8"/>
    <w:rsid w:val="00BF367F"/>
    <w:rsid w:val="00BF7A0E"/>
    <w:rsid w:val="00BF7C3C"/>
    <w:rsid w:val="00C009C9"/>
    <w:rsid w:val="00C026D6"/>
    <w:rsid w:val="00C04C21"/>
    <w:rsid w:val="00C057ED"/>
    <w:rsid w:val="00C11A9C"/>
    <w:rsid w:val="00C13F48"/>
    <w:rsid w:val="00C157D3"/>
    <w:rsid w:val="00C16580"/>
    <w:rsid w:val="00C27F21"/>
    <w:rsid w:val="00C318D2"/>
    <w:rsid w:val="00C356CC"/>
    <w:rsid w:val="00C35A2A"/>
    <w:rsid w:val="00C36A67"/>
    <w:rsid w:val="00C37363"/>
    <w:rsid w:val="00C42C17"/>
    <w:rsid w:val="00C42FDA"/>
    <w:rsid w:val="00C43154"/>
    <w:rsid w:val="00C45681"/>
    <w:rsid w:val="00C46388"/>
    <w:rsid w:val="00C4737A"/>
    <w:rsid w:val="00C5107D"/>
    <w:rsid w:val="00C514AC"/>
    <w:rsid w:val="00C51EAD"/>
    <w:rsid w:val="00C52268"/>
    <w:rsid w:val="00C56881"/>
    <w:rsid w:val="00C5746C"/>
    <w:rsid w:val="00C651E4"/>
    <w:rsid w:val="00C67F28"/>
    <w:rsid w:val="00C71331"/>
    <w:rsid w:val="00C74D33"/>
    <w:rsid w:val="00C75833"/>
    <w:rsid w:val="00C76926"/>
    <w:rsid w:val="00C76CC9"/>
    <w:rsid w:val="00C778C4"/>
    <w:rsid w:val="00C80501"/>
    <w:rsid w:val="00C80D57"/>
    <w:rsid w:val="00C82426"/>
    <w:rsid w:val="00C82A1E"/>
    <w:rsid w:val="00C85078"/>
    <w:rsid w:val="00C85841"/>
    <w:rsid w:val="00C865F6"/>
    <w:rsid w:val="00C876BB"/>
    <w:rsid w:val="00C917D0"/>
    <w:rsid w:val="00C97007"/>
    <w:rsid w:val="00CA045A"/>
    <w:rsid w:val="00CA1726"/>
    <w:rsid w:val="00CA3C2A"/>
    <w:rsid w:val="00CB0ADE"/>
    <w:rsid w:val="00CB2BE9"/>
    <w:rsid w:val="00CB3F14"/>
    <w:rsid w:val="00CC042E"/>
    <w:rsid w:val="00CC4D15"/>
    <w:rsid w:val="00CC7949"/>
    <w:rsid w:val="00CD0419"/>
    <w:rsid w:val="00CD20F8"/>
    <w:rsid w:val="00CD414D"/>
    <w:rsid w:val="00CD4C68"/>
    <w:rsid w:val="00CD6BE6"/>
    <w:rsid w:val="00CE3358"/>
    <w:rsid w:val="00CE3704"/>
    <w:rsid w:val="00CE7095"/>
    <w:rsid w:val="00CF05F7"/>
    <w:rsid w:val="00CF47AE"/>
    <w:rsid w:val="00CF6DC9"/>
    <w:rsid w:val="00CF7E7B"/>
    <w:rsid w:val="00D011E9"/>
    <w:rsid w:val="00D02097"/>
    <w:rsid w:val="00D047F2"/>
    <w:rsid w:val="00D077CB"/>
    <w:rsid w:val="00D10703"/>
    <w:rsid w:val="00D114FD"/>
    <w:rsid w:val="00D13DC6"/>
    <w:rsid w:val="00D14500"/>
    <w:rsid w:val="00D25BE7"/>
    <w:rsid w:val="00D273F8"/>
    <w:rsid w:val="00D30BDF"/>
    <w:rsid w:val="00D31BFE"/>
    <w:rsid w:val="00D32760"/>
    <w:rsid w:val="00D32768"/>
    <w:rsid w:val="00D349B6"/>
    <w:rsid w:val="00D352F6"/>
    <w:rsid w:val="00D36285"/>
    <w:rsid w:val="00D365F4"/>
    <w:rsid w:val="00D40592"/>
    <w:rsid w:val="00D419CA"/>
    <w:rsid w:val="00D41A09"/>
    <w:rsid w:val="00D55731"/>
    <w:rsid w:val="00D61977"/>
    <w:rsid w:val="00D650D8"/>
    <w:rsid w:val="00D717AB"/>
    <w:rsid w:val="00D7217A"/>
    <w:rsid w:val="00D7274D"/>
    <w:rsid w:val="00D73DF8"/>
    <w:rsid w:val="00D76485"/>
    <w:rsid w:val="00D81DB9"/>
    <w:rsid w:val="00D82515"/>
    <w:rsid w:val="00D839E4"/>
    <w:rsid w:val="00D8728F"/>
    <w:rsid w:val="00D94B6F"/>
    <w:rsid w:val="00DA0D24"/>
    <w:rsid w:val="00DA7C15"/>
    <w:rsid w:val="00DB248F"/>
    <w:rsid w:val="00DB33B3"/>
    <w:rsid w:val="00DB440D"/>
    <w:rsid w:val="00DB5A76"/>
    <w:rsid w:val="00DC03EA"/>
    <w:rsid w:val="00DC0CA1"/>
    <w:rsid w:val="00DC374E"/>
    <w:rsid w:val="00DC3A44"/>
    <w:rsid w:val="00DC6FFA"/>
    <w:rsid w:val="00DD11CD"/>
    <w:rsid w:val="00DD120B"/>
    <w:rsid w:val="00DD7188"/>
    <w:rsid w:val="00DD7381"/>
    <w:rsid w:val="00DD75A5"/>
    <w:rsid w:val="00DD76A6"/>
    <w:rsid w:val="00DE01EC"/>
    <w:rsid w:val="00DE1058"/>
    <w:rsid w:val="00DE4144"/>
    <w:rsid w:val="00DE4182"/>
    <w:rsid w:val="00DE5943"/>
    <w:rsid w:val="00DE6876"/>
    <w:rsid w:val="00DF2534"/>
    <w:rsid w:val="00DF4E0F"/>
    <w:rsid w:val="00DF5FF0"/>
    <w:rsid w:val="00DF7585"/>
    <w:rsid w:val="00E01D4E"/>
    <w:rsid w:val="00E02FAF"/>
    <w:rsid w:val="00E06F96"/>
    <w:rsid w:val="00E07435"/>
    <w:rsid w:val="00E112E8"/>
    <w:rsid w:val="00E124E5"/>
    <w:rsid w:val="00E21849"/>
    <w:rsid w:val="00E24021"/>
    <w:rsid w:val="00E3259F"/>
    <w:rsid w:val="00E33ED6"/>
    <w:rsid w:val="00E34D81"/>
    <w:rsid w:val="00E437C6"/>
    <w:rsid w:val="00E444ED"/>
    <w:rsid w:val="00E47022"/>
    <w:rsid w:val="00E565DE"/>
    <w:rsid w:val="00E61210"/>
    <w:rsid w:val="00E64059"/>
    <w:rsid w:val="00E642C6"/>
    <w:rsid w:val="00E658D5"/>
    <w:rsid w:val="00E661AB"/>
    <w:rsid w:val="00E67120"/>
    <w:rsid w:val="00E67FEB"/>
    <w:rsid w:val="00E70EA2"/>
    <w:rsid w:val="00E74989"/>
    <w:rsid w:val="00E752D8"/>
    <w:rsid w:val="00E753B9"/>
    <w:rsid w:val="00E800B0"/>
    <w:rsid w:val="00E80C01"/>
    <w:rsid w:val="00E81777"/>
    <w:rsid w:val="00E820CB"/>
    <w:rsid w:val="00E83070"/>
    <w:rsid w:val="00E84B13"/>
    <w:rsid w:val="00E8527D"/>
    <w:rsid w:val="00E922A2"/>
    <w:rsid w:val="00E92C59"/>
    <w:rsid w:val="00E930A4"/>
    <w:rsid w:val="00E93B54"/>
    <w:rsid w:val="00E94A35"/>
    <w:rsid w:val="00E97A9E"/>
    <w:rsid w:val="00EA1656"/>
    <w:rsid w:val="00EB0EA5"/>
    <w:rsid w:val="00EB152B"/>
    <w:rsid w:val="00EB5326"/>
    <w:rsid w:val="00EB5CD5"/>
    <w:rsid w:val="00EB6C1B"/>
    <w:rsid w:val="00EB6EE3"/>
    <w:rsid w:val="00EC06AA"/>
    <w:rsid w:val="00EC0F5C"/>
    <w:rsid w:val="00EC35AE"/>
    <w:rsid w:val="00EC67AF"/>
    <w:rsid w:val="00ED07FE"/>
    <w:rsid w:val="00ED11A8"/>
    <w:rsid w:val="00ED1511"/>
    <w:rsid w:val="00ED22B5"/>
    <w:rsid w:val="00ED5D16"/>
    <w:rsid w:val="00ED65EE"/>
    <w:rsid w:val="00EE177E"/>
    <w:rsid w:val="00EE5284"/>
    <w:rsid w:val="00EF2F48"/>
    <w:rsid w:val="00EF5D8F"/>
    <w:rsid w:val="00EF6230"/>
    <w:rsid w:val="00F01146"/>
    <w:rsid w:val="00F011D1"/>
    <w:rsid w:val="00F016B9"/>
    <w:rsid w:val="00F0325B"/>
    <w:rsid w:val="00F120B5"/>
    <w:rsid w:val="00F12AA6"/>
    <w:rsid w:val="00F14531"/>
    <w:rsid w:val="00F14D7E"/>
    <w:rsid w:val="00F159D9"/>
    <w:rsid w:val="00F16738"/>
    <w:rsid w:val="00F1777C"/>
    <w:rsid w:val="00F21EA0"/>
    <w:rsid w:val="00F2306C"/>
    <w:rsid w:val="00F235E8"/>
    <w:rsid w:val="00F26E87"/>
    <w:rsid w:val="00F30308"/>
    <w:rsid w:val="00F36997"/>
    <w:rsid w:val="00F36C37"/>
    <w:rsid w:val="00F37E97"/>
    <w:rsid w:val="00F43763"/>
    <w:rsid w:val="00F44F09"/>
    <w:rsid w:val="00F507C7"/>
    <w:rsid w:val="00F5205A"/>
    <w:rsid w:val="00F526D8"/>
    <w:rsid w:val="00F53A9D"/>
    <w:rsid w:val="00F54296"/>
    <w:rsid w:val="00F55619"/>
    <w:rsid w:val="00F57FD1"/>
    <w:rsid w:val="00F606EE"/>
    <w:rsid w:val="00F61625"/>
    <w:rsid w:val="00F62480"/>
    <w:rsid w:val="00F627DE"/>
    <w:rsid w:val="00F7391A"/>
    <w:rsid w:val="00F8447A"/>
    <w:rsid w:val="00F852A8"/>
    <w:rsid w:val="00F86E58"/>
    <w:rsid w:val="00F90565"/>
    <w:rsid w:val="00F93319"/>
    <w:rsid w:val="00F93829"/>
    <w:rsid w:val="00F97558"/>
    <w:rsid w:val="00FA0985"/>
    <w:rsid w:val="00FA1A75"/>
    <w:rsid w:val="00FA243B"/>
    <w:rsid w:val="00FA2541"/>
    <w:rsid w:val="00FA2BEA"/>
    <w:rsid w:val="00FA4BB2"/>
    <w:rsid w:val="00FA7D36"/>
    <w:rsid w:val="00FB3C4A"/>
    <w:rsid w:val="00FB4C0B"/>
    <w:rsid w:val="00FC18F4"/>
    <w:rsid w:val="00FC3577"/>
    <w:rsid w:val="00FC5C12"/>
    <w:rsid w:val="00FC600A"/>
    <w:rsid w:val="00FC79D0"/>
    <w:rsid w:val="00FD1748"/>
    <w:rsid w:val="00FD240C"/>
    <w:rsid w:val="00FE11F0"/>
    <w:rsid w:val="00FE2783"/>
    <w:rsid w:val="00FE561B"/>
    <w:rsid w:val="00FE6B9C"/>
    <w:rsid w:val="00FE6E50"/>
    <w:rsid w:val="00FF3360"/>
    <w:rsid w:val="00FF482C"/>
    <w:rsid w:val="00FF5714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3BB70-5755-4F41-AF31-834A8948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315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0E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9E4"/>
  </w:style>
  <w:style w:type="paragraph" w:styleId="a7">
    <w:name w:val="footer"/>
    <w:basedOn w:val="a"/>
    <w:link w:val="a8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9E4"/>
  </w:style>
  <w:style w:type="paragraph" w:styleId="a9">
    <w:name w:val="Balloon Text"/>
    <w:basedOn w:val="a"/>
    <w:link w:val="aa"/>
    <w:uiPriority w:val="99"/>
    <w:semiHidden/>
    <w:unhideWhenUsed/>
    <w:rsid w:val="0077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3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6E05E-5891-4687-B852-3986B406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16752</TotalTime>
  <Pages>1</Pages>
  <Words>6759</Words>
  <Characters>38527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310</cp:revision>
  <cp:lastPrinted>2019-01-09T14:25:00Z</cp:lastPrinted>
  <dcterms:created xsi:type="dcterms:W3CDTF">2015-02-25T14:11:00Z</dcterms:created>
  <dcterms:modified xsi:type="dcterms:W3CDTF">2022-06-17T07:49:00Z</dcterms:modified>
</cp:coreProperties>
</file>