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F86" w:rsidRPr="004242C4" w:rsidRDefault="00801ABE" w:rsidP="00970F86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Проект </w:t>
      </w:r>
      <w:r w:rsidR="00117143">
        <w:rPr>
          <w:color w:val="000000"/>
          <w:sz w:val="24"/>
          <w:szCs w:val="24"/>
        </w:rPr>
        <w:t xml:space="preserve">бюджетного </w:t>
      </w:r>
      <w:r>
        <w:rPr>
          <w:color w:val="000000"/>
          <w:sz w:val="24"/>
          <w:szCs w:val="24"/>
        </w:rPr>
        <w:t>п</w:t>
      </w:r>
      <w:r w:rsidR="00970F86" w:rsidRPr="004242C4">
        <w:rPr>
          <w:color w:val="000000"/>
          <w:sz w:val="24"/>
          <w:szCs w:val="24"/>
        </w:rPr>
        <w:t>рогноз</w:t>
      </w:r>
      <w:r>
        <w:rPr>
          <w:color w:val="000000"/>
          <w:sz w:val="24"/>
          <w:szCs w:val="24"/>
        </w:rPr>
        <w:t>а</w:t>
      </w:r>
    </w:p>
    <w:p w:rsidR="00970F86" w:rsidRPr="004242C4" w:rsidRDefault="00970F86" w:rsidP="00970F86">
      <w:pPr>
        <w:jc w:val="center"/>
        <w:rPr>
          <w:color w:val="000000"/>
          <w:sz w:val="24"/>
          <w:szCs w:val="24"/>
        </w:rPr>
      </w:pPr>
      <w:r w:rsidRPr="004242C4">
        <w:rPr>
          <w:color w:val="000000"/>
          <w:sz w:val="24"/>
          <w:szCs w:val="24"/>
        </w:rPr>
        <w:t xml:space="preserve">основных параметров бюджета Сельского поселения </w:t>
      </w:r>
      <w:r>
        <w:rPr>
          <w:color w:val="000000"/>
          <w:sz w:val="24"/>
          <w:szCs w:val="24"/>
        </w:rPr>
        <w:t>«Поселок Амдерма»</w:t>
      </w:r>
      <w:r w:rsidRPr="004242C4">
        <w:rPr>
          <w:color w:val="000000"/>
          <w:sz w:val="24"/>
          <w:szCs w:val="24"/>
        </w:rPr>
        <w:t xml:space="preserve"> </w:t>
      </w:r>
    </w:p>
    <w:p w:rsidR="00970F86" w:rsidRPr="004242C4" w:rsidRDefault="00970F86" w:rsidP="00970F86">
      <w:pPr>
        <w:jc w:val="center"/>
        <w:rPr>
          <w:color w:val="000000"/>
          <w:sz w:val="24"/>
          <w:szCs w:val="24"/>
        </w:rPr>
      </w:pPr>
      <w:r w:rsidRPr="004242C4">
        <w:rPr>
          <w:color w:val="000000"/>
          <w:sz w:val="24"/>
          <w:szCs w:val="24"/>
        </w:rPr>
        <w:t>Заполярного района Ненецкого автономного округа</w:t>
      </w:r>
    </w:p>
    <w:p w:rsidR="00970F86" w:rsidRPr="00205FB0" w:rsidRDefault="00970F86" w:rsidP="00970F86">
      <w:pPr>
        <w:jc w:val="right"/>
        <w:rPr>
          <w:sz w:val="24"/>
          <w:szCs w:val="24"/>
        </w:rPr>
      </w:pPr>
      <w:r w:rsidRPr="00205FB0">
        <w:rPr>
          <w:sz w:val="24"/>
          <w:szCs w:val="24"/>
        </w:rPr>
        <w:t>(тыс. руб.)</w:t>
      </w: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559"/>
        <w:gridCol w:w="1985"/>
        <w:gridCol w:w="1984"/>
        <w:gridCol w:w="1701"/>
        <w:gridCol w:w="1701"/>
        <w:gridCol w:w="2126"/>
      </w:tblGrid>
      <w:tr w:rsidR="0002791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>
              <w:t xml:space="preserve">№ </w:t>
            </w:r>
            <w:r w:rsidRPr="00970F86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2A6863">
            <w:pPr>
              <w:jc w:val="center"/>
            </w:pPr>
            <w:r w:rsidRPr="00970F86">
              <w:t>Очередной</w:t>
            </w:r>
            <w:r w:rsidR="00DA44A8">
              <w:t xml:space="preserve"> 202</w:t>
            </w:r>
            <w:r w:rsidR="002A6863">
              <w:t>5</w:t>
            </w:r>
            <w:r w:rsidRPr="00970F86">
              <w:t xml:space="preserve"> год (n)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2A6863">
            <w:pPr>
              <w:jc w:val="center"/>
            </w:pPr>
            <w:r w:rsidRPr="00970F86">
              <w:t>Первый год планового периода</w:t>
            </w:r>
            <w:r w:rsidR="00DA44A8">
              <w:t xml:space="preserve"> 202</w:t>
            </w:r>
            <w:r w:rsidR="002A6863">
              <w:t>6</w:t>
            </w:r>
            <w:r w:rsidR="00DA44A8">
              <w:t xml:space="preserve"> г.</w:t>
            </w:r>
            <w:r w:rsidRPr="00970F86">
              <w:t xml:space="preserve"> (n)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2A6863">
            <w:pPr>
              <w:jc w:val="center"/>
            </w:pPr>
            <w:r w:rsidRPr="00970F86">
              <w:t xml:space="preserve">Второй год планового периода </w:t>
            </w:r>
            <w:r w:rsidR="00DA44A8">
              <w:t>202</w:t>
            </w:r>
            <w:r w:rsidR="002A6863">
              <w:t>7</w:t>
            </w:r>
            <w:r w:rsidR="00DA44A8">
              <w:t xml:space="preserve"> г.</w:t>
            </w:r>
            <w:r w:rsidRPr="00970F86">
              <w:t>(n)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Default="00970F86" w:rsidP="00DA44A8">
            <w:pPr>
              <w:jc w:val="center"/>
            </w:pPr>
            <w:r w:rsidRPr="00970F86">
              <w:t>n + 3</w:t>
            </w:r>
          </w:p>
          <w:p w:rsidR="00027912" w:rsidRDefault="00DA44A8" w:rsidP="00DA44A8">
            <w:pPr>
              <w:jc w:val="center"/>
            </w:pPr>
            <w:r>
              <w:t>202</w:t>
            </w:r>
            <w:r w:rsidR="002A6863">
              <w:t>8</w:t>
            </w:r>
            <w:r>
              <w:t xml:space="preserve"> г.</w:t>
            </w:r>
          </w:p>
          <w:p w:rsidR="00DA44A8" w:rsidRPr="00027912" w:rsidRDefault="00DA44A8" w:rsidP="000279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Default="00970F86" w:rsidP="00DA44A8">
            <w:pPr>
              <w:jc w:val="center"/>
            </w:pPr>
            <w:r w:rsidRPr="00970F86">
              <w:t>n + 4</w:t>
            </w:r>
          </w:p>
          <w:p w:rsidR="00DA44A8" w:rsidRPr="00970F86" w:rsidRDefault="00DA44A8" w:rsidP="002A6863">
            <w:pPr>
              <w:jc w:val="center"/>
            </w:pPr>
            <w:r>
              <w:t>202</w:t>
            </w:r>
            <w:r w:rsidR="002A6863">
              <w:t>9</w:t>
            </w:r>
            <w: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Default="00970F86" w:rsidP="00DA44A8">
            <w:pPr>
              <w:jc w:val="center"/>
            </w:pPr>
            <w:r w:rsidRPr="00970F86">
              <w:t>n + 5</w:t>
            </w:r>
          </w:p>
          <w:p w:rsidR="00DA44A8" w:rsidRPr="00970F86" w:rsidRDefault="00DA44A8" w:rsidP="002A6863">
            <w:pPr>
              <w:jc w:val="center"/>
            </w:pPr>
            <w:r>
              <w:t>20</w:t>
            </w:r>
            <w:r w:rsidR="002A6863">
              <w:t>30</w:t>
            </w:r>
            <w:r w:rsidR="00D924B8">
              <w:t xml:space="preserve"> </w:t>
            </w:r>
            <w:r>
              <w:t>г.</w:t>
            </w:r>
          </w:p>
        </w:tc>
      </w:tr>
      <w:tr w:rsidR="00027912" w:rsidRPr="00205FB0" w:rsidTr="00027912">
        <w:trPr>
          <w:trHeight w:val="2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Доходы  местного бюджета -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561442" w:rsidRDefault="00561442" w:rsidP="00345484">
            <w:r w:rsidRPr="00561442">
              <w:t>4</w:t>
            </w:r>
            <w:r w:rsidR="00345484">
              <w:t>2</w:t>
            </w:r>
            <w:r>
              <w:rPr>
                <w:lang w:val="en-US"/>
              </w:rPr>
              <w:t> </w:t>
            </w:r>
            <w:r w:rsidR="00345484">
              <w:t>800</w:t>
            </w:r>
            <w:r>
              <w:t>,</w:t>
            </w:r>
            <w:r w:rsidR="00345484"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BE15B7" w:rsidP="00DA44A8">
            <w:r>
              <w:t>42 799,5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BE15B7" w:rsidP="00DA44A8">
            <w:r>
              <w:t>43 133,2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BE15B7" w:rsidP="00DA44A8">
            <w:r>
              <w:t>43 133,2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BE15B7" w:rsidP="00DA44A8">
            <w:r>
              <w:t>43 133,2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BE15B7" w:rsidP="00DA44A8">
            <w:r>
              <w:t>43 133,2</w:t>
            </w:r>
          </w:p>
        </w:tc>
      </w:tr>
      <w:tr w:rsidR="00027912" w:rsidRPr="00205FB0" w:rsidTr="00027912">
        <w:trPr>
          <w:trHeight w:val="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</w:tr>
      <w:tr w:rsidR="0002791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1.1.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- 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2942BC" w:rsidP="004A3D93">
            <w:r>
              <w:t>6</w:t>
            </w:r>
            <w:r w:rsidR="004A3D93">
              <w:t> 612,0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587132" w:rsidP="0099708A">
            <w:r>
              <w:t>6</w:t>
            </w:r>
            <w:r w:rsidR="0099708A">
              <w:t> 600,6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9708A" w:rsidP="00AA5903">
            <w:r>
              <w:t>6</w:t>
            </w:r>
            <w:r w:rsidR="00AA5903">
              <w:t> 623,2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A25CF4" w:rsidP="00DA44A8">
            <w:r>
              <w:t>6 623,2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A25CF4" w:rsidP="00DA44A8">
            <w:r>
              <w:t>6 623,2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A25CF4" w:rsidP="00DA44A8">
            <w:r>
              <w:t>6 623,2</w:t>
            </w:r>
          </w:p>
        </w:tc>
      </w:tr>
      <w:tr w:rsidR="0002791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1.2.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-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2942BC" w:rsidP="0099708A">
            <w:r>
              <w:t>1</w:t>
            </w:r>
            <w:r w:rsidR="004A3D93">
              <w:t> 662,</w:t>
            </w:r>
            <w:r w:rsidR="0099708A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63076D" w:rsidP="00DA44A8">
            <w:r>
              <w:t>1 662,2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63076D" w:rsidP="00DA44A8">
            <w:r>
              <w:t>1 662,2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63076D" w:rsidP="0063076D">
            <w:r>
              <w:t>1 662,2</w:t>
            </w:r>
            <w:r w:rsidR="002942BC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9708A" w:rsidP="00DA44A8">
            <w:r>
              <w:t>1 662,2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9708A" w:rsidP="00DA44A8">
            <w:r>
              <w:t>1 662,2</w:t>
            </w:r>
          </w:p>
        </w:tc>
      </w:tr>
      <w:tr w:rsidR="0002791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1.3.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- 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561442" w:rsidRDefault="00561442" w:rsidP="00345484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345484">
              <w:t>4</w:t>
            </w:r>
            <w:r w:rsidR="004A3D93">
              <w:rPr>
                <w:lang w:val="en-US"/>
              </w:rPr>
              <w:t> </w:t>
            </w:r>
            <w:r w:rsidR="00345484">
              <w:t>526</w:t>
            </w:r>
            <w:r w:rsidR="004A3D93">
              <w:t>,</w:t>
            </w:r>
            <w:r w:rsidR="00345484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A25CF4" w:rsidP="00DA44A8">
            <w:r>
              <w:t>34 536,7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A25CF4" w:rsidP="00DA44A8">
            <w:r>
              <w:t>34 847,8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A25CF4" w:rsidP="00DA44A8">
            <w:r>
              <w:t>34 847,8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A25CF4" w:rsidP="00DA44A8">
            <w:r>
              <w:t>34 847,8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A25CF4" w:rsidP="00DA44A8">
            <w:r>
              <w:t>34 847,8</w:t>
            </w:r>
          </w:p>
        </w:tc>
      </w:tr>
      <w:tr w:rsidR="0002791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Расходы местного бюджета -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4A3D93" w:rsidP="00345484">
            <w:r>
              <w:t>4</w:t>
            </w:r>
            <w:r w:rsidR="00345484">
              <w:t>2</w:t>
            </w:r>
            <w:r>
              <w:t> </w:t>
            </w:r>
            <w:r w:rsidR="00345484">
              <w:t>943,9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AA5903" w:rsidP="00DA44A8">
            <w:r>
              <w:t>41 621,6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AA5903" w:rsidP="008E396F">
            <w:r>
              <w:t>42 530,4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AA5903" w:rsidP="00DA44A8">
            <w:r>
              <w:t>42 530,4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AA5903" w:rsidP="00DA44A8">
            <w:r>
              <w:t>42 530,4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AA5903" w:rsidP="00DA44A8">
            <w:r>
              <w:t>42 530,4</w:t>
            </w:r>
          </w:p>
        </w:tc>
      </w:tr>
      <w:tr w:rsidR="0002791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</w:tr>
      <w:tr w:rsidR="0002791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2.1.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- на финансовое обеспечение муниципальных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8E7522" w:rsidP="00DA44A8"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8E7522" w:rsidP="00DA44A8"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8E7522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8E7522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8E7522" w:rsidP="00DA44A8"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8E7522" w:rsidP="00DA44A8">
            <w:r>
              <w:t>0</w:t>
            </w:r>
          </w:p>
        </w:tc>
      </w:tr>
      <w:tr w:rsidR="0002791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2.2.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- на непрограммные направления расходов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177295" w:rsidP="00DA44A8"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177295" w:rsidP="00DA44A8"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177295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177295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177295" w:rsidP="00DA44A8"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177295" w:rsidP="00DA44A8">
            <w:r>
              <w:t>0</w:t>
            </w:r>
          </w:p>
        </w:tc>
      </w:tr>
      <w:tr w:rsidR="0043474F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4F" w:rsidRPr="00970F86" w:rsidRDefault="0043474F" w:rsidP="00DA44A8">
            <w:pPr>
              <w:jc w:val="center"/>
            </w:pPr>
            <w:r w:rsidRPr="00970F86"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4F" w:rsidRPr="00970F86" w:rsidRDefault="0043474F" w:rsidP="00DA44A8">
            <w:r w:rsidRPr="00970F86">
              <w:t>Дефицит (профицит)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4F" w:rsidRPr="00970F86" w:rsidRDefault="00177295" w:rsidP="00DA44A8">
            <w:r>
              <w:t>-</w:t>
            </w:r>
            <w:r w:rsidR="00345484">
              <w:t>143,4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4F" w:rsidRPr="00970F86" w:rsidRDefault="000D5ED4" w:rsidP="0043474F">
            <w:r>
              <w:t>1177,9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4F" w:rsidRPr="00970F86" w:rsidRDefault="000D5ED4" w:rsidP="00DA44A8">
            <w:r>
              <w:t>602,8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4F" w:rsidRDefault="000D5ED4">
            <w:r>
              <w:t>602,8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4F" w:rsidRDefault="000D5ED4">
            <w:r>
              <w:t>602,8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4F" w:rsidRDefault="000D5ED4">
            <w:r>
              <w:t>602,8</w:t>
            </w:r>
          </w:p>
        </w:tc>
      </w:tr>
      <w:tr w:rsidR="00177295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pPr>
              <w:jc w:val="center"/>
            </w:pPr>
            <w:r w:rsidRPr="00970F86"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 w:rsidRPr="00970F86">
              <w:t>Отношение дефицита местного бюджета к общему годовому объему доходов местного бюджета без учета объема безвозмездных поступлений (в процентах)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A26381">
            <w:r>
              <w:t>1,73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A2638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A2638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A2638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17729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Default="00177295"/>
        </w:tc>
      </w:tr>
      <w:tr w:rsidR="00177295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pPr>
              <w:jc w:val="center"/>
            </w:pPr>
            <w:r w:rsidRPr="00970F86"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 w:rsidRPr="00970F86">
              <w:t xml:space="preserve">Источники финансирования </w:t>
            </w:r>
            <w:r w:rsidRPr="00970F86">
              <w:lastRenderedPageBreak/>
              <w:t>дефицита местного бюджета -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027912" w:rsidRDefault="00177295" w:rsidP="006110F6">
            <w:pPr>
              <w:rPr>
                <w:sz w:val="16"/>
                <w:szCs w:val="16"/>
              </w:rPr>
            </w:pPr>
            <w:r w:rsidRPr="00027912">
              <w:rPr>
                <w:sz w:val="16"/>
                <w:szCs w:val="16"/>
              </w:rPr>
              <w:lastRenderedPageBreak/>
              <w:t xml:space="preserve">Основным источником </w:t>
            </w:r>
            <w:r w:rsidRPr="00027912">
              <w:rPr>
                <w:sz w:val="16"/>
                <w:szCs w:val="16"/>
              </w:rPr>
              <w:lastRenderedPageBreak/>
              <w:t>финансирования дефицита бюджета на 202</w:t>
            </w:r>
            <w:r>
              <w:rPr>
                <w:sz w:val="16"/>
                <w:szCs w:val="16"/>
              </w:rPr>
              <w:t>4</w:t>
            </w:r>
            <w:r w:rsidRPr="00027912">
              <w:rPr>
                <w:sz w:val="16"/>
                <w:szCs w:val="16"/>
              </w:rPr>
              <w:t xml:space="preserve"> год является изменение остатков средств на счетах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027912" w:rsidRDefault="00177295" w:rsidP="006110F6">
            <w:pPr>
              <w:rPr>
                <w:sz w:val="16"/>
                <w:szCs w:val="16"/>
              </w:rPr>
            </w:pPr>
            <w:r w:rsidRPr="00027912">
              <w:rPr>
                <w:sz w:val="16"/>
                <w:szCs w:val="16"/>
              </w:rPr>
              <w:lastRenderedPageBreak/>
              <w:t xml:space="preserve">Основным источником финансирования дефицита </w:t>
            </w:r>
            <w:r w:rsidRPr="00027912">
              <w:rPr>
                <w:sz w:val="16"/>
                <w:szCs w:val="16"/>
              </w:rPr>
              <w:lastRenderedPageBreak/>
              <w:t>бюджета на 202</w:t>
            </w:r>
            <w:r>
              <w:rPr>
                <w:sz w:val="16"/>
                <w:szCs w:val="16"/>
              </w:rPr>
              <w:t>5</w:t>
            </w:r>
            <w:r w:rsidRPr="00027912">
              <w:rPr>
                <w:sz w:val="16"/>
                <w:szCs w:val="16"/>
              </w:rPr>
              <w:t xml:space="preserve"> год является изменение остатков средств на счетах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027912" w:rsidRDefault="00177295" w:rsidP="006110F6">
            <w:pPr>
              <w:rPr>
                <w:sz w:val="16"/>
                <w:szCs w:val="16"/>
              </w:rPr>
            </w:pPr>
            <w:r w:rsidRPr="00027912">
              <w:rPr>
                <w:sz w:val="16"/>
                <w:szCs w:val="16"/>
              </w:rPr>
              <w:lastRenderedPageBreak/>
              <w:t xml:space="preserve">Основным источником финансирования дефицита </w:t>
            </w:r>
            <w:r w:rsidRPr="00027912">
              <w:rPr>
                <w:sz w:val="16"/>
                <w:szCs w:val="16"/>
              </w:rPr>
              <w:lastRenderedPageBreak/>
              <w:t>бюджета на 202</w:t>
            </w:r>
            <w:r>
              <w:rPr>
                <w:sz w:val="16"/>
                <w:szCs w:val="16"/>
              </w:rPr>
              <w:t>6</w:t>
            </w:r>
            <w:r w:rsidRPr="00027912">
              <w:rPr>
                <w:sz w:val="16"/>
                <w:szCs w:val="16"/>
              </w:rPr>
              <w:t xml:space="preserve"> год является изменение остатков средств на счетах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027912" w:rsidRDefault="00177295" w:rsidP="006110F6">
            <w:pPr>
              <w:rPr>
                <w:sz w:val="16"/>
                <w:szCs w:val="16"/>
              </w:rPr>
            </w:pPr>
            <w:r w:rsidRPr="00027912">
              <w:rPr>
                <w:sz w:val="16"/>
                <w:szCs w:val="16"/>
              </w:rPr>
              <w:lastRenderedPageBreak/>
              <w:t xml:space="preserve">Основным источником </w:t>
            </w:r>
            <w:r w:rsidRPr="00027912">
              <w:rPr>
                <w:sz w:val="16"/>
                <w:szCs w:val="16"/>
              </w:rPr>
              <w:lastRenderedPageBreak/>
              <w:t>финансирования дефицита бюджета на 202</w:t>
            </w:r>
            <w:r>
              <w:rPr>
                <w:sz w:val="16"/>
                <w:szCs w:val="16"/>
              </w:rPr>
              <w:t>7</w:t>
            </w:r>
            <w:r w:rsidRPr="00027912">
              <w:rPr>
                <w:sz w:val="16"/>
                <w:szCs w:val="16"/>
              </w:rPr>
              <w:t xml:space="preserve"> год является изменение остатков средств на счетах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027912" w:rsidRDefault="00177295" w:rsidP="006110F6">
            <w:pPr>
              <w:rPr>
                <w:sz w:val="16"/>
                <w:szCs w:val="16"/>
              </w:rPr>
            </w:pPr>
            <w:r w:rsidRPr="00027912">
              <w:rPr>
                <w:sz w:val="16"/>
                <w:szCs w:val="16"/>
              </w:rPr>
              <w:lastRenderedPageBreak/>
              <w:t xml:space="preserve">Основным источником </w:t>
            </w:r>
            <w:r w:rsidRPr="00027912">
              <w:rPr>
                <w:sz w:val="16"/>
                <w:szCs w:val="16"/>
              </w:rPr>
              <w:lastRenderedPageBreak/>
              <w:t>финансирования дефицита бюджета на 202</w:t>
            </w:r>
            <w:r>
              <w:rPr>
                <w:sz w:val="16"/>
                <w:szCs w:val="16"/>
              </w:rPr>
              <w:t>8</w:t>
            </w:r>
            <w:r w:rsidRPr="00027912">
              <w:rPr>
                <w:sz w:val="16"/>
                <w:szCs w:val="16"/>
              </w:rPr>
              <w:t xml:space="preserve"> год является изменение остатков средств на счетах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027912" w:rsidRDefault="00177295" w:rsidP="006110F6">
            <w:pPr>
              <w:rPr>
                <w:sz w:val="16"/>
                <w:szCs w:val="16"/>
              </w:rPr>
            </w:pPr>
            <w:r w:rsidRPr="00027912">
              <w:rPr>
                <w:sz w:val="16"/>
                <w:szCs w:val="16"/>
              </w:rPr>
              <w:lastRenderedPageBreak/>
              <w:t xml:space="preserve">Основным источником финансирования дефицита </w:t>
            </w:r>
            <w:r w:rsidRPr="00027912">
              <w:rPr>
                <w:sz w:val="16"/>
                <w:szCs w:val="16"/>
              </w:rPr>
              <w:lastRenderedPageBreak/>
              <w:t>бюджета на 202</w:t>
            </w:r>
            <w:r>
              <w:rPr>
                <w:sz w:val="16"/>
                <w:szCs w:val="16"/>
              </w:rPr>
              <w:t>9</w:t>
            </w:r>
            <w:r w:rsidRPr="00027912">
              <w:rPr>
                <w:sz w:val="16"/>
                <w:szCs w:val="16"/>
              </w:rPr>
              <w:t xml:space="preserve"> год является изменение остатков средств на счетах</w:t>
            </w:r>
          </w:p>
        </w:tc>
      </w:tr>
      <w:tr w:rsidR="00177295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 w:rsidRPr="00970F86"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/>
        </w:tc>
      </w:tr>
      <w:tr w:rsidR="00177295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pPr>
              <w:jc w:val="center"/>
            </w:pPr>
            <w:r w:rsidRPr="00970F86">
              <w:t>5.1. - 5.n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 w:rsidRPr="00970F86">
              <w:t>Указывается состав источников финансирования дефицита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/>
        </w:tc>
      </w:tr>
      <w:tr w:rsidR="00177295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pPr>
              <w:jc w:val="center"/>
            </w:pPr>
            <w:r w:rsidRPr="00970F86"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 w:rsidRPr="00970F86">
              <w:t>Объем муниципального долга на 1 января соответствующего финансового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</w:tr>
      <w:tr w:rsidR="00177295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pPr>
              <w:jc w:val="center"/>
            </w:pPr>
            <w:r w:rsidRPr="00970F86"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 w:rsidRPr="00970F86">
              <w:t>Объем муниципальных заимствований в соответствующем финансовом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</w:tr>
      <w:tr w:rsidR="00177295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pPr>
              <w:jc w:val="center"/>
            </w:pPr>
            <w:r w:rsidRPr="00970F86"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 w:rsidRPr="00970F86"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</w:tr>
      <w:tr w:rsidR="00177295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pPr>
              <w:jc w:val="center"/>
            </w:pPr>
            <w:r w:rsidRPr="00970F86"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 w:rsidRPr="00970F86">
              <w:t>Объем расходов на обслуживание муниципального долга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</w:tr>
    </w:tbl>
    <w:p w:rsidR="00970F86" w:rsidRPr="004242C4" w:rsidRDefault="00970F86" w:rsidP="00DA44A8">
      <w:pPr>
        <w:jc w:val="both"/>
        <w:rPr>
          <w:color w:val="FF0000"/>
          <w:sz w:val="24"/>
          <w:szCs w:val="24"/>
        </w:rPr>
      </w:pPr>
    </w:p>
    <w:p w:rsidR="00970F86" w:rsidRPr="0035508C" w:rsidRDefault="00970F86" w:rsidP="00DA44A8">
      <w:pPr>
        <w:jc w:val="both"/>
        <w:rPr>
          <w:sz w:val="24"/>
          <w:szCs w:val="24"/>
        </w:rPr>
      </w:pPr>
    </w:p>
    <w:p w:rsidR="00970F86" w:rsidRDefault="00970F86" w:rsidP="00DA44A8">
      <w:pPr>
        <w:jc w:val="both"/>
        <w:rPr>
          <w:rFonts w:cs="Calibri"/>
        </w:rPr>
      </w:pPr>
    </w:p>
    <w:p w:rsidR="000E4C6A" w:rsidRDefault="000E4C6A" w:rsidP="00DA44A8">
      <w:pPr>
        <w:jc w:val="both"/>
        <w:rPr>
          <w:rFonts w:cs="Calibri"/>
        </w:rPr>
      </w:pPr>
    </w:p>
    <w:p w:rsidR="000E4C6A" w:rsidRDefault="000E4C6A" w:rsidP="00DA44A8">
      <w:pPr>
        <w:jc w:val="both"/>
        <w:rPr>
          <w:rFonts w:cs="Calibri"/>
        </w:rPr>
      </w:pPr>
    </w:p>
    <w:p w:rsidR="000E4C6A" w:rsidRDefault="000E4C6A" w:rsidP="00DA44A8">
      <w:pPr>
        <w:jc w:val="both"/>
        <w:rPr>
          <w:rFonts w:cs="Calibri"/>
        </w:rPr>
      </w:pPr>
    </w:p>
    <w:p w:rsidR="000E4C6A" w:rsidRDefault="000E4C6A" w:rsidP="00DA44A8">
      <w:pPr>
        <w:jc w:val="both"/>
        <w:rPr>
          <w:rFonts w:cs="Calibri"/>
        </w:rPr>
      </w:pPr>
    </w:p>
    <w:p w:rsidR="000E4C6A" w:rsidRDefault="000E4C6A" w:rsidP="00DA44A8">
      <w:pPr>
        <w:jc w:val="both"/>
        <w:rPr>
          <w:rFonts w:cs="Calibri"/>
        </w:rPr>
      </w:pPr>
    </w:p>
    <w:p w:rsidR="000E4C6A" w:rsidRPr="0035508C" w:rsidRDefault="000E4C6A" w:rsidP="00DA44A8">
      <w:pPr>
        <w:jc w:val="both"/>
        <w:rPr>
          <w:rFonts w:cs="Calibri"/>
        </w:rPr>
      </w:pPr>
    </w:p>
    <w:p w:rsidR="00970F86" w:rsidRDefault="00970F86" w:rsidP="00970F86">
      <w:pPr>
        <w:jc w:val="both"/>
        <w:rPr>
          <w:sz w:val="24"/>
          <w:szCs w:val="24"/>
        </w:rPr>
      </w:pPr>
    </w:p>
    <w:p w:rsidR="00B74AE4" w:rsidRDefault="00B74AE4" w:rsidP="00970F86">
      <w:pPr>
        <w:jc w:val="both"/>
        <w:rPr>
          <w:sz w:val="24"/>
          <w:szCs w:val="24"/>
        </w:rPr>
      </w:pPr>
    </w:p>
    <w:p w:rsidR="00963AEA" w:rsidRPr="00B74AE4" w:rsidRDefault="00963AEA" w:rsidP="00963AEA">
      <w:pPr>
        <w:jc w:val="center"/>
        <w:rPr>
          <w:color w:val="000000"/>
          <w:sz w:val="24"/>
          <w:szCs w:val="24"/>
        </w:rPr>
      </w:pPr>
      <w:r w:rsidRPr="00B74AE4">
        <w:rPr>
          <w:color w:val="000000"/>
          <w:sz w:val="24"/>
          <w:szCs w:val="24"/>
        </w:rPr>
        <w:lastRenderedPageBreak/>
        <w:t>Предельные объемы</w:t>
      </w:r>
    </w:p>
    <w:p w:rsidR="00963AEA" w:rsidRPr="00B74AE4" w:rsidRDefault="00963AEA" w:rsidP="00963AEA">
      <w:pPr>
        <w:jc w:val="center"/>
        <w:rPr>
          <w:color w:val="000000"/>
          <w:sz w:val="24"/>
          <w:szCs w:val="24"/>
        </w:rPr>
      </w:pPr>
      <w:r w:rsidRPr="00B74AE4">
        <w:rPr>
          <w:color w:val="000000"/>
          <w:sz w:val="24"/>
          <w:szCs w:val="24"/>
        </w:rPr>
        <w:t>финансового обеспечения реализации программ</w:t>
      </w:r>
    </w:p>
    <w:p w:rsidR="00963AEA" w:rsidRPr="00B74AE4" w:rsidRDefault="00963AEA" w:rsidP="00963AEA">
      <w:pPr>
        <w:jc w:val="center"/>
        <w:rPr>
          <w:color w:val="000000"/>
          <w:sz w:val="24"/>
          <w:szCs w:val="24"/>
        </w:rPr>
      </w:pPr>
      <w:r w:rsidRPr="00B74AE4">
        <w:rPr>
          <w:color w:val="000000"/>
          <w:sz w:val="24"/>
          <w:szCs w:val="24"/>
        </w:rPr>
        <w:t>Сельского поселения «Поселок Амдерма»</w:t>
      </w:r>
    </w:p>
    <w:p w:rsidR="00963AEA" w:rsidRPr="00B74AE4" w:rsidRDefault="00963AEA" w:rsidP="00963AEA">
      <w:pPr>
        <w:jc w:val="center"/>
        <w:rPr>
          <w:color w:val="000000"/>
          <w:sz w:val="24"/>
          <w:szCs w:val="24"/>
        </w:rPr>
      </w:pPr>
      <w:r w:rsidRPr="00B74AE4">
        <w:rPr>
          <w:color w:val="000000"/>
          <w:sz w:val="24"/>
          <w:szCs w:val="24"/>
        </w:rPr>
        <w:t>Заполярного района Ненецкого автономного округа</w:t>
      </w:r>
    </w:p>
    <w:p w:rsidR="00963AEA" w:rsidRPr="00963AEA" w:rsidRDefault="00963AEA" w:rsidP="00963AEA">
      <w:pPr>
        <w:jc w:val="both"/>
      </w:pPr>
    </w:p>
    <w:p w:rsidR="00963AEA" w:rsidRPr="00963AEA" w:rsidRDefault="00963AEA" w:rsidP="00963AEA">
      <w:pPr>
        <w:jc w:val="right"/>
      </w:pPr>
      <w:r w:rsidRPr="00963AEA">
        <w:t>(тыс. руб.)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721"/>
        <w:gridCol w:w="1561"/>
        <w:gridCol w:w="1842"/>
        <w:gridCol w:w="1985"/>
        <w:gridCol w:w="2410"/>
        <w:gridCol w:w="1559"/>
        <w:gridCol w:w="1843"/>
      </w:tblGrid>
      <w:tr w:rsidR="00963AEA" w:rsidRPr="00963AEA" w:rsidTr="005E71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>
            <w:pPr>
              <w:jc w:val="center"/>
            </w:pPr>
            <w:r w:rsidRPr="00963AEA">
              <w:t>N п/п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>
            <w:pPr>
              <w:jc w:val="center"/>
            </w:pPr>
            <w:r w:rsidRPr="00963AEA">
              <w:t>Наименование показателя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354929">
            <w:pPr>
              <w:jc w:val="center"/>
            </w:pPr>
            <w:r w:rsidRPr="00963AEA">
              <w:t>Очередной год (n)</w:t>
            </w:r>
            <w:r w:rsidR="00745166">
              <w:t xml:space="preserve"> 202</w:t>
            </w:r>
            <w:r w:rsidR="00345484">
              <w:t>5</w:t>
            </w:r>
            <w:r w:rsidR="00745166"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354929">
            <w:pPr>
              <w:jc w:val="center"/>
            </w:pPr>
            <w:r w:rsidRPr="00963AEA">
              <w:t>Первый год планового периода (n) &lt;**&gt;</w:t>
            </w:r>
            <w:r w:rsidR="00745166">
              <w:t xml:space="preserve"> 202</w:t>
            </w:r>
            <w:r w:rsidR="00345484">
              <w:t>6</w:t>
            </w:r>
            <w:r w:rsidR="00745166"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354929">
            <w:pPr>
              <w:jc w:val="center"/>
            </w:pPr>
            <w:r w:rsidRPr="00963AEA">
              <w:t>Второй год планового периода (n) &lt;**&gt;</w:t>
            </w:r>
            <w:r w:rsidR="00745166">
              <w:t xml:space="preserve"> 202</w:t>
            </w:r>
            <w:r w:rsidR="00345484">
              <w:t>7</w:t>
            </w:r>
            <w:r w:rsidR="00745166"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345484">
            <w:pPr>
              <w:jc w:val="center"/>
            </w:pPr>
            <w:r w:rsidRPr="00963AEA">
              <w:t>n + 3</w:t>
            </w:r>
            <w:r w:rsidR="00745166">
              <w:t>, 202</w:t>
            </w:r>
            <w:r w:rsidR="00345484">
              <w:t>8</w:t>
            </w:r>
            <w:r w:rsidR="00745166">
              <w:t xml:space="preserve"> 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345484">
            <w:pPr>
              <w:jc w:val="center"/>
            </w:pPr>
            <w:r w:rsidRPr="00963AEA">
              <w:t>n + 4</w:t>
            </w:r>
            <w:r w:rsidR="00745166">
              <w:t>, 202</w:t>
            </w:r>
            <w:r w:rsidR="00345484">
              <w:t>9</w:t>
            </w:r>
            <w:r w:rsidR="00745166"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345484">
            <w:pPr>
              <w:jc w:val="center"/>
            </w:pPr>
            <w:r w:rsidRPr="00963AEA">
              <w:t>n + 5</w:t>
            </w:r>
            <w:r w:rsidR="00745166">
              <w:t>, 20</w:t>
            </w:r>
            <w:r w:rsidR="00345484">
              <w:t xml:space="preserve">30 </w:t>
            </w:r>
            <w:r w:rsidR="00745166">
              <w:t>г.</w:t>
            </w:r>
          </w:p>
        </w:tc>
      </w:tr>
      <w:tr w:rsidR="008E396F" w:rsidRPr="00963AEA" w:rsidTr="005E71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6F" w:rsidRPr="00963AEA" w:rsidRDefault="008E396F" w:rsidP="009760ED">
            <w:pPr>
              <w:jc w:val="center"/>
            </w:pPr>
            <w:r w:rsidRPr="00963AEA">
              <w:t>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6F" w:rsidRPr="00963AEA" w:rsidRDefault="008E396F" w:rsidP="009760ED">
            <w:r w:rsidRPr="00963AEA">
              <w:t>Расходы местного бюджета - всего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6F" w:rsidRPr="00A23D04" w:rsidRDefault="00345484" w:rsidP="007E715C">
            <w:r>
              <w:t>42 943,9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6F" w:rsidRPr="00A23D04" w:rsidRDefault="00A75269" w:rsidP="007E715C">
            <w:r>
              <w:t>41 621,6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6F" w:rsidRPr="00A23D04" w:rsidRDefault="00A75269" w:rsidP="007E715C">
            <w:r>
              <w:t>42 530,4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6F" w:rsidRPr="00A23D04" w:rsidRDefault="00BE15B7" w:rsidP="007E715C">
            <w:r>
              <w:t>43 133,2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6F" w:rsidRPr="00A23D04" w:rsidRDefault="00BE15B7" w:rsidP="007E715C">
            <w:r>
              <w:t>43 133,2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6F" w:rsidRDefault="00BE15B7" w:rsidP="007E715C">
            <w:r>
              <w:t>43 133,2</w:t>
            </w:r>
          </w:p>
        </w:tc>
      </w:tr>
      <w:tr w:rsidR="00963AEA" w:rsidRPr="00963AEA" w:rsidTr="005E71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/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>
            <w:r w:rsidRPr="00963AEA">
              <w:t>в том числе: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/>
        </w:tc>
      </w:tr>
      <w:tr w:rsidR="00963AEA" w:rsidRPr="00963AEA" w:rsidTr="005E71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>
            <w:pPr>
              <w:jc w:val="center"/>
            </w:pPr>
            <w:r w:rsidRPr="00963AEA">
              <w:t>1.1.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>
            <w:r w:rsidRPr="00963AEA">
              <w:t>Расходы на реализацию муниципальных программ - всего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FE473D" w:rsidP="009760ED">
            <w: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FE473D" w:rsidP="009760ED"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FE473D" w:rsidP="009760ED">
            <w: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FE473D" w:rsidP="009760ED"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FE473D" w:rsidP="009760ED"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FE473D" w:rsidP="009760ED">
            <w:r>
              <w:t>0</w:t>
            </w:r>
          </w:p>
        </w:tc>
      </w:tr>
      <w:tr w:rsidR="002C0F30" w:rsidRPr="00963AEA" w:rsidTr="005E71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0" w:rsidRPr="00963AEA" w:rsidRDefault="002C0F30" w:rsidP="009760ED">
            <w:pPr>
              <w:jc w:val="center"/>
            </w:pPr>
            <w:r w:rsidRPr="00963AEA">
              <w:t>1.2.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0" w:rsidRPr="00963AEA" w:rsidRDefault="002C0F30" w:rsidP="009760ED">
            <w:r w:rsidRPr="00963AEA">
              <w:t>Непрограммные направления расходов местного бюджета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0" w:rsidRPr="004C2B40" w:rsidRDefault="00314786" w:rsidP="003F7272">
            <w: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0" w:rsidRPr="004C2B40" w:rsidRDefault="00314786" w:rsidP="003F7272"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0" w:rsidRPr="004C2B40" w:rsidRDefault="00314786" w:rsidP="003F7272">
            <w: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0" w:rsidRPr="004C2B40" w:rsidRDefault="00314786" w:rsidP="003F7272"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0" w:rsidRPr="004C2B40" w:rsidRDefault="00314786" w:rsidP="003F7272"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0" w:rsidRDefault="00314786" w:rsidP="003F7272">
            <w:r>
              <w:t>0</w:t>
            </w:r>
            <w:bookmarkStart w:id="0" w:name="_GoBack"/>
            <w:bookmarkEnd w:id="0"/>
          </w:p>
        </w:tc>
      </w:tr>
    </w:tbl>
    <w:p w:rsidR="00963AEA" w:rsidRPr="00963AEA" w:rsidRDefault="00963AEA" w:rsidP="00963AEA">
      <w:pPr>
        <w:jc w:val="both"/>
      </w:pPr>
    </w:p>
    <w:p w:rsidR="00963AEA" w:rsidRPr="00963AEA" w:rsidRDefault="00963AEA" w:rsidP="00963AEA">
      <w:pPr>
        <w:ind w:firstLine="540"/>
        <w:jc w:val="both"/>
      </w:pPr>
      <w:r w:rsidRPr="00963AEA">
        <w:t>--------------------------------</w:t>
      </w:r>
    </w:p>
    <w:p w:rsidR="00963AEA" w:rsidRPr="00963AEA" w:rsidRDefault="00963AEA" w:rsidP="00963AEA">
      <w:pPr>
        <w:spacing w:before="240"/>
        <w:ind w:firstLine="540"/>
        <w:jc w:val="both"/>
      </w:pPr>
      <w:r w:rsidRPr="00963AEA">
        <w:t>&lt;*&gt; При наличии нескольких источников финансового обеспечения муниципальных программ (средства окружного бюджета, районного бюджета, местного бюджета и т.д.) данные приводятся в разрезе таких источников.</w:t>
      </w:r>
    </w:p>
    <w:p w:rsidR="00970F86" w:rsidRPr="00963AEA" w:rsidRDefault="00963AEA" w:rsidP="00963AEA">
      <w:pPr>
        <w:spacing w:before="240"/>
        <w:ind w:firstLine="540"/>
        <w:jc w:val="both"/>
      </w:pPr>
      <w:r w:rsidRPr="00963AEA">
        <w:t>&lt;**&gt; Заполнение граф осуществляется с учетом периода действия муниципальных программ.</w:t>
      </w:r>
    </w:p>
    <w:p w:rsidR="004B73D8" w:rsidRPr="00963AEA" w:rsidRDefault="004B73D8"/>
    <w:sectPr w:rsidR="004B73D8" w:rsidRPr="00963AEA" w:rsidSect="000279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86"/>
    <w:rsid w:val="00027912"/>
    <w:rsid w:val="000D5ED4"/>
    <w:rsid w:val="000E4C6A"/>
    <w:rsid w:val="00117143"/>
    <w:rsid w:val="00177295"/>
    <w:rsid w:val="001D310F"/>
    <w:rsid w:val="002942BC"/>
    <w:rsid w:val="002A6863"/>
    <w:rsid w:val="002C0F30"/>
    <w:rsid w:val="002C67A1"/>
    <w:rsid w:val="00314786"/>
    <w:rsid w:val="00345484"/>
    <w:rsid w:val="00354929"/>
    <w:rsid w:val="0043474F"/>
    <w:rsid w:val="004A3D93"/>
    <w:rsid w:val="004B44B9"/>
    <w:rsid w:val="004B73D8"/>
    <w:rsid w:val="005456BF"/>
    <w:rsid w:val="00561442"/>
    <w:rsid w:val="00587132"/>
    <w:rsid w:val="005E715C"/>
    <w:rsid w:val="005F2B4A"/>
    <w:rsid w:val="006110F6"/>
    <w:rsid w:val="0063076D"/>
    <w:rsid w:val="00745166"/>
    <w:rsid w:val="007A4B1E"/>
    <w:rsid w:val="00801ABE"/>
    <w:rsid w:val="008E396F"/>
    <w:rsid w:val="008E7522"/>
    <w:rsid w:val="00953068"/>
    <w:rsid w:val="00963AEA"/>
    <w:rsid w:val="00970F86"/>
    <w:rsid w:val="0099708A"/>
    <w:rsid w:val="00A05CFA"/>
    <w:rsid w:val="00A25CF4"/>
    <w:rsid w:val="00A26381"/>
    <w:rsid w:val="00A75269"/>
    <w:rsid w:val="00AA5903"/>
    <w:rsid w:val="00AA5BC3"/>
    <w:rsid w:val="00B1086B"/>
    <w:rsid w:val="00B6461E"/>
    <w:rsid w:val="00B74AE4"/>
    <w:rsid w:val="00B81536"/>
    <w:rsid w:val="00BE15B7"/>
    <w:rsid w:val="00C3349E"/>
    <w:rsid w:val="00C72AE6"/>
    <w:rsid w:val="00D924B8"/>
    <w:rsid w:val="00DA44A8"/>
    <w:rsid w:val="00F9618F"/>
    <w:rsid w:val="00FE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F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A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A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F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A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A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User</cp:lastModifiedBy>
  <cp:revision>46</cp:revision>
  <cp:lastPrinted>2022-11-16T15:57:00Z</cp:lastPrinted>
  <dcterms:created xsi:type="dcterms:W3CDTF">2022-11-16T15:06:00Z</dcterms:created>
  <dcterms:modified xsi:type="dcterms:W3CDTF">2025-01-09T10:16:00Z</dcterms:modified>
</cp:coreProperties>
</file>