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F86" w:rsidRPr="004242C4" w:rsidRDefault="00801ABE" w:rsidP="00970F86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Проект </w:t>
      </w:r>
      <w:r w:rsidR="00117143">
        <w:rPr>
          <w:color w:val="000000"/>
          <w:sz w:val="24"/>
          <w:szCs w:val="24"/>
        </w:rPr>
        <w:t xml:space="preserve">бюджетного </w:t>
      </w:r>
      <w:r>
        <w:rPr>
          <w:color w:val="000000"/>
          <w:sz w:val="24"/>
          <w:szCs w:val="24"/>
        </w:rPr>
        <w:t>п</w:t>
      </w:r>
      <w:r w:rsidR="00970F86" w:rsidRPr="004242C4">
        <w:rPr>
          <w:color w:val="000000"/>
          <w:sz w:val="24"/>
          <w:szCs w:val="24"/>
        </w:rPr>
        <w:t>рогноз</w:t>
      </w:r>
      <w:r>
        <w:rPr>
          <w:color w:val="000000"/>
          <w:sz w:val="24"/>
          <w:szCs w:val="24"/>
        </w:rPr>
        <w:t>а</w:t>
      </w:r>
    </w:p>
    <w:p w:rsidR="00970F86" w:rsidRPr="004242C4" w:rsidRDefault="00970F86" w:rsidP="00970F86">
      <w:pPr>
        <w:jc w:val="center"/>
        <w:rPr>
          <w:color w:val="000000"/>
          <w:sz w:val="24"/>
          <w:szCs w:val="24"/>
        </w:rPr>
      </w:pPr>
      <w:r w:rsidRPr="004242C4">
        <w:rPr>
          <w:color w:val="000000"/>
          <w:sz w:val="24"/>
          <w:szCs w:val="24"/>
        </w:rPr>
        <w:t xml:space="preserve">основных параметров бюджета Сельского поселения </w:t>
      </w:r>
      <w:r>
        <w:rPr>
          <w:color w:val="000000"/>
          <w:sz w:val="24"/>
          <w:szCs w:val="24"/>
        </w:rPr>
        <w:t>«Поселок Амдерма»</w:t>
      </w:r>
      <w:r w:rsidRPr="004242C4">
        <w:rPr>
          <w:color w:val="000000"/>
          <w:sz w:val="24"/>
          <w:szCs w:val="24"/>
        </w:rPr>
        <w:t xml:space="preserve"> </w:t>
      </w:r>
    </w:p>
    <w:p w:rsidR="00970F86" w:rsidRPr="004242C4" w:rsidRDefault="00970F86" w:rsidP="00970F86">
      <w:pPr>
        <w:jc w:val="center"/>
        <w:rPr>
          <w:color w:val="000000"/>
          <w:sz w:val="24"/>
          <w:szCs w:val="24"/>
        </w:rPr>
      </w:pPr>
      <w:r w:rsidRPr="004242C4">
        <w:rPr>
          <w:color w:val="000000"/>
          <w:sz w:val="24"/>
          <w:szCs w:val="24"/>
        </w:rPr>
        <w:t>Заполярного района Ненецкого автономного округа</w:t>
      </w:r>
    </w:p>
    <w:p w:rsidR="00970F86" w:rsidRPr="00205FB0" w:rsidRDefault="00970F86" w:rsidP="00970F86">
      <w:pPr>
        <w:jc w:val="right"/>
        <w:rPr>
          <w:sz w:val="24"/>
          <w:szCs w:val="24"/>
        </w:rPr>
      </w:pPr>
      <w:r w:rsidRPr="00205FB0">
        <w:rPr>
          <w:sz w:val="24"/>
          <w:szCs w:val="24"/>
        </w:rPr>
        <w:t>(тыс. руб.)</w:t>
      </w: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1559"/>
        <w:gridCol w:w="1985"/>
        <w:gridCol w:w="1984"/>
        <w:gridCol w:w="1701"/>
        <w:gridCol w:w="1701"/>
        <w:gridCol w:w="2126"/>
      </w:tblGrid>
      <w:tr w:rsidR="00027912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pPr>
              <w:jc w:val="center"/>
            </w:pPr>
            <w:r>
              <w:t xml:space="preserve">№ </w:t>
            </w:r>
            <w:proofErr w:type="gramStart"/>
            <w:r w:rsidRPr="00970F86">
              <w:t>п</w:t>
            </w:r>
            <w:proofErr w:type="gramEnd"/>
            <w:r w:rsidRPr="00970F86"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pPr>
              <w:jc w:val="center"/>
            </w:pPr>
            <w:r w:rsidRPr="00970F86"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1635CD">
            <w:pPr>
              <w:jc w:val="center"/>
            </w:pPr>
            <w:r w:rsidRPr="00970F86">
              <w:t>Очередной</w:t>
            </w:r>
            <w:r w:rsidR="00DA44A8">
              <w:t xml:space="preserve"> 202</w:t>
            </w:r>
            <w:r w:rsidR="001635CD">
              <w:t>4</w:t>
            </w:r>
            <w:r w:rsidRPr="00970F86">
              <w:t xml:space="preserve"> год (n)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1635CD">
            <w:pPr>
              <w:jc w:val="center"/>
            </w:pPr>
            <w:r w:rsidRPr="00970F86">
              <w:t>Первый год планового периода</w:t>
            </w:r>
            <w:r w:rsidR="00DA44A8">
              <w:t xml:space="preserve"> 202</w:t>
            </w:r>
            <w:r w:rsidR="001635CD">
              <w:t>5</w:t>
            </w:r>
            <w:r w:rsidR="00DA44A8">
              <w:t xml:space="preserve"> г.</w:t>
            </w:r>
            <w:r w:rsidRPr="00970F86">
              <w:t xml:space="preserve"> (n)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1635CD">
            <w:pPr>
              <w:jc w:val="center"/>
            </w:pPr>
            <w:r w:rsidRPr="00970F86">
              <w:t xml:space="preserve">Второй год планового периода </w:t>
            </w:r>
            <w:r w:rsidR="00DA44A8">
              <w:t>202</w:t>
            </w:r>
            <w:r w:rsidR="001635CD">
              <w:t>6</w:t>
            </w:r>
            <w:r w:rsidR="00DA44A8">
              <w:t xml:space="preserve"> г.</w:t>
            </w:r>
            <w:r w:rsidRPr="00970F86">
              <w:t>(n)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Default="00970F86" w:rsidP="00DA44A8">
            <w:pPr>
              <w:jc w:val="center"/>
            </w:pPr>
            <w:r w:rsidRPr="00970F86">
              <w:t>n + 3</w:t>
            </w:r>
          </w:p>
          <w:p w:rsidR="00027912" w:rsidRDefault="00DA44A8" w:rsidP="00DA44A8">
            <w:pPr>
              <w:jc w:val="center"/>
            </w:pPr>
            <w:r>
              <w:t>202</w:t>
            </w:r>
            <w:r w:rsidR="001635CD">
              <w:t>7</w:t>
            </w:r>
            <w:r>
              <w:t xml:space="preserve"> г.</w:t>
            </w:r>
          </w:p>
          <w:p w:rsidR="00DA44A8" w:rsidRPr="00027912" w:rsidRDefault="00DA44A8" w:rsidP="0002791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Default="00970F86" w:rsidP="00DA44A8">
            <w:pPr>
              <w:jc w:val="center"/>
            </w:pPr>
            <w:r w:rsidRPr="00970F86">
              <w:t>n + 4</w:t>
            </w:r>
          </w:p>
          <w:p w:rsidR="00DA44A8" w:rsidRPr="00970F86" w:rsidRDefault="00DA44A8" w:rsidP="001635CD">
            <w:pPr>
              <w:jc w:val="center"/>
            </w:pPr>
            <w:r>
              <w:t>202</w:t>
            </w:r>
            <w:r w:rsidR="001635CD">
              <w:t>8</w:t>
            </w:r>
            <w: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Default="00970F86" w:rsidP="00DA44A8">
            <w:pPr>
              <w:jc w:val="center"/>
            </w:pPr>
            <w:r w:rsidRPr="00970F86">
              <w:t>n + 5</w:t>
            </w:r>
          </w:p>
          <w:p w:rsidR="00DA44A8" w:rsidRPr="00970F86" w:rsidRDefault="00DA44A8" w:rsidP="001635CD">
            <w:pPr>
              <w:jc w:val="center"/>
            </w:pPr>
            <w:r>
              <w:t>202</w:t>
            </w:r>
            <w:r w:rsidR="001635CD">
              <w:t>9</w:t>
            </w:r>
            <w:r>
              <w:t xml:space="preserve"> г.</w:t>
            </w:r>
          </w:p>
        </w:tc>
      </w:tr>
      <w:tr w:rsidR="00027912" w:rsidRPr="00205FB0" w:rsidTr="00027912">
        <w:trPr>
          <w:trHeight w:val="2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pPr>
              <w:jc w:val="center"/>
            </w:pPr>
            <w:r w:rsidRPr="00970F86"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r w:rsidRPr="00970F86">
              <w:t>Доходы  местного бюджета -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442B5A" w:rsidP="00DB3848">
            <w:r>
              <w:t>45 158,1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1635CD" w:rsidP="00D43FB8">
            <w:r>
              <w:t>38 164,3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1635CD" w:rsidP="00DA44A8">
            <w:r>
              <w:t>38 317,2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1635CD" w:rsidP="00DA44A8">
            <w:r>
              <w:t>38 317,2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1635CD" w:rsidP="00DA44A8">
            <w:r>
              <w:t>38 317,2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1635CD" w:rsidP="00DA44A8">
            <w:r>
              <w:t>38 317,2</w:t>
            </w:r>
          </w:p>
        </w:tc>
      </w:tr>
      <w:tr w:rsidR="00027912" w:rsidRPr="00205FB0" w:rsidTr="00027912">
        <w:trPr>
          <w:trHeight w:val="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r w:rsidRPr="00970F86"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</w:tr>
      <w:tr w:rsidR="00167EFB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FB" w:rsidRPr="00970F86" w:rsidRDefault="00167EFB" w:rsidP="00DA44A8">
            <w:pPr>
              <w:jc w:val="center"/>
            </w:pPr>
            <w:r w:rsidRPr="00970F86">
              <w:t>1.1.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FB" w:rsidRPr="00970F86" w:rsidRDefault="00167EFB" w:rsidP="00DA44A8">
            <w:r w:rsidRPr="00970F86">
              <w:t>- 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FB" w:rsidRPr="00970F86" w:rsidRDefault="00442B5A" w:rsidP="00DB3848">
            <w:r>
              <w:t>6 318,5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FB" w:rsidRPr="00970F86" w:rsidRDefault="00167EFB" w:rsidP="00DA44A8">
            <w:r>
              <w:t>6 433,3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FB" w:rsidRDefault="00167EFB">
            <w:r w:rsidRPr="00F43D7B">
              <w:t>6 433,0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FB" w:rsidRDefault="00167EFB">
            <w:r w:rsidRPr="00F43D7B">
              <w:t>6 433,0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FB" w:rsidRDefault="00167EFB">
            <w:r w:rsidRPr="0081156A">
              <w:t>6 433,0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FB" w:rsidRDefault="00167EFB">
            <w:r w:rsidRPr="0081156A">
              <w:t>6 433,0</w:t>
            </w:r>
          </w:p>
        </w:tc>
      </w:tr>
      <w:tr w:rsidR="00606174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74" w:rsidRPr="00970F86" w:rsidRDefault="00606174" w:rsidP="00DA44A8">
            <w:pPr>
              <w:jc w:val="center"/>
            </w:pPr>
            <w:r w:rsidRPr="00970F86">
              <w:t>1.2.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74" w:rsidRPr="00970F86" w:rsidRDefault="00606174" w:rsidP="00DA44A8">
            <w:r w:rsidRPr="00970F86">
              <w:t>-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C2" w:rsidRPr="00970F86" w:rsidRDefault="0055014E" w:rsidP="00DA44A8">
            <w:r>
              <w:t>1744,9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74" w:rsidRPr="00970F86" w:rsidRDefault="00606174" w:rsidP="00DA44A8">
            <w:r>
              <w:t>1 901,4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74" w:rsidRPr="00970F86" w:rsidRDefault="00606174" w:rsidP="00DA44A8">
            <w:r>
              <w:t>1 901,4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74" w:rsidRPr="00970F86" w:rsidRDefault="00606174" w:rsidP="00DA44A8">
            <w:r>
              <w:t>1 901,4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74" w:rsidRDefault="00606174">
            <w:r w:rsidRPr="00087E1B">
              <w:t>1 901,4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74" w:rsidRDefault="00606174">
            <w:r w:rsidRPr="00087E1B">
              <w:t>1 901,4</w:t>
            </w:r>
          </w:p>
        </w:tc>
      </w:tr>
      <w:tr w:rsidR="00220719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19" w:rsidRPr="00970F86" w:rsidRDefault="00220719" w:rsidP="00DA44A8">
            <w:pPr>
              <w:jc w:val="center"/>
            </w:pPr>
            <w:r w:rsidRPr="00970F86">
              <w:t>1.3.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19" w:rsidRPr="00970F86" w:rsidRDefault="00220719" w:rsidP="00DA44A8">
            <w:r w:rsidRPr="00970F86">
              <w:t>- 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19" w:rsidRPr="00970F86" w:rsidRDefault="000137C2" w:rsidP="0055014E">
            <w:r>
              <w:t>37</w:t>
            </w:r>
            <w:r w:rsidR="0055014E">
              <w:t> 094,4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19" w:rsidRPr="00970F86" w:rsidRDefault="00220719" w:rsidP="00DA44A8">
            <w:r>
              <w:t>29 829,6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19" w:rsidRPr="00970F86" w:rsidRDefault="00220719" w:rsidP="00DA44A8">
            <w:r>
              <w:t>29 982,8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19" w:rsidRDefault="00220719">
            <w:r w:rsidRPr="00E40019">
              <w:t>29 982,8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19" w:rsidRDefault="00220719">
            <w:r w:rsidRPr="00E40019">
              <w:t>29 982,8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19" w:rsidRDefault="00220719">
            <w:r w:rsidRPr="00E40019">
              <w:t>29 982,8</w:t>
            </w:r>
          </w:p>
        </w:tc>
      </w:tr>
      <w:tr w:rsidR="001B4652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2" w:rsidRPr="00970F86" w:rsidRDefault="001B4652" w:rsidP="00DA44A8">
            <w:pPr>
              <w:jc w:val="center"/>
            </w:pPr>
            <w:r w:rsidRPr="00970F86"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2" w:rsidRPr="00970F86" w:rsidRDefault="001B4652" w:rsidP="00DA44A8">
            <w:r w:rsidRPr="00970F86">
              <w:t>Расходы местного бюджета -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2" w:rsidRPr="00970F86" w:rsidRDefault="00807C07" w:rsidP="00CA2A8A">
            <w:pPr>
              <w:tabs>
                <w:tab w:val="left" w:pos="1110"/>
              </w:tabs>
            </w:pPr>
            <w:r>
              <w:t>53 471,7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2" w:rsidRPr="00970F86" w:rsidRDefault="001B4652" w:rsidP="00DA44A8">
            <w:r>
              <w:t>38 541,6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2" w:rsidRPr="00970F86" w:rsidRDefault="001B4652" w:rsidP="00DA44A8">
            <w:r>
              <w:t>38 860,4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2" w:rsidRDefault="001B4652">
            <w:r w:rsidRPr="00337A52">
              <w:t>38 860,4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2" w:rsidRDefault="001B4652">
            <w:r w:rsidRPr="00337A52">
              <w:t>38 860,4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2" w:rsidRDefault="001B4652">
            <w:r w:rsidRPr="00337A52">
              <w:t>38 860,4</w:t>
            </w:r>
          </w:p>
        </w:tc>
      </w:tr>
      <w:tr w:rsidR="00027912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r w:rsidRPr="00970F86"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</w:tr>
      <w:tr w:rsidR="00027912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pPr>
              <w:jc w:val="center"/>
            </w:pPr>
            <w:r w:rsidRPr="00970F86">
              <w:t>2.1.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r w:rsidRPr="00970F86">
              <w:t>- на финансовое обеспечение муниципальных программ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8E7522" w:rsidP="00DA44A8"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8E7522" w:rsidP="00DA44A8"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8E7522" w:rsidP="00DA44A8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8E7522" w:rsidP="00DA44A8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8E7522" w:rsidP="00DA44A8"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8E7522" w:rsidP="00DA44A8">
            <w:r>
              <w:t>0</w:t>
            </w:r>
          </w:p>
        </w:tc>
      </w:tr>
      <w:tr w:rsidR="00DE25F2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F2" w:rsidRPr="00970F86" w:rsidRDefault="00DE25F2" w:rsidP="00DA44A8">
            <w:pPr>
              <w:jc w:val="center"/>
            </w:pPr>
            <w:r w:rsidRPr="00970F86">
              <w:t>2.2.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F2" w:rsidRPr="00970F86" w:rsidRDefault="00DE25F2" w:rsidP="00DA44A8">
            <w:r w:rsidRPr="00970F86">
              <w:t>- на непрограммные направления расходов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F2" w:rsidRDefault="00807C07" w:rsidP="00E82AE8">
            <w:r>
              <w:t>53 471,7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F2" w:rsidRDefault="00DE25F2">
            <w:r w:rsidRPr="0097559F">
              <w:t>38 860,4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F2" w:rsidRDefault="00DE25F2">
            <w:r w:rsidRPr="0097559F">
              <w:t>38 860,4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F2" w:rsidRDefault="00DE25F2">
            <w:r w:rsidRPr="0097559F">
              <w:t>38 860,4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F2" w:rsidRDefault="00DE25F2">
            <w:r w:rsidRPr="0097559F">
              <w:t>38 860,4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F2" w:rsidRDefault="00DE25F2">
            <w:r w:rsidRPr="0097559F">
              <w:t>38 860,4</w:t>
            </w:r>
          </w:p>
        </w:tc>
      </w:tr>
      <w:tr w:rsidR="0024101D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1D" w:rsidRPr="00970F86" w:rsidRDefault="0024101D" w:rsidP="00DA44A8">
            <w:pPr>
              <w:jc w:val="center"/>
            </w:pPr>
            <w:r w:rsidRPr="00970F86"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1D" w:rsidRPr="00970F86" w:rsidRDefault="0024101D" w:rsidP="00DA44A8">
            <w:r w:rsidRPr="00970F86">
              <w:t>Дефицит (профицит)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1D" w:rsidRPr="00970F86" w:rsidRDefault="00DB3848" w:rsidP="00807C07">
            <w:r>
              <w:t xml:space="preserve">- </w:t>
            </w:r>
            <w:r w:rsidR="00807C07">
              <w:t>8 313,6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1D" w:rsidRPr="00970F86" w:rsidRDefault="0024101D" w:rsidP="0024101D">
            <w:r>
              <w:t>-377,3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1D" w:rsidRPr="00970F86" w:rsidRDefault="0024101D" w:rsidP="0024101D">
            <w:r>
              <w:t>-543,1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1D" w:rsidRDefault="0024101D">
            <w:r w:rsidRPr="004A65FC">
              <w:t>-543,1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1D" w:rsidRDefault="0024101D">
            <w:r w:rsidRPr="004A65FC">
              <w:t>-543,1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1D" w:rsidRDefault="0024101D">
            <w:r w:rsidRPr="004A65FC">
              <w:t>-543,1</w:t>
            </w:r>
          </w:p>
        </w:tc>
      </w:tr>
      <w:tr w:rsidR="0056726D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6D" w:rsidRPr="00970F86" w:rsidRDefault="0056726D" w:rsidP="00DA44A8">
            <w:pPr>
              <w:jc w:val="center"/>
            </w:pPr>
            <w:r w:rsidRPr="00970F86"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6D" w:rsidRPr="00970F86" w:rsidRDefault="0056726D" w:rsidP="00DA44A8">
            <w:r w:rsidRPr="00970F86">
              <w:t>Отношение дефицита местного бюджета к общему годовому объему доходов местного бюджета без учета объема безвозмездных поступлений (в процентах)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6D" w:rsidRPr="00970F86" w:rsidRDefault="00807C07" w:rsidP="008C776F">
            <w:r>
              <w:t>103,1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6D" w:rsidRPr="00970F86" w:rsidRDefault="0056726D" w:rsidP="00DA44A8">
            <w:r>
              <w:t>4,5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6D" w:rsidRPr="00970F86" w:rsidRDefault="0056726D" w:rsidP="00DA44A8">
            <w:r>
              <w:t>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6D" w:rsidRDefault="0056726D">
            <w:r w:rsidRPr="00B67A51">
              <w:t>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6D" w:rsidRDefault="0056726D">
            <w:r w:rsidRPr="00B67A51">
              <w:t>6,5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6D" w:rsidRDefault="0056726D">
            <w:r w:rsidRPr="00B67A51">
              <w:t>6,5</w:t>
            </w:r>
          </w:p>
        </w:tc>
      </w:tr>
      <w:tr w:rsidR="00027912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pPr>
              <w:jc w:val="center"/>
            </w:pPr>
            <w:r w:rsidRPr="00970F86"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r w:rsidRPr="00970F86">
              <w:t xml:space="preserve">Источники финансирования </w:t>
            </w:r>
            <w:r w:rsidRPr="00970F86">
              <w:lastRenderedPageBreak/>
              <w:t>дефицита местного бюджета -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027912" w:rsidRDefault="00027912" w:rsidP="00977124">
            <w:pPr>
              <w:rPr>
                <w:sz w:val="16"/>
                <w:szCs w:val="16"/>
              </w:rPr>
            </w:pPr>
            <w:r w:rsidRPr="00027912">
              <w:rPr>
                <w:sz w:val="16"/>
                <w:szCs w:val="16"/>
              </w:rPr>
              <w:lastRenderedPageBreak/>
              <w:t xml:space="preserve">Основным источником </w:t>
            </w:r>
            <w:r w:rsidRPr="00027912">
              <w:rPr>
                <w:sz w:val="16"/>
                <w:szCs w:val="16"/>
              </w:rPr>
              <w:lastRenderedPageBreak/>
              <w:t>финансирования дефицита бюджета на 202</w:t>
            </w:r>
            <w:r w:rsidR="00977124">
              <w:rPr>
                <w:sz w:val="16"/>
                <w:szCs w:val="16"/>
              </w:rPr>
              <w:t>4</w:t>
            </w:r>
            <w:r w:rsidRPr="00027912">
              <w:rPr>
                <w:sz w:val="16"/>
                <w:szCs w:val="16"/>
              </w:rPr>
              <w:t xml:space="preserve"> год является изменение остатков средств на счетах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027912" w:rsidRDefault="00027912" w:rsidP="00977124">
            <w:pPr>
              <w:rPr>
                <w:sz w:val="16"/>
                <w:szCs w:val="16"/>
              </w:rPr>
            </w:pPr>
            <w:r w:rsidRPr="00027912">
              <w:rPr>
                <w:sz w:val="16"/>
                <w:szCs w:val="16"/>
              </w:rPr>
              <w:lastRenderedPageBreak/>
              <w:t xml:space="preserve">Основным источником финансирования дефицита </w:t>
            </w:r>
            <w:r w:rsidRPr="00027912">
              <w:rPr>
                <w:sz w:val="16"/>
                <w:szCs w:val="16"/>
              </w:rPr>
              <w:lastRenderedPageBreak/>
              <w:t>бюджета на 202</w:t>
            </w:r>
            <w:r w:rsidR="00977124">
              <w:rPr>
                <w:sz w:val="16"/>
                <w:szCs w:val="16"/>
              </w:rPr>
              <w:t>5</w:t>
            </w:r>
            <w:r w:rsidRPr="00027912">
              <w:rPr>
                <w:sz w:val="16"/>
                <w:szCs w:val="16"/>
              </w:rPr>
              <w:t xml:space="preserve"> год является изменение остатков средств на счетах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027912" w:rsidRDefault="00027912" w:rsidP="00977124">
            <w:pPr>
              <w:rPr>
                <w:sz w:val="16"/>
                <w:szCs w:val="16"/>
              </w:rPr>
            </w:pPr>
            <w:r w:rsidRPr="00027912">
              <w:rPr>
                <w:sz w:val="16"/>
                <w:szCs w:val="16"/>
              </w:rPr>
              <w:lastRenderedPageBreak/>
              <w:t xml:space="preserve">Основным источником финансирования дефицита </w:t>
            </w:r>
            <w:r w:rsidRPr="00027912">
              <w:rPr>
                <w:sz w:val="16"/>
                <w:szCs w:val="16"/>
              </w:rPr>
              <w:lastRenderedPageBreak/>
              <w:t>бюджета на 202</w:t>
            </w:r>
            <w:r w:rsidR="00977124">
              <w:rPr>
                <w:sz w:val="16"/>
                <w:szCs w:val="16"/>
              </w:rPr>
              <w:t>6</w:t>
            </w:r>
            <w:r w:rsidRPr="00027912">
              <w:rPr>
                <w:sz w:val="16"/>
                <w:szCs w:val="16"/>
              </w:rPr>
              <w:t xml:space="preserve"> год является изменение остатков средств на счетах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027912" w:rsidRDefault="00027912" w:rsidP="00977124">
            <w:pPr>
              <w:rPr>
                <w:sz w:val="16"/>
                <w:szCs w:val="16"/>
              </w:rPr>
            </w:pPr>
            <w:r w:rsidRPr="00027912">
              <w:rPr>
                <w:sz w:val="16"/>
                <w:szCs w:val="16"/>
              </w:rPr>
              <w:lastRenderedPageBreak/>
              <w:t xml:space="preserve">Основным источником </w:t>
            </w:r>
            <w:r w:rsidRPr="00027912">
              <w:rPr>
                <w:sz w:val="16"/>
                <w:szCs w:val="16"/>
              </w:rPr>
              <w:lastRenderedPageBreak/>
              <w:t>финансирования дефицита бюджета на 202</w:t>
            </w:r>
            <w:r w:rsidR="00977124">
              <w:rPr>
                <w:sz w:val="16"/>
                <w:szCs w:val="16"/>
              </w:rPr>
              <w:t>7</w:t>
            </w:r>
            <w:r w:rsidRPr="00027912">
              <w:rPr>
                <w:sz w:val="16"/>
                <w:szCs w:val="16"/>
              </w:rPr>
              <w:t xml:space="preserve"> год является изменение остатков средств на счетах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027912" w:rsidRDefault="00027912" w:rsidP="00977124">
            <w:pPr>
              <w:rPr>
                <w:sz w:val="16"/>
                <w:szCs w:val="16"/>
              </w:rPr>
            </w:pPr>
            <w:r w:rsidRPr="00027912">
              <w:rPr>
                <w:sz w:val="16"/>
                <w:szCs w:val="16"/>
              </w:rPr>
              <w:lastRenderedPageBreak/>
              <w:t xml:space="preserve">Основным источником </w:t>
            </w:r>
            <w:r w:rsidRPr="00027912">
              <w:rPr>
                <w:sz w:val="16"/>
                <w:szCs w:val="16"/>
              </w:rPr>
              <w:lastRenderedPageBreak/>
              <w:t>финансирования дефицита бюджета на 202</w:t>
            </w:r>
            <w:r w:rsidR="00977124">
              <w:rPr>
                <w:sz w:val="16"/>
                <w:szCs w:val="16"/>
              </w:rPr>
              <w:t>8</w:t>
            </w:r>
            <w:r w:rsidRPr="00027912">
              <w:rPr>
                <w:sz w:val="16"/>
                <w:szCs w:val="16"/>
              </w:rPr>
              <w:t xml:space="preserve"> год является изменение остатков средств на счетах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027912" w:rsidRDefault="00027912" w:rsidP="00977124">
            <w:pPr>
              <w:rPr>
                <w:sz w:val="16"/>
                <w:szCs w:val="16"/>
              </w:rPr>
            </w:pPr>
            <w:r w:rsidRPr="00027912">
              <w:rPr>
                <w:sz w:val="16"/>
                <w:szCs w:val="16"/>
              </w:rPr>
              <w:lastRenderedPageBreak/>
              <w:t xml:space="preserve">Основным источником финансирования дефицита </w:t>
            </w:r>
            <w:r w:rsidRPr="00027912">
              <w:rPr>
                <w:sz w:val="16"/>
                <w:szCs w:val="16"/>
              </w:rPr>
              <w:lastRenderedPageBreak/>
              <w:t>бюджета на 202</w:t>
            </w:r>
            <w:r w:rsidR="00977124">
              <w:rPr>
                <w:sz w:val="16"/>
                <w:szCs w:val="16"/>
              </w:rPr>
              <w:t>9</w:t>
            </w:r>
            <w:r w:rsidR="00174AEA">
              <w:rPr>
                <w:sz w:val="16"/>
                <w:szCs w:val="16"/>
              </w:rPr>
              <w:t xml:space="preserve"> </w:t>
            </w:r>
            <w:r w:rsidRPr="00027912">
              <w:rPr>
                <w:sz w:val="16"/>
                <w:szCs w:val="16"/>
              </w:rPr>
              <w:t>год является изменение остатков средств на счетах</w:t>
            </w:r>
          </w:p>
        </w:tc>
      </w:tr>
      <w:tr w:rsidR="00027912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r w:rsidRPr="00970F86"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</w:tr>
      <w:tr w:rsidR="00027912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pPr>
              <w:jc w:val="center"/>
            </w:pPr>
            <w:r w:rsidRPr="00970F86">
              <w:t>5.1. - 5.n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r w:rsidRPr="00970F86">
              <w:t>Указывается состав источников финансирования дефицита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</w:tr>
      <w:tr w:rsidR="00027912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pPr>
              <w:jc w:val="center"/>
            </w:pPr>
            <w:r w:rsidRPr="00970F86"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r w:rsidRPr="00970F86">
              <w:t>Объем муниципального долга на 1 января соответствующего финансового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</w:tr>
      <w:tr w:rsidR="00027912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pPr>
              <w:jc w:val="center"/>
            </w:pPr>
            <w:r w:rsidRPr="00970F86"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r w:rsidRPr="00970F86">
              <w:t>Объем муниципальных заимствований в соответствующем финансовом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</w:tr>
      <w:tr w:rsidR="00027912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pPr>
              <w:jc w:val="center"/>
            </w:pPr>
            <w:r w:rsidRPr="00970F86"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r w:rsidRPr="00970F86"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</w:tr>
      <w:tr w:rsidR="00027912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pPr>
              <w:jc w:val="center"/>
            </w:pPr>
            <w:r w:rsidRPr="00970F86"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r w:rsidRPr="00970F86">
              <w:t>Объем расходов на обслуживание муниципального долга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</w:tr>
    </w:tbl>
    <w:p w:rsidR="00970F86" w:rsidRPr="004242C4" w:rsidRDefault="00970F86" w:rsidP="00DA44A8">
      <w:pPr>
        <w:jc w:val="both"/>
        <w:rPr>
          <w:color w:val="FF0000"/>
          <w:sz w:val="24"/>
          <w:szCs w:val="24"/>
        </w:rPr>
      </w:pPr>
    </w:p>
    <w:p w:rsidR="00970F86" w:rsidRPr="0035508C" w:rsidRDefault="00970F86" w:rsidP="00DA44A8">
      <w:pPr>
        <w:jc w:val="both"/>
        <w:rPr>
          <w:sz w:val="24"/>
          <w:szCs w:val="24"/>
        </w:rPr>
      </w:pPr>
    </w:p>
    <w:p w:rsidR="00970F86" w:rsidRDefault="00970F86" w:rsidP="00DA44A8">
      <w:pPr>
        <w:jc w:val="both"/>
        <w:rPr>
          <w:rFonts w:cs="Calibri"/>
        </w:rPr>
      </w:pPr>
    </w:p>
    <w:p w:rsidR="000E4C6A" w:rsidRDefault="000E4C6A" w:rsidP="00DA44A8">
      <w:pPr>
        <w:jc w:val="both"/>
        <w:rPr>
          <w:rFonts w:cs="Calibri"/>
        </w:rPr>
      </w:pPr>
    </w:p>
    <w:p w:rsidR="000E4C6A" w:rsidRDefault="000E4C6A" w:rsidP="00DA44A8">
      <w:pPr>
        <w:jc w:val="both"/>
        <w:rPr>
          <w:rFonts w:cs="Calibri"/>
        </w:rPr>
      </w:pPr>
    </w:p>
    <w:p w:rsidR="000E4C6A" w:rsidRDefault="000E4C6A" w:rsidP="00DA44A8">
      <w:pPr>
        <w:jc w:val="both"/>
        <w:rPr>
          <w:rFonts w:cs="Calibri"/>
        </w:rPr>
      </w:pPr>
    </w:p>
    <w:p w:rsidR="000E4C6A" w:rsidRDefault="000E4C6A" w:rsidP="00DA44A8">
      <w:pPr>
        <w:jc w:val="both"/>
        <w:rPr>
          <w:rFonts w:cs="Calibri"/>
        </w:rPr>
      </w:pPr>
    </w:p>
    <w:p w:rsidR="000E4C6A" w:rsidRDefault="000E4C6A" w:rsidP="00DA44A8">
      <w:pPr>
        <w:jc w:val="both"/>
        <w:rPr>
          <w:rFonts w:cs="Calibri"/>
        </w:rPr>
      </w:pPr>
    </w:p>
    <w:p w:rsidR="000E4C6A" w:rsidRPr="0035508C" w:rsidRDefault="000E4C6A" w:rsidP="00DA44A8">
      <w:pPr>
        <w:jc w:val="both"/>
        <w:rPr>
          <w:rFonts w:cs="Calibri"/>
        </w:rPr>
      </w:pPr>
    </w:p>
    <w:p w:rsidR="00B74AE4" w:rsidRDefault="00B74AE4" w:rsidP="00970F86">
      <w:pPr>
        <w:jc w:val="both"/>
        <w:rPr>
          <w:sz w:val="24"/>
          <w:szCs w:val="24"/>
        </w:rPr>
      </w:pPr>
    </w:p>
    <w:p w:rsidR="00A97465" w:rsidRDefault="00A97465" w:rsidP="00970F86">
      <w:pPr>
        <w:jc w:val="both"/>
        <w:rPr>
          <w:sz w:val="24"/>
          <w:szCs w:val="24"/>
        </w:rPr>
      </w:pPr>
    </w:p>
    <w:p w:rsidR="00963AEA" w:rsidRPr="00B74AE4" w:rsidRDefault="00963AEA" w:rsidP="00963AEA">
      <w:pPr>
        <w:jc w:val="center"/>
        <w:rPr>
          <w:color w:val="000000"/>
          <w:sz w:val="24"/>
          <w:szCs w:val="24"/>
        </w:rPr>
      </w:pPr>
      <w:r w:rsidRPr="00B74AE4">
        <w:rPr>
          <w:color w:val="000000"/>
          <w:sz w:val="24"/>
          <w:szCs w:val="24"/>
        </w:rPr>
        <w:lastRenderedPageBreak/>
        <w:t>Предельные объемы</w:t>
      </w:r>
    </w:p>
    <w:p w:rsidR="00963AEA" w:rsidRPr="00B74AE4" w:rsidRDefault="00963AEA" w:rsidP="00963AEA">
      <w:pPr>
        <w:jc w:val="center"/>
        <w:rPr>
          <w:color w:val="000000"/>
          <w:sz w:val="24"/>
          <w:szCs w:val="24"/>
        </w:rPr>
      </w:pPr>
      <w:r w:rsidRPr="00B74AE4">
        <w:rPr>
          <w:color w:val="000000"/>
          <w:sz w:val="24"/>
          <w:szCs w:val="24"/>
        </w:rPr>
        <w:t>финансового обеспечения реализации программ</w:t>
      </w:r>
    </w:p>
    <w:p w:rsidR="00963AEA" w:rsidRPr="00B74AE4" w:rsidRDefault="00963AEA" w:rsidP="00963AEA">
      <w:pPr>
        <w:jc w:val="center"/>
        <w:rPr>
          <w:color w:val="000000"/>
          <w:sz w:val="24"/>
          <w:szCs w:val="24"/>
        </w:rPr>
      </w:pPr>
      <w:r w:rsidRPr="00B74AE4">
        <w:rPr>
          <w:color w:val="000000"/>
          <w:sz w:val="24"/>
          <w:szCs w:val="24"/>
        </w:rPr>
        <w:t>Сельского поселения «Поселок Амдерма»</w:t>
      </w:r>
    </w:p>
    <w:p w:rsidR="00963AEA" w:rsidRPr="00B74AE4" w:rsidRDefault="00963AEA" w:rsidP="00963AEA">
      <w:pPr>
        <w:jc w:val="center"/>
        <w:rPr>
          <w:color w:val="000000"/>
          <w:sz w:val="24"/>
          <w:szCs w:val="24"/>
        </w:rPr>
      </w:pPr>
      <w:r w:rsidRPr="00B74AE4">
        <w:rPr>
          <w:color w:val="000000"/>
          <w:sz w:val="24"/>
          <w:szCs w:val="24"/>
        </w:rPr>
        <w:t>Заполярного района Ненецкого автономного округа</w:t>
      </w:r>
    </w:p>
    <w:p w:rsidR="00963AEA" w:rsidRPr="00963AEA" w:rsidRDefault="00963AEA" w:rsidP="00963AEA">
      <w:pPr>
        <w:jc w:val="both"/>
      </w:pPr>
    </w:p>
    <w:p w:rsidR="00963AEA" w:rsidRPr="00963AEA" w:rsidRDefault="00963AEA" w:rsidP="00963AEA">
      <w:pPr>
        <w:jc w:val="right"/>
      </w:pPr>
      <w:r w:rsidRPr="00963AEA">
        <w:t>(тыс. руб.)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721"/>
        <w:gridCol w:w="1561"/>
        <w:gridCol w:w="1842"/>
        <w:gridCol w:w="1985"/>
        <w:gridCol w:w="2410"/>
        <w:gridCol w:w="1559"/>
        <w:gridCol w:w="1843"/>
      </w:tblGrid>
      <w:tr w:rsidR="00963AEA" w:rsidRPr="00963AEA" w:rsidTr="005E715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9760ED">
            <w:pPr>
              <w:jc w:val="center"/>
            </w:pPr>
            <w:r w:rsidRPr="00963AEA">
              <w:t xml:space="preserve">N </w:t>
            </w:r>
            <w:proofErr w:type="gramStart"/>
            <w:r w:rsidRPr="00963AEA">
              <w:t>п</w:t>
            </w:r>
            <w:proofErr w:type="gramEnd"/>
            <w:r w:rsidRPr="00963AEA">
              <w:t>/п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9760ED">
            <w:pPr>
              <w:jc w:val="center"/>
            </w:pPr>
            <w:r w:rsidRPr="00963AEA">
              <w:t>Наименование показателя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977124">
            <w:pPr>
              <w:jc w:val="center"/>
            </w:pPr>
            <w:r w:rsidRPr="00963AEA">
              <w:t>Очередной год (n)</w:t>
            </w:r>
            <w:r w:rsidR="00745166">
              <w:t xml:space="preserve"> 202</w:t>
            </w:r>
            <w:r w:rsidR="00977124">
              <w:t xml:space="preserve">4 </w:t>
            </w:r>
            <w:r w:rsidR="00745166">
              <w:t>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5A4CD7">
            <w:pPr>
              <w:jc w:val="center"/>
            </w:pPr>
            <w:r w:rsidRPr="00963AEA">
              <w:t>Первый год планового периода (n) &lt;**&gt;</w:t>
            </w:r>
            <w:r w:rsidR="00745166">
              <w:t xml:space="preserve"> 202</w:t>
            </w:r>
            <w:r w:rsidR="005A4CD7">
              <w:t>5</w:t>
            </w:r>
            <w:r w:rsidR="00745166"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5A4CD7">
            <w:pPr>
              <w:jc w:val="center"/>
            </w:pPr>
            <w:r w:rsidRPr="00963AEA">
              <w:t>Второй год планового периода (n) &lt;**&gt;</w:t>
            </w:r>
            <w:r w:rsidR="00745166">
              <w:t xml:space="preserve"> 202</w:t>
            </w:r>
            <w:r w:rsidR="005A4CD7">
              <w:t>6</w:t>
            </w:r>
            <w:r w:rsidR="00745166"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5A4CD7">
            <w:pPr>
              <w:jc w:val="center"/>
            </w:pPr>
            <w:r w:rsidRPr="00963AEA">
              <w:t>n + 3</w:t>
            </w:r>
            <w:r w:rsidR="00745166">
              <w:t>, 202</w:t>
            </w:r>
            <w:r w:rsidR="005A4CD7">
              <w:t>7</w:t>
            </w:r>
            <w:r w:rsidR="00745166">
              <w:t xml:space="preserve"> г.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5A4CD7">
            <w:pPr>
              <w:jc w:val="center"/>
            </w:pPr>
            <w:r w:rsidRPr="00963AEA">
              <w:t>n + 4</w:t>
            </w:r>
            <w:r w:rsidR="00745166">
              <w:t>, 202</w:t>
            </w:r>
            <w:r w:rsidR="005A4CD7">
              <w:t>8</w:t>
            </w:r>
            <w:r w:rsidR="00745166"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5A4CD7">
            <w:pPr>
              <w:jc w:val="center"/>
            </w:pPr>
            <w:r w:rsidRPr="00963AEA">
              <w:t>n + 5</w:t>
            </w:r>
            <w:r w:rsidR="00745166">
              <w:t>, 202</w:t>
            </w:r>
            <w:r w:rsidR="005A4CD7">
              <w:t>9</w:t>
            </w:r>
            <w:r w:rsidR="00745166">
              <w:t xml:space="preserve"> г.</w:t>
            </w:r>
          </w:p>
        </w:tc>
      </w:tr>
      <w:tr w:rsidR="00977124" w:rsidRPr="00963AEA" w:rsidTr="005E715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24" w:rsidRPr="00963AEA" w:rsidRDefault="00977124" w:rsidP="009760ED">
            <w:pPr>
              <w:jc w:val="center"/>
            </w:pPr>
            <w:r w:rsidRPr="00963AEA">
              <w:t>1.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24" w:rsidRPr="00963AEA" w:rsidRDefault="00977124" w:rsidP="009760ED">
            <w:r w:rsidRPr="00963AEA">
              <w:t>Расходы местного бюджета - всего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24" w:rsidRPr="00970F86" w:rsidRDefault="00807C07" w:rsidP="007D2A9C">
            <w:r>
              <w:t>53 4</w:t>
            </w:r>
            <w:r w:rsidR="007D2A9C">
              <w:t>96</w:t>
            </w:r>
            <w:r>
              <w:t>,</w:t>
            </w:r>
            <w:r w:rsidR="007D2A9C"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24" w:rsidRPr="00970F86" w:rsidRDefault="00977124" w:rsidP="001A1A23">
            <w:r>
              <w:t>38 541,6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24" w:rsidRPr="00970F86" w:rsidRDefault="00977124" w:rsidP="001A1A23">
            <w:r>
              <w:t>38 860,4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24" w:rsidRDefault="00977124" w:rsidP="001A1A23">
            <w:r w:rsidRPr="00337A52">
              <w:t>38 860,4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24" w:rsidRDefault="00977124" w:rsidP="001A1A23">
            <w:r w:rsidRPr="00337A52">
              <w:t>38 860,4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24" w:rsidRDefault="00977124" w:rsidP="001A1A23">
            <w:r w:rsidRPr="00337A52">
              <w:t>38 860,4</w:t>
            </w:r>
          </w:p>
        </w:tc>
      </w:tr>
      <w:tr w:rsidR="00963AEA" w:rsidRPr="00963AEA" w:rsidTr="005E715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9760ED"/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9760ED">
            <w:r w:rsidRPr="00963AEA">
              <w:t>в том числе: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9760ED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9760ED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9760ED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9760E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9760E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9760ED"/>
        </w:tc>
      </w:tr>
      <w:tr w:rsidR="00963AEA" w:rsidRPr="00963AEA" w:rsidTr="005E715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9760ED">
            <w:pPr>
              <w:jc w:val="center"/>
            </w:pPr>
            <w:r w:rsidRPr="00963AEA">
              <w:t>1.1.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9760ED">
            <w:r w:rsidRPr="00963AEA">
              <w:t>Расходы на реализацию муниципальных программ - всего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FE473D" w:rsidP="009760ED">
            <w: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FE473D" w:rsidP="009760ED"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FE473D" w:rsidP="009760ED">
            <w: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FE473D" w:rsidP="009760ED"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FE473D" w:rsidP="009760ED"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FE473D" w:rsidP="009760ED">
            <w:r>
              <w:t>0</w:t>
            </w:r>
          </w:p>
        </w:tc>
      </w:tr>
      <w:tr w:rsidR="0017726D" w:rsidRPr="00963AEA" w:rsidTr="005E715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6D" w:rsidRPr="00963AEA" w:rsidRDefault="0017726D" w:rsidP="009760ED">
            <w:pPr>
              <w:jc w:val="center"/>
            </w:pPr>
            <w:r w:rsidRPr="00963AEA">
              <w:t>1.2.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6D" w:rsidRPr="00963AEA" w:rsidRDefault="0017726D" w:rsidP="009760ED">
            <w:r w:rsidRPr="00963AEA">
              <w:t>Непрограммные направления расходов местного бюджета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6D" w:rsidRPr="00970F86" w:rsidRDefault="00807C07" w:rsidP="007D2A9C">
            <w:r>
              <w:t>53</w:t>
            </w:r>
            <w:r w:rsidR="007D2A9C">
              <w:t> 496,5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6D" w:rsidRPr="00970F86" w:rsidRDefault="0017726D" w:rsidP="001A1A23">
            <w:r>
              <w:t>38 541,6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6D" w:rsidRPr="00970F86" w:rsidRDefault="0017726D" w:rsidP="001A1A23">
            <w:r>
              <w:t>38 860,4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6D" w:rsidRDefault="0017726D" w:rsidP="001A1A23">
            <w:r w:rsidRPr="00337A52">
              <w:t>38 860,4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6D" w:rsidRDefault="0017726D" w:rsidP="001A1A23">
            <w:r w:rsidRPr="00337A52">
              <w:t>38 860,4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6D" w:rsidRDefault="0017726D" w:rsidP="001A1A23">
            <w:r w:rsidRPr="00337A52">
              <w:t>38 860,4</w:t>
            </w:r>
          </w:p>
        </w:tc>
      </w:tr>
    </w:tbl>
    <w:p w:rsidR="00963AEA" w:rsidRPr="00963AEA" w:rsidRDefault="00963AEA" w:rsidP="00963AEA">
      <w:pPr>
        <w:jc w:val="both"/>
      </w:pPr>
    </w:p>
    <w:p w:rsidR="00963AEA" w:rsidRPr="00963AEA" w:rsidRDefault="00963AEA" w:rsidP="00963AEA">
      <w:pPr>
        <w:ind w:firstLine="540"/>
        <w:jc w:val="both"/>
      </w:pPr>
      <w:r w:rsidRPr="00963AEA">
        <w:t>--------------------------------</w:t>
      </w:r>
    </w:p>
    <w:p w:rsidR="00963AEA" w:rsidRPr="00963AEA" w:rsidRDefault="00963AEA" w:rsidP="00963AEA">
      <w:pPr>
        <w:spacing w:before="240"/>
        <w:ind w:firstLine="540"/>
        <w:jc w:val="both"/>
      </w:pPr>
      <w:r w:rsidRPr="00963AEA">
        <w:t>&lt;*&gt; При наличии нескольких источников финансового обеспечения муниципальных программ (средства окружного бюджета, районного бюджета, местного бюджета и т.д.) данные приводятся в разрезе таких источников.</w:t>
      </w:r>
    </w:p>
    <w:p w:rsidR="00970F86" w:rsidRPr="00963AEA" w:rsidRDefault="00963AEA" w:rsidP="00963AEA">
      <w:pPr>
        <w:spacing w:before="240"/>
        <w:ind w:firstLine="540"/>
        <w:jc w:val="both"/>
      </w:pPr>
      <w:r w:rsidRPr="00963AEA">
        <w:t>&lt;**&gt; Заполнение граф осуществляется с учетом периода действия муниципальных программ.</w:t>
      </w:r>
    </w:p>
    <w:p w:rsidR="004B73D8" w:rsidRPr="00963AEA" w:rsidRDefault="004B73D8"/>
    <w:sectPr w:rsidR="004B73D8" w:rsidRPr="00963AEA" w:rsidSect="000279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86"/>
    <w:rsid w:val="000137C2"/>
    <w:rsid w:val="00027912"/>
    <w:rsid w:val="000B1E57"/>
    <w:rsid w:val="000E4C6A"/>
    <w:rsid w:val="001135A9"/>
    <w:rsid w:val="00117143"/>
    <w:rsid w:val="001635CD"/>
    <w:rsid w:val="00167EFB"/>
    <w:rsid w:val="00174AEA"/>
    <w:rsid w:val="0017726D"/>
    <w:rsid w:val="001B4652"/>
    <w:rsid w:val="001C3FC2"/>
    <w:rsid w:val="001D24F4"/>
    <w:rsid w:val="001D310F"/>
    <w:rsid w:val="00220719"/>
    <w:rsid w:val="0024101D"/>
    <w:rsid w:val="002C67A1"/>
    <w:rsid w:val="002E34A6"/>
    <w:rsid w:val="00314127"/>
    <w:rsid w:val="00375D55"/>
    <w:rsid w:val="003C4374"/>
    <w:rsid w:val="00442B5A"/>
    <w:rsid w:val="004610CD"/>
    <w:rsid w:val="00484D1D"/>
    <w:rsid w:val="004A0C87"/>
    <w:rsid w:val="004B73D8"/>
    <w:rsid w:val="004F671C"/>
    <w:rsid w:val="00525B47"/>
    <w:rsid w:val="0055014E"/>
    <w:rsid w:val="0056726D"/>
    <w:rsid w:val="005A4CD7"/>
    <w:rsid w:val="005D762D"/>
    <w:rsid w:val="005E715C"/>
    <w:rsid w:val="00606174"/>
    <w:rsid w:val="006A5505"/>
    <w:rsid w:val="00745166"/>
    <w:rsid w:val="00754363"/>
    <w:rsid w:val="007758A0"/>
    <w:rsid w:val="007806D1"/>
    <w:rsid w:val="007A4B1E"/>
    <w:rsid w:val="007D2A9C"/>
    <w:rsid w:val="007F5328"/>
    <w:rsid w:val="00801ABE"/>
    <w:rsid w:val="00807C07"/>
    <w:rsid w:val="00834687"/>
    <w:rsid w:val="008A106E"/>
    <w:rsid w:val="008C776F"/>
    <w:rsid w:val="008E7522"/>
    <w:rsid w:val="00963AEA"/>
    <w:rsid w:val="00970F86"/>
    <w:rsid w:val="00977124"/>
    <w:rsid w:val="00A05CFA"/>
    <w:rsid w:val="00A97465"/>
    <w:rsid w:val="00AA5BC3"/>
    <w:rsid w:val="00AC1AA4"/>
    <w:rsid w:val="00B1086B"/>
    <w:rsid w:val="00B6461E"/>
    <w:rsid w:val="00B74AE4"/>
    <w:rsid w:val="00BA104F"/>
    <w:rsid w:val="00C72AE6"/>
    <w:rsid w:val="00C75540"/>
    <w:rsid w:val="00CA2A8A"/>
    <w:rsid w:val="00CE4F8C"/>
    <w:rsid w:val="00D43FB8"/>
    <w:rsid w:val="00D947E5"/>
    <w:rsid w:val="00DA44A8"/>
    <w:rsid w:val="00DB3848"/>
    <w:rsid w:val="00DD6D3A"/>
    <w:rsid w:val="00DE25F2"/>
    <w:rsid w:val="00E321CD"/>
    <w:rsid w:val="00E46775"/>
    <w:rsid w:val="00E82AE8"/>
    <w:rsid w:val="00E85330"/>
    <w:rsid w:val="00F001A1"/>
    <w:rsid w:val="00F16BEC"/>
    <w:rsid w:val="00F259C6"/>
    <w:rsid w:val="00F529EF"/>
    <w:rsid w:val="00FB2A47"/>
    <w:rsid w:val="00FD5BBF"/>
    <w:rsid w:val="00FE2419"/>
    <w:rsid w:val="00FE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F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A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A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F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A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A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Финансист</dc:creator>
  <cp:lastModifiedBy>User</cp:lastModifiedBy>
  <cp:revision>83</cp:revision>
  <cp:lastPrinted>2022-11-16T15:57:00Z</cp:lastPrinted>
  <dcterms:created xsi:type="dcterms:W3CDTF">2022-11-16T15:06:00Z</dcterms:created>
  <dcterms:modified xsi:type="dcterms:W3CDTF">2024-10-22T10:39:00Z</dcterms:modified>
</cp:coreProperties>
</file>