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DE" w:rsidRPr="00B35C2F" w:rsidRDefault="00E867BB" w:rsidP="00E867BB">
      <w:pPr>
        <w:jc w:val="center"/>
        <w:rPr>
          <w:b/>
        </w:rPr>
      </w:pPr>
      <w:r w:rsidRPr="00B35C2F">
        <w:rPr>
          <w:b/>
        </w:rPr>
        <w:t>Пояснительная</w:t>
      </w:r>
      <w:r w:rsidR="00A25772" w:rsidRPr="00B35C2F">
        <w:rPr>
          <w:b/>
        </w:rPr>
        <w:t xml:space="preserve"> записка</w:t>
      </w:r>
      <w:r w:rsidR="00E419A1" w:rsidRPr="00B35C2F">
        <w:rPr>
          <w:b/>
        </w:rPr>
        <w:t xml:space="preserve"> к </w:t>
      </w:r>
      <w:r w:rsidR="00E516FE" w:rsidRPr="00B35C2F">
        <w:rPr>
          <w:b/>
        </w:rPr>
        <w:t>Р</w:t>
      </w:r>
      <w:r w:rsidR="00E419A1" w:rsidRPr="00B35C2F">
        <w:rPr>
          <w:b/>
        </w:rPr>
        <w:t>ешени</w:t>
      </w:r>
      <w:r w:rsidR="005A3CA5" w:rsidRPr="00B35C2F">
        <w:rPr>
          <w:b/>
        </w:rPr>
        <w:t>ю</w:t>
      </w:r>
      <w:r w:rsidR="00E419A1" w:rsidRPr="00B35C2F">
        <w:rPr>
          <w:b/>
        </w:rPr>
        <w:t xml:space="preserve"> </w:t>
      </w:r>
      <w:r w:rsidR="00BE4AC9" w:rsidRPr="00B35C2F">
        <w:rPr>
          <w:b/>
        </w:rPr>
        <w:t xml:space="preserve">от </w:t>
      </w:r>
      <w:r w:rsidR="005316CC" w:rsidRPr="00B35C2F">
        <w:rPr>
          <w:b/>
        </w:rPr>
        <w:t>06</w:t>
      </w:r>
      <w:r w:rsidR="00865E9E" w:rsidRPr="00B35C2F">
        <w:rPr>
          <w:b/>
        </w:rPr>
        <w:t>.</w:t>
      </w:r>
      <w:r w:rsidR="009111B5" w:rsidRPr="00B35C2F">
        <w:rPr>
          <w:b/>
        </w:rPr>
        <w:t>0</w:t>
      </w:r>
      <w:r w:rsidR="000F1FA5" w:rsidRPr="00B35C2F">
        <w:rPr>
          <w:b/>
        </w:rPr>
        <w:t>6</w:t>
      </w:r>
      <w:r w:rsidR="00BE4AC9" w:rsidRPr="00B35C2F">
        <w:rPr>
          <w:b/>
        </w:rPr>
        <w:t>.20</w:t>
      </w:r>
      <w:r w:rsidR="007356D2" w:rsidRPr="00B35C2F">
        <w:rPr>
          <w:b/>
        </w:rPr>
        <w:t>2</w:t>
      </w:r>
      <w:r w:rsidR="00464B59" w:rsidRPr="00B35C2F">
        <w:rPr>
          <w:b/>
        </w:rPr>
        <w:t>4</w:t>
      </w:r>
      <w:r w:rsidR="00BE4AC9" w:rsidRPr="00B35C2F">
        <w:rPr>
          <w:b/>
        </w:rPr>
        <w:t xml:space="preserve"> года </w:t>
      </w:r>
      <w:r w:rsidR="00E419A1" w:rsidRPr="00B35C2F">
        <w:rPr>
          <w:b/>
        </w:rPr>
        <w:t>№</w:t>
      </w:r>
      <w:r w:rsidR="008337DE" w:rsidRPr="00B35C2F">
        <w:rPr>
          <w:b/>
        </w:rPr>
        <w:t xml:space="preserve"> </w:t>
      </w:r>
      <w:r w:rsidR="00CD6CF7">
        <w:rPr>
          <w:b/>
        </w:rPr>
        <w:t>7</w:t>
      </w:r>
      <w:bookmarkStart w:id="0" w:name="_GoBack"/>
      <w:bookmarkEnd w:id="0"/>
    </w:p>
    <w:p w:rsidR="006C5D33" w:rsidRPr="00B35C2F" w:rsidRDefault="00B55D66" w:rsidP="00E867BB">
      <w:pPr>
        <w:jc w:val="center"/>
        <w:rPr>
          <w:b/>
        </w:rPr>
      </w:pPr>
      <w:r w:rsidRPr="00B35C2F">
        <w:rPr>
          <w:b/>
        </w:rPr>
        <w:t>2</w:t>
      </w:r>
      <w:r w:rsidR="000F1FA5" w:rsidRPr="00B35C2F">
        <w:rPr>
          <w:b/>
        </w:rPr>
        <w:t>5</w:t>
      </w:r>
      <w:r w:rsidR="007B6F91" w:rsidRPr="00B35C2F">
        <w:rPr>
          <w:b/>
        </w:rPr>
        <w:t>-</w:t>
      </w:r>
      <w:r w:rsidR="00654170" w:rsidRPr="00B35C2F">
        <w:rPr>
          <w:b/>
        </w:rPr>
        <w:t>е</w:t>
      </w:r>
      <w:r w:rsidR="007B6F91" w:rsidRPr="00B35C2F">
        <w:rPr>
          <w:b/>
        </w:rPr>
        <w:t xml:space="preserve"> </w:t>
      </w:r>
      <w:r w:rsidR="00E867BB" w:rsidRPr="00B35C2F">
        <w:rPr>
          <w:b/>
        </w:rPr>
        <w:t>заседани</w:t>
      </w:r>
      <w:r w:rsidR="00654170" w:rsidRPr="00B35C2F">
        <w:rPr>
          <w:b/>
        </w:rPr>
        <w:t>е</w:t>
      </w:r>
      <w:r w:rsidR="00BE4AC9" w:rsidRPr="00B35C2F">
        <w:rPr>
          <w:b/>
        </w:rPr>
        <w:t xml:space="preserve"> </w:t>
      </w:r>
      <w:r w:rsidR="003A0855" w:rsidRPr="00B35C2F">
        <w:rPr>
          <w:b/>
        </w:rPr>
        <w:t>2</w:t>
      </w:r>
      <w:r w:rsidR="0014061C" w:rsidRPr="00B35C2F">
        <w:rPr>
          <w:b/>
        </w:rPr>
        <w:t>8</w:t>
      </w:r>
      <w:r w:rsidR="00E867BB" w:rsidRPr="00B35C2F">
        <w:rPr>
          <w:b/>
        </w:rPr>
        <w:t xml:space="preserve">-го созыва </w:t>
      </w:r>
    </w:p>
    <w:p w:rsidR="00C97B14" w:rsidRPr="00B35C2F" w:rsidRDefault="00C97B14" w:rsidP="00C97B14">
      <w:pPr>
        <w:jc w:val="center"/>
        <w:rPr>
          <w:b/>
        </w:rPr>
      </w:pPr>
      <w:r w:rsidRPr="00B35C2F">
        <w:rPr>
          <w:b/>
        </w:rPr>
        <w:t xml:space="preserve">Совета депутатов Сельского поселения «Поселок Амдерма» </w:t>
      </w:r>
    </w:p>
    <w:p w:rsidR="00AD21B7" w:rsidRPr="00B35C2F" w:rsidRDefault="00C97B14" w:rsidP="00C97B14">
      <w:pPr>
        <w:jc w:val="center"/>
        <w:rPr>
          <w:b/>
        </w:rPr>
      </w:pPr>
      <w:r w:rsidRPr="00B35C2F">
        <w:rPr>
          <w:b/>
        </w:rPr>
        <w:t>Заполярного района Ненецкого автономного округа</w:t>
      </w:r>
    </w:p>
    <w:p w:rsidR="00EA01CE" w:rsidRPr="00B35C2F" w:rsidRDefault="007A7CFA" w:rsidP="00743277">
      <w:pPr>
        <w:pStyle w:val="ConsPlusNormal"/>
        <w:widowControl/>
        <w:numPr>
          <w:ilvl w:val="0"/>
          <w:numId w:val="7"/>
        </w:numPr>
        <w:spacing w:before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C2F">
        <w:rPr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 w:rsidR="00892485" w:rsidRPr="00B35C2F">
        <w:rPr>
          <w:rFonts w:ascii="Times New Roman" w:hAnsi="Times New Roman" w:cs="Times New Roman"/>
          <w:sz w:val="24"/>
          <w:szCs w:val="24"/>
        </w:rPr>
        <w:t xml:space="preserve">уточнения </w:t>
      </w:r>
      <w:r w:rsidR="00AF446C" w:rsidRPr="00B35C2F">
        <w:rPr>
          <w:rFonts w:ascii="Times New Roman" w:hAnsi="Times New Roman" w:cs="Times New Roman"/>
          <w:sz w:val="24"/>
          <w:szCs w:val="24"/>
        </w:rPr>
        <w:t>доходной част</w:t>
      </w:r>
      <w:r w:rsidR="004953F8" w:rsidRPr="00B35C2F">
        <w:rPr>
          <w:rFonts w:ascii="Times New Roman" w:hAnsi="Times New Roman" w:cs="Times New Roman"/>
          <w:sz w:val="24"/>
          <w:szCs w:val="24"/>
        </w:rPr>
        <w:t>и</w:t>
      </w:r>
      <w:r w:rsidR="00AF446C" w:rsidRPr="00B35C2F">
        <w:rPr>
          <w:rFonts w:ascii="Times New Roman" w:hAnsi="Times New Roman" w:cs="Times New Roman"/>
          <w:sz w:val="24"/>
          <w:szCs w:val="24"/>
        </w:rPr>
        <w:t xml:space="preserve"> бюджета, </w:t>
      </w:r>
      <w:r w:rsidR="004953F8" w:rsidRPr="00B35C2F">
        <w:rPr>
          <w:rFonts w:ascii="Times New Roman" w:hAnsi="Times New Roman" w:cs="Times New Roman"/>
          <w:sz w:val="24"/>
          <w:szCs w:val="24"/>
        </w:rPr>
        <w:t xml:space="preserve">уточнения сумм расходной части бюджета с целью стабильного функционирования Администрации </w:t>
      </w:r>
      <w:r w:rsidR="006E4FFD" w:rsidRPr="00B35C2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07D23" w:rsidRPr="00B35C2F">
        <w:rPr>
          <w:rFonts w:ascii="Times New Roman" w:hAnsi="Times New Roman" w:cs="Times New Roman"/>
          <w:sz w:val="24"/>
          <w:szCs w:val="24"/>
        </w:rPr>
        <w:t>внесены соответствующие изменения в бюджет на 20</w:t>
      </w:r>
      <w:r w:rsidR="007356D2" w:rsidRPr="00B35C2F">
        <w:rPr>
          <w:rFonts w:ascii="Times New Roman" w:hAnsi="Times New Roman" w:cs="Times New Roman"/>
          <w:sz w:val="24"/>
          <w:szCs w:val="24"/>
        </w:rPr>
        <w:t>2</w:t>
      </w:r>
      <w:r w:rsidR="00BE59F8" w:rsidRPr="00B35C2F">
        <w:rPr>
          <w:rFonts w:ascii="Times New Roman" w:hAnsi="Times New Roman" w:cs="Times New Roman"/>
          <w:sz w:val="24"/>
          <w:szCs w:val="24"/>
        </w:rPr>
        <w:t>4</w:t>
      </w:r>
      <w:r w:rsidR="00607D23" w:rsidRPr="00B35C2F">
        <w:rPr>
          <w:rFonts w:ascii="Times New Roman" w:hAnsi="Times New Roman" w:cs="Times New Roman"/>
          <w:sz w:val="24"/>
          <w:szCs w:val="24"/>
        </w:rPr>
        <w:t xml:space="preserve"> год</w:t>
      </w:r>
      <w:r w:rsidR="004953F8" w:rsidRPr="00B35C2F">
        <w:rPr>
          <w:rFonts w:ascii="Times New Roman" w:hAnsi="Times New Roman" w:cs="Times New Roman"/>
          <w:sz w:val="24"/>
          <w:szCs w:val="24"/>
        </w:rPr>
        <w:t>:</w:t>
      </w:r>
    </w:p>
    <w:p w:rsidR="00716AB3" w:rsidRPr="00B35C2F" w:rsidRDefault="00716AB3" w:rsidP="002044A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C153B" w:rsidRPr="00B35C2F" w:rsidRDefault="00555804" w:rsidP="00743277">
      <w:pPr>
        <w:pStyle w:val="ConsPlusNormal"/>
        <w:widowControl/>
        <w:numPr>
          <w:ilvl w:val="0"/>
          <w:numId w:val="2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5C2F">
        <w:rPr>
          <w:rFonts w:ascii="Times New Roman" w:hAnsi="Times New Roman" w:cs="Times New Roman"/>
          <w:sz w:val="24"/>
          <w:szCs w:val="24"/>
        </w:rPr>
        <w:t xml:space="preserve">Расходная часть бюджета </w:t>
      </w:r>
      <w:r w:rsidR="000D1202" w:rsidRPr="00B35C2F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D8061A" w:rsidRPr="00B35C2F">
        <w:rPr>
          <w:rFonts w:ascii="Times New Roman" w:hAnsi="Times New Roman" w:cs="Times New Roman"/>
          <w:sz w:val="24"/>
          <w:szCs w:val="24"/>
          <w:u w:val="single"/>
        </w:rPr>
        <w:t>величилась</w:t>
      </w:r>
      <w:r w:rsidR="00E664CA" w:rsidRPr="00B35C2F">
        <w:rPr>
          <w:rFonts w:ascii="Times New Roman" w:hAnsi="Times New Roman" w:cs="Times New Roman"/>
          <w:sz w:val="24"/>
          <w:szCs w:val="24"/>
        </w:rPr>
        <w:t xml:space="preserve"> на</w:t>
      </w:r>
      <w:r w:rsidR="005316CC" w:rsidRPr="00B35C2F">
        <w:rPr>
          <w:rFonts w:ascii="Times New Roman" w:hAnsi="Times New Roman" w:cs="Times New Roman"/>
          <w:sz w:val="24"/>
          <w:szCs w:val="24"/>
        </w:rPr>
        <w:t xml:space="preserve"> </w:t>
      </w:r>
      <w:r w:rsidR="005B1F2D" w:rsidRPr="00B35C2F">
        <w:rPr>
          <w:rFonts w:ascii="Times New Roman" w:hAnsi="Times New Roman" w:cs="Times New Roman"/>
          <w:b/>
          <w:sz w:val="24"/>
          <w:szCs w:val="24"/>
        </w:rPr>
        <w:t>309</w:t>
      </w:r>
      <w:r w:rsidR="0061366C" w:rsidRPr="00B35C2F">
        <w:rPr>
          <w:rFonts w:ascii="Times New Roman" w:hAnsi="Times New Roman" w:cs="Times New Roman"/>
          <w:b/>
          <w:sz w:val="24"/>
          <w:szCs w:val="24"/>
        </w:rPr>
        <w:t>,0</w:t>
      </w:r>
      <w:r w:rsidR="00BD32D6" w:rsidRPr="00B35C2F">
        <w:rPr>
          <w:rFonts w:ascii="Times New Roman" w:hAnsi="Times New Roman" w:cs="Times New Roman"/>
          <w:b/>
          <w:sz w:val="24"/>
          <w:szCs w:val="24"/>
        </w:rPr>
        <w:t xml:space="preserve"> тыс.</w:t>
      </w:r>
      <w:r w:rsidR="00E664CA" w:rsidRPr="00B35C2F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="00F03211" w:rsidRPr="00B35C2F">
        <w:rPr>
          <w:rFonts w:ascii="Times New Roman" w:hAnsi="Times New Roman" w:cs="Times New Roman"/>
          <w:sz w:val="24"/>
          <w:szCs w:val="24"/>
        </w:rPr>
        <w:t xml:space="preserve"> </w:t>
      </w:r>
      <w:r w:rsidR="00E664CA" w:rsidRPr="00B35C2F">
        <w:rPr>
          <w:rFonts w:ascii="Times New Roman" w:hAnsi="Times New Roman" w:cs="Times New Roman"/>
          <w:sz w:val="24"/>
          <w:szCs w:val="24"/>
        </w:rPr>
        <w:t>и составляет</w:t>
      </w:r>
      <w:r w:rsidR="00BD32D6" w:rsidRPr="00B35C2F">
        <w:rPr>
          <w:rFonts w:ascii="Times New Roman" w:hAnsi="Times New Roman" w:cs="Times New Roman"/>
          <w:sz w:val="24"/>
          <w:szCs w:val="24"/>
        </w:rPr>
        <w:t xml:space="preserve"> </w:t>
      </w:r>
      <w:r w:rsidR="006C1231" w:rsidRPr="00B35C2F">
        <w:rPr>
          <w:rFonts w:ascii="Times New Roman" w:hAnsi="Times New Roman" w:cs="Times New Roman"/>
          <w:b/>
          <w:sz w:val="24"/>
          <w:szCs w:val="24"/>
        </w:rPr>
        <w:t>52</w:t>
      </w:r>
      <w:r w:rsidR="005316CC" w:rsidRPr="00B35C2F">
        <w:rPr>
          <w:rFonts w:ascii="Times New Roman" w:hAnsi="Times New Roman" w:cs="Times New Roman"/>
          <w:b/>
          <w:sz w:val="24"/>
          <w:szCs w:val="24"/>
        </w:rPr>
        <w:t> 947,8</w:t>
      </w:r>
      <w:r w:rsidR="00E1646A" w:rsidRPr="00B35C2F">
        <w:rPr>
          <w:rFonts w:ascii="Times New Roman" w:hAnsi="Times New Roman" w:cs="Times New Roman"/>
          <w:sz w:val="24"/>
          <w:szCs w:val="24"/>
        </w:rPr>
        <w:t xml:space="preserve"> </w:t>
      </w:r>
      <w:r w:rsidR="00E1646A" w:rsidRPr="00B35C2F">
        <w:rPr>
          <w:rFonts w:ascii="Times New Roman" w:hAnsi="Times New Roman" w:cs="Times New Roman"/>
          <w:b/>
          <w:sz w:val="24"/>
          <w:szCs w:val="24"/>
        </w:rPr>
        <w:t>тыс. руб</w:t>
      </w:r>
      <w:r w:rsidR="00077A3A" w:rsidRPr="00B35C2F">
        <w:rPr>
          <w:rFonts w:ascii="Times New Roman" w:hAnsi="Times New Roman" w:cs="Times New Roman"/>
          <w:b/>
          <w:sz w:val="24"/>
          <w:szCs w:val="24"/>
        </w:rPr>
        <w:t>.</w:t>
      </w:r>
      <w:r w:rsidR="00E74E30" w:rsidRPr="00B35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46A" w:rsidRPr="00B35C2F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F2259D" w:rsidRPr="00B35C2F">
        <w:rPr>
          <w:rFonts w:ascii="Times New Roman" w:hAnsi="Times New Roman" w:cs="Times New Roman"/>
          <w:sz w:val="24"/>
          <w:szCs w:val="24"/>
        </w:rPr>
        <w:t>изменения</w:t>
      </w:r>
      <w:r w:rsidR="005D1696" w:rsidRPr="00B35C2F">
        <w:rPr>
          <w:rFonts w:ascii="Times New Roman" w:hAnsi="Times New Roman" w:cs="Times New Roman"/>
          <w:sz w:val="24"/>
          <w:szCs w:val="24"/>
        </w:rPr>
        <w:t xml:space="preserve"> </w:t>
      </w:r>
      <w:r w:rsidR="00E1646A" w:rsidRPr="00B35C2F">
        <w:rPr>
          <w:rFonts w:ascii="Times New Roman" w:hAnsi="Times New Roman" w:cs="Times New Roman"/>
          <w:sz w:val="24"/>
          <w:szCs w:val="24"/>
        </w:rPr>
        <w:t>расходных обязательств</w:t>
      </w:r>
      <w:r w:rsidR="00607D23" w:rsidRPr="00B35C2F">
        <w:rPr>
          <w:rFonts w:ascii="Times New Roman" w:hAnsi="Times New Roman" w:cs="Times New Roman"/>
          <w:sz w:val="24"/>
          <w:szCs w:val="24"/>
        </w:rPr>
        <w:t>,</w:t>
      </w:r>
      <w:r w:rsidR="00F2259D" w:rsidRPr="00B35C2F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E74E30" w:rsidRPr="00B35C2F">
        <w:rPr>
          <w:rFonts w:ascii="Times New Roman" w:hAnsi="Times New Roman" w:cs="Times New Roman"/>
          <w:sz w:val="24"/>
          <w:szCs w:val="24"/>
        </w:rPr>
        <w:t>:</w:t>
      </w:r>
    </w:p>
    <w:p w:rsidR="00DF14DF" w:rsidRPr="00B35C2F" w:rsidRDefault="00DF14DF" w:rsidP="00C25F85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35C2F">
        <w:rPr>
          <w:rFonts w:ascii="Times New Roman" w:hAnsi="Times New Roman" w:cs="Times New Roman"/>
          <w:sz w:val="24"/>
          <w:szCs w:val="24"/>
        </w:rPr>
        <w:t xml:space="preserve">-  </w:t>
      </w:r>
      <w:r w:rsidRPr="00B35C2F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0F1FA5" w:rsidRPr="00B35C2F">
        <w:rPr>
          <w:rFonts w:ascii="Times New Roman" w:hAnsi="Times New Roman" w:cs="Times New Roman"/>
          <w:sz w:val="24"/>
          <w:szCs w:val="24"/>
          <w:u w:val="single"/>
        </w:rPr>
        <w:t>меньшение</w:t>
      </w:r>
      <w:r w:rsidRPr="00B35C2F">
        <w:rPr>
          <w:rFonts w:ascii="Times New Roman" w:hAnsi="Times New Roman" w:cs="Times New Roman"/>
          <w:sz w:val="24"/>
          <w:szCs w:val="24"/>
        </w:rPr>
        <w:t xml:space="preserve"> расходных обязательств за счет МБ (КБК 01 </w:t>
      </w:r>
      <w:r w:rsidR="00437AEA" w:rsidRPr="00B35C2F">
        <w:rPr>
          <w:rFonts w:ascii="Times New Roman" w:hAnsi="Times New Roman" w:cs="Times New Roman"/>
          <w:sz w:val="24"/>
          <w:szCs w:val="24"/>
        </w:rPr>
        <w:t>02</w:t>
      </w:r>
      <w:r w:rsidRPr="00B35C2F">
        <w:rPr>
          <w:rFonts w:ascii="Times New Roman" w:hAnsi="Times New Roman" w:cs="Times New Roman"/>
          <w:sz w:val="24"/>
          <w:szCs w:val="24"/>
        </w:rPr>
        <w:t xml:space="preserve"> </w:t>
      </w:r>
      <w:r w:rsidR="00437AEA" w:rsidRPr="00B35C2F">
        <w:rPr>
          <w:rFonts w:ascii="Times New Roman" w:hAnsi="Times New Roman" w:cs="Times New Roman"/>
          <w:sz w:val="24"/>
          <w:szCs w:val="24"/>
        </w:rPr>
        <w:t>91.0.00.91010 122 КОСГУ 214</w:t>
      </w:r>
      <w:r w:rsidRPr="00B35C2F">
        <w:rPr>
          <w:rFonts w:ascii="Times New Roman" w:hAnsi="Times New Roman" w:cs="Times New Roman"/>
          <w:sz w:val="24"/>
          <w:szCs w:val="24"/>
        </w:rPr>
        <w:t>)</w:t>
      </w:r>
      <w:r w:rsidR="00437AEA" w:rsidRPr="00B35C2F">
        <w:rPr>
          <w:rFonts w:ascii="Times New Roman" w:hAnsi="Times New Roman" w:cs="Times New Roman"/>
          <w:sz w:val="24"/>
          <w:szCs w:val="24"/>
        </w:rPr>
        <w:t xml:space="preserve"> </w:t>
      </w:r>
      <w:r w:rsidR="000F1FA5" w:rsidRPr="00B35C2F">
        <w:rPr>
          <w:rFonts w:ascii="Times New Roman" w:hAnsi="Times New Roman" w:cs="Times New Roman"/>
          <w:sz w:val="24"/>
          <w:szCs w:val="24"/>
        </w:rPr>
        <w:t xml:space="preserve">экономия </w:t>
      </w:r>
      <w:r w:rsidR="00437AEA" w:rsidRPr="00B35C2F">
        <w:rPr>
          <w:rFonts w:ascii="Times New Roman" w:hAnsi="Times New Roman" w:cs="Times New Roman"/>
          <w:sz w:val="24"/>
          <w:szCs w:val="24"/>
        </w:rPr>
        <w:t>на оплат</w:t>
      </w:r>
      <w:r w:rsidR="000F1FA5" w:rsidRPr="00B35C2F">
        <w:rPr>
          <w:rFonts w:ascii="Times New Roman" w:hAnsi="Times New Roman" w:cs="Times New Roman"/>
          <w:sz w:val="24"/>
          <w:szCs w:val="24"/>
        </w:rPr>
        <w:t>е</w:t>
      </w:r>
      <w:r w:rsidR="00437AEA" w:rsidRPr="00B35C2F">
        <w:rPr>
          <w:rFonts w:ascii="Times New Roman" w:hAnsi="Times New Roman" w:cs="Times New Roman"/>
          <w:sz w:val="24"/>
          <w:szCs w:val="24"/>
        </w:rPr>
        <w:t xml:space="preserve"> льготного проезда главы администрации Сельского поселения «Поселок Амдерма» ЗР НАО в сумме </w:t>
      </w:r>
      <w:r w:rsidR="000F1FA5" w:rsidRPr="00B35C2F">
        <w:rPr>
          <w:rFonts w:ascii="Times New Roman" w:hAnsi="Times New Roman" w:cs="Times New Roman"/>
          <w:sz w:val="24"/>
          <w:szCs w:val="24"/>
        </w:rPr>
        <w:t>94,3</w:t>
      </w:r>
      <w:r w:rsidR="00437AEA" w:rsidRPr="00B35C2F">
        <w:rPr>
          <w:rFonts w:ascii="Times New Roman" w:hAnsi="Times New Roman" w:cs="Times New Roman"/>
          <w:sz w:val="24"/>
          <w:szCs w:val="24"/>
        </w:rPr>
        <w:t xml:space="preserve"> тыс. руб.;</w:t>
      </w:r>
      <w:r w:rsidR="000F1FA5" w:rsidRPr="00B35C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9B1" w:rsidRPr="00B35C2F" w:rsidRDefault="00437AEA" w:rsidP="009229B1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35C2F">
        <w:rPr>
          <w:rFonts w:ascii="Times New Roman" w:hAnsi="Times New Roman" w:cs="Times New Roman"/>
          <w:sz w:val="24"/>
          <w:szCs w:val="24"/>
        </w:rPr>
        <w:t xml:space="preserve">-  </w:t>
      </w:r>
      <w:r w:rsidRPr="00B35C2F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6F67C4" w:rsidRPr="00B35C2F">
        <w:rPr>
          <w:rFonts w:ascii="Times New Roman" w:hAnsi="Times New Roman" w:cs="Times New Roman"/>
          <w:sz w:val="24"/>
          <w:szCs w:val="24"/>
          <w:u w:val="single"/>
        </w:rPr>
        <w:t>меньшение</w:t>
      </w:r>
      <w:r w:rsidRPr="00B35C2F">
        <w:rPr>
          <w:rFonts w:ascii="Times New Roman" w:hAnsi="Times New Roman" w:cs="Times New Roman"/>
          <w:sz w:val="24"/>
          <w:szCs w:val="24"/>
        </w:rPr>
        <w:t xml:space="preserve"> расходных обязательств за счет МБ (КБК 01 04 93.0.00.91010 122 КОСГУ </w:t>
      </w:r>
      <w:r w:rsidR="006F67C4" w:rsidRPr="00B35C2F">
        <w:rPr>
          <w:rFonts w:ascii="Times New Roman" w:hAnsi="Times New Roman" w:cs="Times New Roman"/>
          <w:sz w:val="24"/>
          <w:szCs w:val="24"/>
        </w:rPr>
        <w:t>212</w:t>
      </w:r>
      <w:r w:rsidR="000F1FA5" w:rsidRPr="00B35C2F">
        <w:rPr>
          <w:rFonts w:ascii="Times New Roman" w:hAnsi="Times New Roman" w:cs="Times New Roman"/>
          <w:sz w:val="24"/>
          <w:szCs w:val="24"/>
        </w:rPr>
        <w:t xml:space="preserve">) на оплату </w:t>
      </w:r>
      <w:r w:rsidR="006F67C4" w:rsidRPr="00B35C2F">
        <w:rPr>
          <w:rFonts w:ascii="Times New Roman" w:hAnsi="Times New Roman" w:cs="Times New Roman"/>
          <w:sz w:val="24"/>
          <w:szCs w:val="24"/>
        </w:rPr>
        <w:t>командировочных расходов - суточные</w:t>
      </w:r>
      <w:r w:rsidR="000F1FA5" w:rsidRPr="00B35C2F">
        <w:rPr>
          <w:rFonts w:ascii="Times New Roman" w:hAnsi="Times New Roman" w:cs="Times New Roman"/>
          <w:sz w:val="24"/>
          <w:szCs w:val="24"/>
        </w:rPr>
        <w:t xml:space="preserve"> сотрудников</w:t>
      </w:r>
      <w:r w:rsidRPr="00B35C2F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«Поселок Амдерма» ЗР НАО в сумме </w:t>
      </w:r>
      <w:r w:rsidR="006F67C4" w:rsidRPr="00B35C2F">
        <w:rPr>
          <w:rFonts w:ascii="Times New Roman" w:hAnsi="Times New Roman" w:cs="Times New Roman"/>
          <w:sz w:val="24"/>
          <w:szCs w:val="24"/>
        </w:rPr>
        <w:t>12</w:t>
      </w:r>
      <w:r w:rsidRPr="00B35C2F">
        <w:rPr>
          <w:rFonts w:ascii="Times New Roman" w:hAnsi="Times New Roman" w:cs="Times New Roman"/>
          <w:sz w:val="24"/>
          <w:szCs w:val="24"/>
        </w:rPr>
        <w:t>,0 тыс. руб.;</w:t>
      </w:r>
      <w:r w:rsidR="000F1FA5" w:rsidRPr="00B35C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7C4" w:rsidRPr="00B35C2F" w:rsidRDefault="006F67C4" w:rsidP="006F67C4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35C2F">
        <w:rPr>
          <w:rFonts w:ascii="Times New Roman" w:hAnsi="Times New Roman" w:cs="Times New Roman"/>
          <w:sz w:val="24"/>
          <w:szCs w:val="24"/>
        </w:rPr>
        <w:t xml:space="preserve">-  </w:t>
      </w:r>
      <w:r w:rsidRPr="00B35C2F">
        <w:rPr>
          <w:rFonts w:ascii="Times New Roman" w:hAnsi="Times New Roman" w:cs="Times New Roman"/>
          <w:sz w:val="24"/>
          <w:szCs w:val="24"/>
          <w:u w:val="single"/>
        </w:rPr>
        <w:t>увеличение</w:t>
      </w:r>
      <w:r w:rsidRPr="00B35C2F">
        <w:rPr>
          <w:rFonts w:ascii="Times New Roman" w:hAnsi="Times New Roman" w:cs="Times New Roman"/>
          <w:sz w:val="24"/>
          <w:szCs w:val="24"/>
        </w:rPr>
        <w:t xml:space="preserve"> расходных обязательств за счет МБ (КБК 01 04 93.0.00.91010 122 КОСГУ 214) на оплату льготного проезда сотрудников администрации Сельского поселения «Поселок Амдерма» ЗР НАО в сумме 40,0 тыс. руб.; </w:t>
      </w:r>
    </w:p>
    <w:p w:rsidR="006F67C4" w:rsidRPr="00B35C2F" w:rsidRDefault="006F67C4" w:rsidP="006F67C4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35C2F">
        <w:rPr>
          <w:rFonts w:ascii="Times New Roman" w:hAnsi="Times New Roman" w:cs="Times New Roman"/>
          <w:sz w:val="24"/>
          <w:szCs w:val="24"/>
        </w:rPr>
        <w:t xml:space="preserve">-  </w:t>
      </w:r>
      <w:r w:rsidRPr="00B35C2F">
        <w:rPr>
          <w:rFonts w:ascii="Times New Roman" w:hAnsi="Times New Roman" w:cs="Times New Roman"/>
          <w:sz w:val="24"/>
          <w:szCs w:val="24"/>
          <w:u w:val="single"/>
        </w:rPr>
        <w:t>уменьшение</w:t>
      </w:r>
      <w:r w:rsidRPr="00B35C2F">
        <w:rPr>
          <w:rFonts w:ascii="Times New Roman" w:hAnsi="Times New Roman" w:cs="Times New Roman"/>
          <w:sz w:val="24"/>
          <w:szCs w:val="24"/>
        </w:rPr>
        <w:t xml:space="preserve"> расходных обязательств за счет МБ (КБК 01 04 93.0.00.91010 122 КОСГУ 620) на оплату командировочных расходов - проезд сотрудников администрации Сельского поселения «Поселок Амдерма» ЗР НАО в сумме 1</w:t>
      </w:r>
      <w:r w:rsidR="009D0BC5" w:rsidRPr="00B35C2F">
        <w:rPr>
          <w:rFonts w:ascii="Times New Roman" w:hAnsi="Times New Roman" w:cs="Times New Roman"/>
          <w:sz w:val="24"/>
          <w:szCs w:val="24"/>
        </w:rPr>
        <w:t>5</w:t>
      </w:r>
      <w:r w:rsidRPr="00B35C2F">
        <w:rPr>
          <w:rFonts w:ascii="Times New Roman" w:hAnsi="Times New Roman" w:cs="Times New Roman"/>
          <w:sz w:val="24"/>
          <w:szCs w:val="24"/>
        </w:rPr>
        <w:t xml:space="preserve">,0 тыс. руб.; </w:t>
      </w:r>
    </w:p>
    <w:p w:rsidR="0045784D" w:rsidRPr="00B35C2F" w:rsidRDefault="0045784D" w:rsidP="0045784D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35C2F">
        <w:rPr>
          <w:rFonts w:ascii="Times New Roman" w:hAnsi="Times New Roman" w:cs="Times New Roman"/>
          <w:sz w:val="24"/>
          <w:szCs w:val="24"/>
        </w:rPr>
        <w:t xml:space="preserve">-  </w:t>
      </w:r>
      <w:r w:rsidRPr="00B35C2F">
        <w:rPr>
          <w:rFonts w:ascii="Times New Roman" w:hAnsi="Times New Roman" w:cs="Times New Roman"/>
          <w:sz w:val="24"/>
          <w:szCs w:val="24"/>
          <w:u w:val="single"/>
        </w:rPr>
        <w:t>уменьшение</w:t>
      </w:r>
      <w:r w:rsidRPr="00B35C2F">
        <w:rPr>
          <w:rFonts w:ascii="Times New Roman" w:hAnsi="Times New Roman" w:cs="Times New Roman"/>
          <w:sz w:val="24"/>
          <w:szCs w:val="24"/>
        </w:rPr>
        <w:t xml:space="preserve"> расходных обязательств за счет МБ (КБК 01 04 93.0.00.91010 122 КОСГУ 620) на оплату командировочных расходов - проживание сотрудников администрации Сельского поселения «Поселок Амдерма» ЗР НАО в сумме </w:t>
      </w:r>
      <w:r w:rsidR="000109A7" w:rsidRPr="00B35C2F">
        <w:rPr>
          <w:rFonts w:ascii="Times New Roman" w:hAnsi="Times New Roman" w:cs="Times New Roman"/>
          <w:sz w:val="24"/>
          <w:szCs w:val="24"/>
        </w:rPr>
        <w:t>3</w:t>
      </w:r>
      <w:r w:rsidRPr="00B35C2F">
        <w:rPr>
          <w:rFonts w:ascii="Times New Roman" w:hAnsi="Times New Roman" w:cs="Times New Roman"/>
          <w:sz w:val="24"/>
          <w:szCs w:val="24"/>
        </w:rPr>
        <w:t>0,0 тыс. руб.;</w:t>
      </w:r>
    </w:p>
    <w:p w:rsidR="00481E64" w:rsidRPr="00B35C2F" w:rsidRDefault="00481E64" w:rsidP="00481E64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35C2F">
        <w:rPr>
          <w:rFonts w:ascii="Times New Roman" w:hAnsi="Times New Roman" w:cs="Times New Roman"/>
          <w:sz w:val="24"/>
          <w:szCs w:val="24"/>
        </w:rPr>
        <w:t xml:space="preserve">-  </w:t>
      </w:r>
      <w:r w:rsidRPr="00B35C2F">
        <w:rPr>
          <w:rFonts w:ascii="Times New Roman" w:hAnsi="Times New Roman" w:cs="Times New Roman"/>
          <w:sz w:val="24"/>
          <w:szCs w:val="24"/>
          <w:u w:val="single"/>
        </w:rPr>
        <w:t>уменьшение</w:t>
      </w:r>
      <w:r w:rsidRPr="00B35C2F">
        <w:rPr>
          <w:rFonts w:ascii="Times New Roman" w:hAnsi="Times New Roman" w:cs="Times New Roman"/>
          <w:sz w:val="24"/>
          <w:szCs w:val="24"/>
        </w:rPr>
        <w:t xml:space="preserve"> расходных обязательств за счет МБ (КБК 01 04 93.0.00.91010 244 КОСГУ 225/770) на оплату по содержанию имущества здания администрации в сумме 100,0 тыс. руб.; </w:t>
      </w:r>
    </w:p>
    <w:p w:rsidR="005B1F2D" w:rsidRPr="00B35C2F" w:rsidRDefault="005B1F2D" w:rsidP="005B1F2D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35C2F">
        <w:rPr>
          <w:rFonts w:ascii="Times New Roman" w:hAnsi="Times New Roman" w:cs="Times New Roman"/>
          <w:sz w:val="24"/>
          <w:szCs w:val="24"/>
        </w:rPr>
        <w:t xml:space="preserve">-  </w:t>
      </w:r>
      <w:r w:rsidRPr="00B35C2F">
        <w:rPr>
          <w:rFonts w:ascii="Times New Roman" w:hAnsi="Times New Roman" w:cs="Times New Roman"/>
          <w:sz w:val="24"/>
          <w:szCs w:val="24"/>
          <w:u w:val="single"/>
        </w:rPr>
        <w:t>увеличение</w:t>
      </w:r>
      <w:r w:rsidRPr="00B35C2F">
        <w:rPr>
          <w:rFonts w:ascii="Times New Roman" w:hAnsi="Times New Roman" w:cs="Times New Roman"/>
          <w:sz w:val="24"/>
          <w:szCs w:val="24"/>
        </w:rPr>
        <w:t xml:space="preserve"> расходных обязательств за счет МБ (КБК 01 04 93.0.00.91010 244 КОСГУ 226/046) на закупку программного обеспечения для нужд администрации Сельского поселения в сумме 30,0 тыс. руб.; </w:t>
      </w:r>
    </w:p>
    <w:p w:rsidR="000F1FA5" w:rsidRPr="00B35C2F" w:rsidRDefault="00594A07" w:rsidP="00594A07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35C2F">
        <w:rPr>
          <w:rFonts w:ascii="Times New Roman" w:hAnsi="Times New Roman" w:cs="Times New Roman"/>
          <w:sz w:val="24"/>
          <w:szCs w:val="24"/>
        </w:rPr>
        <w:t xml:space="preserve">-  </w:t>
      </w:r>
      <w:r w:rsidRPr="00B35C2F">
        <w:rPr>
          <w:rFonts w:ascii="Times New Roman" w:hAnsi="Times New Roman" w:cs="Times New Roman"/>
          <w:sz w:val="24"/>
          <w:szCs w:val="24"/>
          <w:u w:val="single"/>
        </w:rPr>
        <w:t>увеличение</w:t>
      </w:r>
      <w:r w:rsidRPr="00B35C2F">
        <w:rPr>
          <w:rFonts w:ascii="Times New Roman" w:hAnsi="Times New Roman" w:cs="Times New Roman"/>
          <w:sz w:val="24"/>
          <w:szCs w:val="24"/>
        </w:rPr>
        <w:t xml:space="preserve"> расходных обязательств за счет МБ (КБК 01 04 93.0.00.91010 24</w:t>
      </w:r>
      <w:r w:rsidR="00215F42" w:rsidRPr="00B35C2F">
        <w:rPr>
          <w:rFonts w:ascii="Times New Roman" w:hAnsi="Times New Roman" w:cs="Times New Roman"/>
          <w:sz w:val="24"/>
          <w:szCs w:val="24"/>
        </w:rPr>
        <w:t>7</w:t>
      </w:r>
      <w:r w:rsidRPr="00B35C2F">
        <w:rPr>
          <w:rFonts w:ascii="Times New Roman" w:hAnsi="Times New Roman" w:cs="Times New Roman"/>
          <w:sz w:val="24"/>
          <w:szCs w:val="24"/>
        </w:rPr>
        <w:t xml:space="preserve"> КОСГУ 223/721) на оплату теплоэнергии здания администрации за декабрь 2023 года в сумме 346,5 тыс. руб.; </w:t>
      </w:r>
    </w:p>
    <w:p w:rsidR="002774EE" w:rsidRPr="00B35C2F" w:rsidRDefault="002774EE" w:rsidP="0061366C">
      <w:pPr>
        <w:suppressAutoHyphens/>
        <w:ind w:firstLine="357"/>
        <w:jc w:val="both"/>
        <w:outlineLvl w:val="0"/>
        <w:rPr>
          <w:highlight w:val="yellow"/>
        </w:rPr>
      </w:pPr>
      <w:r w:rsidRPr="00B35C2F">
        <w:rPr>
          <w:u w:val="single"/>
        </w:rPr>
        <w:t>- увеличение</w:t>
      </w:r>
      <w:r w:rsidRPr="00B35C2F">
        <w:t xml:space="preserve"> расходных обязательств за счет МБ (КБК 05 03 98.0.00.96360 244 КОСГУ </w:t>
      </w:r>
      <w:r w:rsidR="0061366C" w:rsidRPr="00B35C2F">
        <w:t>346</w:t>
      </w:r>
      <w:r w:rsidRPr="00B35C2F">
        <w:t xml:space="preserve">) на оплату </w:t>
      </w:r>
      <w:r w:rsidR="00181043" w:rsidRPr="00B35C2F">
        <w:t>материалов для установки светильников уличного освещения</w:t>
      </w:r>
      <w:r w:rsidRPr="00B35C2F">
        <w:t xml:space="preserve"> в сумме </w:t>
      </w:r>
      <w:r w:rsidR="0061366C" w:rsidRPr="00B35C2F">
        <w:t>44,7</w:t>
      </w:r>
      <w:r w:rsidRPr="00B35C2F">
        <w:t xml:space="preserve"> тыс. руб.;</w:t>
      </w:r>
      <w:r w:rsidR="00181043" w:rsidRPr="00B35C2F">
        <w:t xml:space="preserve"> </w:t>
      </w:r>
    </w:p>
    <w:p w:rsidR="00181043" w:rsidRPr="00B35C2F" w:rsidRDefault="00181043" w:rsidP="00181043">
      <w:pPr>
        <w:suppressAutoHyphens/>
        <w:ind w:firstLine="357"/>
        <w:jc w:val="both"/>
        <w:outlineLvl w:val="0"/>
      </w:pPr>
      <w:r w:rsidRPr="00B35C2F">
        <w:rPr>
          <w:u w:val="single"/>
        </w:rPr>
        <w:t>- увеличение</w:t>
      </w:r>
      <w:r w:rsidRPr="00B35C2F">
        <w:t xml:space="preserve"> расходных обязательств за счет МБ (КБК 05 03 98.0.00.96360 244 КОСГУ 222/500) на оплату работ по установке светильников уличного освещения в сумме 50,0 тыс. руб.; </w:t>
      </w:r>
    </w:p>
    <w:p w:rsidR="008E5B6C" w:rsidRPr="00B35C2F" w:rsidRDefault="008E5B6C" w:rsidP="008E5B6C">
      <w:pPr>
        <w:suppressAutoHyphens/>
        <w:ind w:firstLine="357"/>
        <w:jc w:val="both"/>
        <w:outlineLvl w:val="0"/>
      </w:pPr>
      <w:r w:rsidRPr="00B35C2F">
        <w:rPr>
          <w:u w:val="single"/>
        </w:rPr>
        <w:t>- увеличение</w:t>
      </w:r>
      <w:r w:rsidRPr="00B35C2F">
        <w:t xml:space="preserve"> расходных обязательств за счет МБ (КБК 05 05 98.0.00.96010 811 КОСГУ 244) на возмещение недополученных доходов в связи с оказанием гарантированного перечня услуг по погребению в сумме 49,1 тыс. руб.; </w:t>
      </w:r>
    </w:p>
    <w:p w:rsidR="00E571EA" w:rsidRPr="00B35C2F" w:rsidRDefault="00E571EA" w:rsidP="00E571EA">
      <w:pPr>
        <w:ind w:left="180"/>
        <w:jc w:val="both"/>
      </w:pPr>
    </w:p>
    <w:p w:rsidR="00206D1F" w:rsidRPr="00B35C2F" w:rsidRDefault="00206D1F" w:rsidP="00743277">
      <w:pPr>
        <w:numPr>
          <w:ilvl w:val="0"/>
          <w:numId w:val="7"/>
        </w:numPr>
        <w:ind w:left="0" w:firstLine="180"/>
        <w:jc w:val="both"/>
      </w:pPr>
      <w:r w:rsidRPr="00B35C2F">
        <w:rPr>
          <w:bCs/>
        </w:rPr>
        <w:t>В результате вн</w:t>
      </w:r>
      <w:r w:rsidR="0012080C" w:rsidRPr="00B35C2F">
        <w:rPr>
          <w:bCs/>
        </w:rPr>
        <w:t>есенных</w:t>
      </w:r>
      <w:r w:rsidRPr="00B35C2F">
        <w:rPr>
          <w:bCs/>
        </w:rPr>
        <w:t xml:space="preserve"> изменений </w:t>
      </w:r>
      <w:r w:rsidR="0012080C" w:rsidRPr="00B35C2F">
        <w:rPr>
          <w:bCs/>
        </w:rPr>
        <w:t xml:space="preserve">общий объем </w:t>
      </w:r>
      <w:r w:rsidRPr="00B35C2F">
        <w:rPr>
          <w:bCs/>
        </w:rPr>
        <w:t>доход</w:t>
      </w:r>
      <w:r w:rsidR="0012080C" w:rsidRPr="00B35C2F">
        <w:rPr>
          <w:bCs/>
        </w:rPr>
        <w:t>ов</w:t>
      </w:r>
      <w:r w:rsidRPr="00B35C2F">
        <w:rPr>
          <w:bCs/>
        </w:rPr>
        <w:t xml:space="preserve"> местного бюджета состав</w:t>
      </w:r>
      <w:r w:rsidR="00517F09" w:rsidRPr="00B35C2F">
        <w:rPr>
          <w:bCs/>
        </w:rPr>
        <w:t>ляет</w:t>
      </w:r>
      <w:r w:rsidRPr="00B35C2F">
        <w:rPr>
          <w:bCs/>
        </w:rPr>
        <w:t xml:space="preserve"> </w:t>
      </w:r>
      <w:r w:rsidR="00221572" w:rsidRPr="00B35C2F">
        <w:rPr>
          <w:b/>
          <w:bCs/>
        </w:rPr>
        <w:t xml:space="preserve">45 068,0 </w:t>
      </w:r>
      <w:r w:rsidRPr="00B35C2F">
        <w:rPr>
          <w:b/>
          <w:bCs/>
        </w:rPr>
        <w:t>тыс.</w:t>
      </w:r>
      <w:r w:rsidR="000A0097" w:rsidRPr="00B35C2F">
        <w:rPr>
          <w:b/>
          <w:bCs/>
        </w:rPr>
        <w:t xml:space="preserve"> </w:t>
      </w:r>
      <w:r w:rsidRPr="00B35C2F">
        <w:rPr>
          <w:b/>
          <w:bCs/>
        </w:rPr>
        <w:t>руб.</w:t>
      </w:r>
      <w:r w:rsidRPr="00B35C2F">
        <w:rPr>
          <w:bCs/>
        </w:rPr>
        <w:t>, расходы местного бюджета состав</w:t>
      </w:r>
      <w:r w:rsidR="00AF39AE" w:rsidRPr="00B35C2F">
        <w:rPr>
          <w:bCs/>
        </w:rPr>
        <w:t>л</w:t>
      </w:r>
      <w:r w:rsidRPr="00B35C2F">
        <w:rPr>
          <w:bCs/>
        </w:rPr>
        <w:t>я</w:t>
      </w:r>
      <w:r w:rsidR="00AF39AE" w:rsidRPr="00B35C2F">
        <w:rPr>
          <w:bCs/>
        </w:rPr>
        <w:t>ю</w:t>
      </w:r>
      <w:r w:rsidRPr="00B35C2F">
        <w:rPr>
          <w:bCs/>
        </w:rPr>
        <w:t>т</w:t>
      </w:r>
      <w:r w:rsidR="00C75808" w:rsidRPr="00B35C2F">
        <w:rPr>
          <w:bCs/>
        </w:rPr>
        <w:t xml:space="preserve"> </w:t>
      </w:r>
      <w:r w:rsidR="007B6998" w:rsidRPr="00B35C2F">
        <w:rPr>
          <w:b/>
        </w:rPr>
        <w:t>52</w:t>
      </w:r>
      <w:r w:rsidR="005316CC" w:rsidRPr="00B35C2F">
        <w:rPr>
          <w:b/>
        </w:rPr>
        <w:t> 947,8</w:t>
      </w:r>
      <w:r w:rsidR="00C75808" w:rsidRPr="00B35C2F">
        <w:t xml:space="preserve"> </w:t>
      </w:r>
      <w:r w:rsidR="00C75808" w:rsidRPr="00B35C2F">
        <w:rPr>
          <w:b/>
        </w:rPr>
        <w:t xml:space="preserve">тыс. руб. </w:t>
      </w:r>
      <w:r w:rsidR="00DE75B1" w:rsidRPr="00B35C2F">
        <w:t>Прогнозируемый дефицит</w:t>
      </w:r>
      <w:r w:rsidR="00C75808" w:rsidRPr="00B35C2F">
        <w:t xml:space="preserve"> местного бюджета составит </w:t>
      </w:r>
      <w:r w:rsidR="007B6998" w:rsidRPr="00B35C2F">
        <w:rPr>
          <w:b/>
        </w:rPr>
        <w:t>7</w:t>
      </w:r>
      <w:r w:rsidR="005316CC" w:rsidRPr="00B35C2F">
        <w:rPr>
          <w:b/>
        </w:rPr>
        <w:t> 879,8</w:t>
      </w:r>
      <w:r w:rsidR="00C75808" w:rsidRPr="00B35C2F">
        <w:rPr>
          <w:b/>
        </w:rPr>
        <w:t xml:space="preserve"> тыс. руб.</w:t>
      </w:r>
      <w:r w:rsidR="00C75808" w:rsidRPr="00B35C2F">
        <w:t xml:space="preserve"> или</w:t>
      </w:r>
      <w:r w:rsidR="00C75808" w:rsidRPr="00B35C2F">
        <w:rPr>
          <w:bCs/>
        </w:rPr>
        <w:t xml:space="preserve"> </w:t>
      </w:r>
      <w:r w:rsidR="005316CC" w:rsidRPr="00B35C2F">
        <w:rPr>
          <w:b/>
          <w:bCs/>
        </w:rPr>
        <w:t>98,8</w:t>
      </w:r>
      <w:r w:rsidR="006F2A8C" w:rsidRPr="00B35C2F">
        <w:rPr>
          <w:b/>
          <w:bCs/>
        </w:rPr>
        <w:t xml:space="preserve">% </w:t>
      </w:r>
      <w:r w:rsidR="000A0097" w:rsidRPr="00B35C2F">
        <w:rPr>
          <w:bCs/>
        </w:rPr>
        <w:t xml:space="preserve">от </w:t>
      </w:r>
      <w:r w:rsidRPr="00B35C2F">
        <w:rPr>
          <w:bCs/>
        </w:rPr>
        <w:t>утвержденного общего годового объема доходов бюджета без учета утвержденного объема безвозмездных поступлений.</w:t>
      </w:r>
      <w:r w:rsidR="00146642" w:rsidRPr="00B35C2F">
        <w:rPr>
          <w:bCs/>
        </w:rPr>
        <w:t xml:space="preserve"> </w:t>
      </w:r>
    </w:p>
    <w:p w:rsidR="00B8025C" w:rsidRPr="00B35C2F" w:rsidRDefault="00B8025C" w:rsidP="00B8025C">
      <w:pPr>
        <w:jc w:val="both"/>
        <w:rPr>
          <w:bCs/>
        </w:rPr>
      </w:pPr>
    </w:p>
    <w:p w:rsidR="00DE75B1" w:rsidRPr="00B35C2F" w:rsidRDefault="00DE75B1" w:rsidP="00743277">
      <w:pPr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E540F" w:rsidRPr="00B35C2F" w:rsidTr="00B35C2F">
        <w:tc>
          <w:tcPr>
            <w:tcW w:w="4785" w:type="dxa"/>
            <w:shd w:val="clear" w:color="auto" w:fill="auto"/>
          </w:tcPr>
          <w:p w:rsidR="009E540F" w:rsidRPr="00B35C2F" w:rsidRDefault="00B35C2F" w:rsidP="009E540F">
            <w:r>
              <w:t>Ст</w:t>
            </w:r>
            <w:r w:rsidR="009E540F" w:rsidRPr="00B35C2F">
              <w:t xml:space="preserve">арший специалист </w:t>
            </w:r>
          </w:p>
          <w:p w:rsidR="009E540F" w:rsidRPr="00B35C2F" w:rsidRDefault="009E540F" w:rsidP="009E540F">
            <w:r w:rsidRPr="00B35C2F">
              <w:t xml:space="preserve">Администрации Сельского поселения </w:t>
            </w:r>
          </w:p>
          <w:p w:rsidR="009E540F" w:rsidRPr="00B35C2F" w:rsidRDefault="009E540F" w:rsidP="009E540F">
            <w:r w:rsidRPr="00B35C2F">
              <w:t>«Поселок Амдерма» ЗР НАО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9E540F" w:rsidRPr="00B35C2F" w:rsidRDefault="009E540F" w:rsidP="00B35C2F">
            <w:pPr>
              <w:jc w:val="right"/>
            </w:pPr>
            <w:r w:rsidRPr="00B35C2F">
              <w:t>М.С. Пятакова</w:t>
            </w:r>
          </w:p>
        </w:tc>
      </w:tr>
    </w:tbl>
    <w:p w:rsidR="009E540F" w:rsidRPr="00B35C2F" w:rsidRDefault="009E540F" w:rsidP="009E540F"/>
    <w:sectPr w:rsidR="009E540F" w:rsidRPr="00B35C2F" w:rsidSect="00B35C2F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508"/>
    <w:multiLevelType w:val="hybridMultilevel"/>
    <w:tmpl w:val="57F86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31FB"/>
    <w:multiLevelType w:val="hybridMultilevel"/>
    <w:tmpl w:val="0C7E900C"/>
    <w:lvl w:ilvl="0" w:tplc="78CEE6B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C49F3"/>
    <w:multiLevelType w:val="hybridMultilevel"/>
    <w:tmpl w:val="53DA3F9C"/>
    <w:lvl w:ilvl="0" w:tplc="78CEE6B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8C2AE4"/>
    <w:multiLevelType w:val="hybridMultilevel"/>
    <w:tmpl w:val="2B863BE0"/>
    <w:lvl w:ilvl="0" w:tplc="23D40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87BFB"/>
    <w:multiLevelType w:val="hybridMultilevel"/>
    <w:tmpl w:val="5A1E9DA0"/>
    <w:lvl w:ilvl="0" w:tplc="9460978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51832"/>
    <w:multiLevelType w:val="multilevel"/>
    <w:tmpl w:val="8A44E26C"/>
    <w:lvl w:ilvl="0">
      <w:start w:val="1"/>
      <w:numFmt w:val="decimal"/>
      <w:lvlText w:val="%1."/>
      <w:lvlJc w:val="left"/>
      <w:pPr>
        <w:ind w:left="600" w:hanging="42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3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0EBB4FF2"/>
    <w:multiLevelType w:val="hybridMultilevel"/>
    <w:tmpl w:val="8CAAD95A"/>
    <w:lvl w:ilvl="0" w:tplc="E0F6C6A8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33A4A0A"/>
    <w:multiLevelType w:val="hybridMultilevel"/>
    <w:tmpl w:val="724C6B80"/>
    <w:lvl w:ilvl="0" w:tplc="23D402D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17170986"/>
    <w:multiLevelType w:val="hybridMultilevel"/>
    <w:tmpl w:val="04E63EF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6B65D6"/>
    <w:multiLevelType w:val="hybridMultilevel"/>
    <w:tmpl w:val="135634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545CAF"/>
    <w:multiLevelType w:val="hybridMultilevel"/>
    <w:tmpl w:val="BE9A9540"/>
    <w:lvl w:ilvl="0" w:tplc="23D40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A5F9E"/>
    <w:multiLevelType w:val="hybridMultilevel"/>
    <w:tmpl w:val="00564472"/>
    <w:lvl w:ilvl="0" w:tplc="23D40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C58E0"/>
    <w:multiLevelType w:val="hybridMultilevel"/>
    <w:tmpl w:val="C8285EFE"/>
    <w:lvl w:ilvl="0" w:tplc="4E603E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BE4F85"/>
    <w:multiLevelType w:val="hybridMultilevel"/>
    <w:tmpl w:val="E2B27CCA"/>
    <w:lvl w:ilvl="0" w:tplc="DC7626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44574"/>
    <w:multiLevelType w:val="hybridMultilevel"/>
    <w:tmpl w:val="807EFB30"/>
    <w:lvl w:ilvl="0" w:tplc="F8D803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2B6027"/>
    <w:multiLevelType w:val="hybridMultilevel"/>
    <w:tmpl w:val="86527442"/>
    <w:lvl w:ilvl="0" w:tplc="7B9C97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723F6"/>
    <w:multiLevelType w:val="multilevel"/>
    <w:tmpl w:val="BD201D3C"/>
    <w:lvl w:ilvl="0">
      <w:start w:val="1"/>
      <w:numFmt w:val="decimal"/>
      <w:lvlText w:val="%1."/>
      <w:lvlJc w:val="left"/>
      <w:pPr>
        <w:ind w:left="60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3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B041DCB"/>
    <w:multiLevelType w:val="hybridMultilevel"/>
    <w:tmpl w:val="4378B53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382EC3"/>
    <w:multiLevelType w:val="hybridMultilevel"/>
    <w:tmpl w:val="37702926"/>
    <w:lvl w:ilvl="0" w:tplc="1EAC2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25234B"/>
    <w:multiLevelType w:val="hybridMultilevel"/>
    <w:tmpl w:val="53DA3F9C"/>
    <w:lvl w:ilvl="0" w:tplc="78CEE6B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D818FE"/>
    <w:multiLevelType w:val="hybridMultilevel"/>
    <w:tmpl w:val="F3906BBC"/>
    <w:lvl w:ilvl="0" w:tplc="DC7626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8E45E34"/>
    <w:multiLevelType w:val="hybridMultilevel"/>
    <w:tmpl w:val="B2CE3542"/>
    <w:lvl w:ilvl="0" w:tplc="5D027076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</w:rPr>
    </w:lvl>
    <w:lvl w:ilvl="1" w:tplc="4E603EF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5F7019A8"/>
    <w:multiLevelType w:val="hybridMultilevel"/>
    <w:tmpl w:val="F03004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295328B"/>
    <w:multiLevelType w:val="hybridMultilevel"/>
    <w:tmpl w:val="72CA1E4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62D13CA0"/>
    <w:multiLevelType w:val="hybridMultilevel"/>
    <w:tmpl w:val="F0B4C900"/>
    <w:lvl w:ilvl="0" w:tplc="1EAC2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89254D"/>
    <w:multiLevelType w:val="multilevel"/>
    <w:tmpl w:val="18664932"/>
    <w:lvl w:ilvl="0">
      <w:start w:val="1"/>
      <w:numFmt w:val="decimal"/>
      <w:lvlText w:val="%1."/>
      <w:lvlJc w:val="left"/>
      <w:pPr>
        <w:ind w:left="600" w:hanging="420"/>
      </w:pPr>
      <w:rPr>
        <w:b/>
      </w:rPr>
    </w:lvl>
    <w:lvl w:ilvl="1">
      <w:start w:val="1"/>
      <w:numFmt w:val="decimal"/>
      <w:lvlText w:val="%1.%2."/>
      <w:lvlJc w:val="left"/>
      <w:pPr>
        <w:ind w:left="113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77D444CB"/>
    <w:multiLevelType w:val="hybridMultilevel"/>
    <w:tmpl w:val="335C9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9"/>
  </w:num>
  <w:num w:numId="3">
    <w:abstractNumId w:val="2"/>
  </w:num>
  <w:num w:numId="4">
    <w:abstractNumId w:val="14"/>
  </w:num>
  <w:num w:numId="5">
    <w:abstractNumId w:val="19"/>
  </w:num>
  <w:num w:numId="6">
    <w:abstractNumId w:val="1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0"/>
  </w:num>
  <w:num w:numId="12">
    <w:abstractNumId w:val="13"/>
  </w:num>
  <w:num w:numId="13">
    <w:abstractNumId w:val="25"/>
  </w:num>
  <w:num w:numId="14">
    <w:abstractNumId w:val="18"/>
  </w:num>
  <w:num w:numId="15">
    <w:abstractNumId w:val="24"/>
  </w:num>
  <w:num w:numId="16">
    <w:abstractNumId w:val="21"/>
  </w:num>
  <w:num w:numId="1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1"/>
  </w:num>
  <w:num w:numId="20">
    <w:abstractNumId w:val="17"/>
  </w:num>
  <w:num w:numId="21">
    <w:abstractNumId w:val="0"/>
  </w:num>
  <w:num w:numId="22">
    <w:abstractNumId w:val="16"/>
  </w:num>
  <w:num w:numId="23">
    <w:abstractNumId w:val="22"/>
  </w:num>
  <w:num w:numId="24">
    <w:abstractNumId w:val="7"/>
  </w:num>
  <w:num w:numId="25">
    <w:abstractNumId w:val="10"/>
  </w:num>
  <w:num w:numId="26">
    <w:abstractNumId w:val="23"/>
  </w:num>
  <w:num w:numId="27">
    <w:abstractNumId w:val="6"/>
  </w:num>
  <w:num w:numId="28">
    <w:abstractNumId w:val="3"/>
  </w:num>
  <w:num w:numId="29">
    <w:abstractNumId w:val="1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5C"/>
    <w:rsid w:val="00000768"/>
    <w:rsid w:val="00002371"/>
    <w:rsid w:val="00002859"/>
    <w:rsid w:val="00002963"/>
    <w:rsid w:val="000052F6"/>
    <w:rsid w:val="00007A20"/>
    <w:rsid w:val="000109A7"/>
    <w:rsid w:val="000136D2"/>
    <w:rsid w:val="000146BA"/>
    <w:rsid w:val="000211F7"/>
    <w:rsid w:val="000221C3"/>
    <w:rsid w:val="00022A84"/>
    <w:rsid w:val="00023D07"/>
    <w:rsid w:val="0002568D"/>
    <w:rsid w:val="00025C34"/>
    <w:rsid w:val="00030CA6"/>
    <w:rsid w:val="00042561"/>
    <w:rsid w:val="0004466E"/>
    <w:rsid w:val="00046DCF"/>
    <w:rsid w:val="000503E7"/>
    <w:rsid w:val="00051B71"/>
    <w:rsid w:val="00051D93"/>
    <w:rsid w:val="00051ECD"/>
    <w:rsid w:val="00051F52"/>
    <w:rsid w:val="000552FA"/>
    <w:rsid w:val="00056174"/>
    <w:rsid w:val="00060402"/>
    <w:rsid w:val="00060A10"/>
    <w:rsid w:val="000610B0"/>
    <w:rsid w:val="00061286"/>
    <w:rsid w:val="00061D0A"/>
    <w:rsid w:val="00061DB0"/>
    <w:rsid w:val="000679DA"/>
    <w:rsid w:val="00071A71"/>
    <w:rsid w:val="00072F75"/>
    <w:rsid w:val="000748DC"/>
    <w:rsid w:val="000764D2"/>
    <w:rsid w:val="00077A3A"/>
    <w:rsid w:val="000814F5"/>
    <w:rsid w:val="00082043"/>
    <w:rsid w:val="00084424"/>
    <w:rsid w:val="000A0097"/>
    <w:rsid w:val="000A2224"/>
    <w:rsid w:val="000A250D"/>
    <w:rsid w:val="000A2812"/>
    <w:rsid w:val="000A35A7"/>
    <w:rsid w:val="000A66C9"/>
    <w:rsid w:val="000B44D7"/>
    <w:rsid w:val="000B5003"/>
    <w:rsid w:val="000B6318"/>
    <w:rsid w:val="000B6555"/>
    <w:rsid w:val="000B7356"/>
    <w:rsid w:val="000B7C26"/>
    <w:rsid w:val="000B7EFB"/>
    <w:rsid w:val="000C22DA"/>
    <w:rsid w:val="000C49AE"/>
    <w:rsid w:val="000D06BD"/>
    <w:rsid w:val="000D1202"/>
    <w:rsid w:val="000D12EB"/>
    <w:rsid w:val="000D2E7E"/>
    <w:rsid w:val="000D4C92"/>
    <w:rsid w:val="000D5C32"/>
    <w:rsid w:val="000E1E43"/>
    <w:rsid w:val="000E3B1B"/>
    <w:rsid w:val="000E6131"/>
    <w:rsid w:val="000E7E67"/>
    <w:rsid w:val="000F197C"/>
    <w:rsid w:val="000F1FA5"/>
    <w:rsid w:val="000F4034"/>
    <w:rsid w:val="000F61D1"/>
    <w:rsid w:val="000F685F"/>
    <w:rsid w:val="001007A6"/>
    <w:rsid w:val="00103F22"/>
    <w:rsid w:val="00104B86"/>
    <w:rsid w:val="00105C61"/>
    <w:rsid w:val="00105C7C"/>
    <w:rsid w:val="001072C4"/>
    <w:rsid w:val="001114D3"/>
    <w:rsid w:val="00111991"/>
    <w:rsid w:val="00112480"/>
    <w:rsid w:val="001147B4"/>
    <w:rsid w:val="00115C91"/>
    <w:rsid w:val="00116055"/>
    <w:rsid w:val="00117007"/>
    <w:rsid w:val="0012080C"/>
    <w:rsid w:val="00123309"/>
    <w:rsid w:val="001247FB"/>
    <w:rsid w:val="00127ACB"/>
    <w:rsid w:val="00130D7D"/>
    <w:rsid w:val="0013145C"/>
    <w:rsid w:val="001334A2"/>
    <w:rsid w:val="00134422"/>
    <w:rsid w:val="001378A0"/>
    <w:rsid w:val="0014061C"/>
    <w:rsid w:val="001420FB"/>
    <w:rsid w:val="001431D5"/>
    <w:rsid w:val="00144B75"/>
    <w:rsid w:val="00145464"/>
    <w:rsid w:val="00146642"/>
    <w:rsid w:val="00153320"/>
    <w:rsid w:val="0015557B"/>
    <w:rsid w:val="00157241"/>
    <w:rsid w:val="001610B1"/>
    <w:rsid w:val="001754FB"/>
    <w:rsid w:val="00176A1C"/>
    <w:rsid w:val="0017770D"/>
    <w:rsid w:val="0017788C"/>
    <w:rsid w:val="001803E9"/>
    <w:rsid w:val="00181043"/>
    <w:rsid w:val="001819BA"/>
    <w:rsid w:val="00183CCF"/>
    <w:rsid w:val="00190277"/>
    <w:rsid w:val="00190564"/>
    <w:rsid w:val="00190C74"/>
    <w:rsid w:val="001913D1"/>
    <w:rsid w:val="00191BD0"/>
    <w:rsid w:val="00191D50"/>
    <w:rsid w:val="00194C3A"/>
    <w:rsid w:val="0019549A"/>
    <w:rsid w:val="00197BF6"/>
    <w:rsid w:val="001A0B80"/>
    <w:rsid w:val="001A3689"/>
    <w:rsid w:val="001A368A"/>
    <w:rsid w:val="001A39F7"/>
    <w:rsid w:val="001A5306"/>
    <w:rsid w:val="001A69EF"/>
    <w:rsid w:val="001A6B09"/>
    <w:rsid w:val="001B32DB"/>
    <w:rsid w:val="001B4817"/>
    <w:rsid w:val="001B5458"/>
    <w:rsid w:val="001B6455"/>
    <w:rsid w:val="001C12B4"/>
    <w:rsid w:val="001C34D7"/>
    <w:rsid w:val="001C351D"/>
    <w:rsid w:val="001C3D28"/>
    <w:rsid w:val="001C5856"/>
    <w:rsid w:val="001D5240"/>
    <w:rsid w:val="001D60F4"/>
    <w:rsid w:val="001D6FB6"/>
    <w:rsid w:val="001E3808"/>
    <w:rsid w:val="001E38AE"/>
    <w:rsid w:val="001E3B31"/>
    <w:rsid w:val="001E4250"/>
    <w:rsid w:val="001E4992"/>
    <w:rsid w:val="001E6726"/>
    <w:rsid w:val="001E7935"/>
    <w:rsid w:val="001F0DC4"/>
    <w:rsid w:val="001F1B07"/>
    <w:rsid w:val="001F5977"/>
    <w:rsid w:val="001F6E0A"/>
    <w:rsid w:val="002044A5"/>
    <w:rsid w:val="00206111"/>
    <w:rsid w:val="00206646"/>
    <w:rsid w:val="00206D1F"/>
    <w:rsid w:val="00207F34"/>
    <w:rsid w:val="0021090D"/>
    <w:rsid w:val="00214337"/>
    <w:rsid w:val="00215F42"/>
    <w:rsid w:val="002211CB"/>
    <w:rsid w:val="00221572"/>
    <w:rsid w:val="00224032"/>
    <w:rsid w:val="00236807"/>
    <w:rsid w:val="00242D73"/>
    <w:rsid w:val="00244300"/>
    <w:rsid w:val="00246419"/>
    <w:rsid w:val="002509A6"/>
    <w:rsid w:val="00252822"/>
    <w:rsid w:val="00252A10"/>
    <w:rsid w:val="002532B4"/>
    <w:rsid w:val="00255189"/>
    <w:rsid w:val="002578D9"/>
    <w:rsid w:val="00257B44"/>
    <w:rsid w:val="00257BFE"/>
    <w:rsid w:val="002638EC"/>
    <w:rsid w:val="002641DB"/>
    <w:rsid w:val="002711D6"/>
    <w:rsid w:val="00275598"/>
    <w:rsid w:val="002774EE"/>
    <w:rsid w:val="0028160D"/>
    <w:rsid w:val="002838FA"/>
    <w:rsid w:val="002867A1"/>
    <w:rsid w:val="00290794"/>
    <w:rsid w:val="0029291C"/>
    <w:rsid w:val="00292D66"/>
    <w:rsid w:val="00293500"/>
    <w:rsid w:val="0029590B"/>
    <w:rsid w:val="002A201A"/>
    <w:rsid w:val="002A4B11"/>
    <w:rsid w:val="002A57B1"/>
    <w:rsid w:val="002A7FFD"/>
    <w:rsid w:val="002B1829"/>
    <w:rsid w:val="002B7F7D"/>
    <w:rsid w:val="002C0BDE"/>
    <w:rsid w:val="002C142C"/>
    <w:rsid w:val="002C17C1"/>
    <w:rsid w:val="002C20A2"/>
    <w:rsid w:val="002C44C6"/>
    <w:rsid w:val="002D0359"/>
    <w:rsid w:val="002D19F4"/>
    <w:rsid w:val="002D3E84"/>
    <w:rsid w:val="002E03F8"/>
    <w:rsid w:val="002E315C"/>
    <w:rsid w:val="002F1B5E"/>
    <w:rsid w:val="002F372C"/>
    <w:rsid w:val="002F5941"/>
    <w:rsid w:val="002F64D6"/>
    <w:rsid w:val="002F73CC"/>
    <w:rsid w:val="002F7E34"/>
    <w:rsid w:val="00300C46"/>
    <w:rsid w:val="003045BF"/>
    <w:rsid w:val="00305E77"/>
    <w:rsid w:val="00306D30"/>
    <w:rsid w:val="00307FB3"/>
    <w:rsid w:val="003104D3"/>
    <w:rsid w:val="00313A54"/>
    <w:rsid w:val="003161A7"/>
    <w:rsid w:val="00317B0F"/>
    <w:rsid w:val="00320B99"/>
    <w:rsid w:val="00322A69"/>
    <w:rsid w:val="00322AF7"/>
    <w:rsid w:val="00325721"/>
    <w:rsid w:val="00325A71"/>
    <w:rsid w:val="00330191"/>
    <w:rsid w:val="00331F85"/>
    <w:rsid w:val="00332E61"/>
    <w:rsid w:val="0033331D"/>
    <w:rsid w:val="00333661"/>
    <w:rsid w:val="00335BAC"/>
    <w:rsid w:val="00335EAF"/>
    <w:rsid w:val="0033604C"/>
    <w:rsid w:val="003368A0"/>
    <w:rsid w:val="00342D00"/>
    <w:rsid w:val="00342D35"/>
    <w:rsid w:val="003434CE"/>
    <w:rsid w:val="00343FB9"/>
    <w:rsid w:val="00347EB3"/>
    <w:rsid w:val="00352B7E"/>
    <w:rsid w:val="00366E7A"/>
    <w:rsid w:val="00367B1C"/>
    <w:rsid w:val="003724F2"/>
    <w:rsid w:val="00374C2B"/>
    <w:rsid w:val="00375DB3"/>
    <w:rsid w:val="003818F6"/>
    <w:rsid w:val="00383D89"/>
    <w:rsid w:val="0038477B"/>
    <w:rsid w:val="003850A9"/>
    <w:rsid w:val="003851E1"/>
    <w:rsid w:val="00392B74"/>
    <w:rsid w:val="00394A07"/>
    <w:rsid w:val="0039657A"/>
    <w:rsid w:val="00396E61"/>
    <w:rsid w:val="00397678"/>
    <w:rsid w:val="003A0855"/>
    <w:rsid w:val="003A1D45"/>
    <w:rsid w:val="003A2791"/>
    <w:rsid w:val="003A3337"/>
    <w:rsid w:val="003A3426"/>
    <w:rsid w:val="003A4077"/>
    <w:rsid w:val="003A4502"/>
    <w:rsid w:val="003A5668"/>
    <w:rsid w:val="003B021D"/>
    <w:rsid w:val="003B0606"/>
    <w:rsid w:val="003B153B"/>
    <w:rsid w:val="003B247F"/>
    <w:rsid w:val="003B28A3"/>
    <w:rsid w:val="003B564D"/>
    <w:rsid w:val="003B68DB"/>
    <w:rsid w:val="003C2E85"/>
    <w:rsid w:val="003C4313"/>
    <w:rsid w:val="003C77F9"/>
    <w:rsid w:val="003D2EAC"/>
    <w:rsid w:val="003D401A"/>
    <w:rsid w:val="003D559D"/>
    <w:rsid w:val="003D71D9"/>
    <w:rsid w:val="003E1A1E"/>
    <w:rsid w:val="003E4157"/>
    <w:rsid w:val="003E6CC3"/>
    <w:rsid w:val="003F16C0"/>
    <w:rsid w:val="003F53A2"/>
    <w:rsid w:val="003F65C8"/>
    <w:rsid w:val="004025D3"/>
    <w:rsid w:val="004035C6"/>
    <w:rsid w:val="00404781"/>
    <w:rsid w:val="004064FC"/>
    <w:rsid w:val="00410C79"/>
    <w:rsid w:val="00413C43"/>
    <w:rsid w:val="00422B62"/>
    <w:rsid w:val="00425CCC"/>
    <w:rsid w:val="0042742D"/>
    <w:rsid w:val="00435DBB"/>
    <w:rsid w:val="00436E3C"/>
    <w:rsid w:val="004377B9"/>
    <w:rsid w:val="00437AEA"/>
    <w:rsid w:val="00437E04"/>
    <w:rsid w:val="00440542"/>
    <w:rsid w:val="00441F97"/>
    <w:rsid w:val="00446527"/>
    <w:rsid w:val="0045498F"/>
    <w:rsid w:val="00454EC1"/>
    <w:rsid w:val="0045580D"/>
    <w:rsid w:val="00455C00"/>
    <w:rsid w:val="00456F56"/>
    <w:rsid w:val="0045784D"/>
    <w:rsid w:val="004619F6"/>
    <w:rsid w:val="0046367F"/>
    <w:rsid w:val="0046464F"/>
    <w:rsid w:val="00464B59"/>
    <w:rsid w:val="00464E7E"/>
    <w:rsid w:val="004669F8"/>
    <w:rsid w:val="00473DEE"/>
    <w:rsid w:val="00474659"/>
    <w:rsid w:val="00475A97"/>
    <w:rsid w:val="00477808"/>
    <w:rsid w:val="00481E64"/>
    <w:rsid w:val="0048249B"/>
    <w:rsid w:val="00482969"/>
    <w:rsid w:val="00482D51"/>
    <w:rsid w:val="00486E70"/>
    <w:rsid w:val="00490350"/>
    <w:rsid w:val="0049237F"/>
    <w:rsid w:val="0049364D"/>
    <w:rsid w:val="004953F8"/>
    <w:rsid w:val="0049683D"/>
    <w:rsid w:val="00496CE4"/>
    <w:rsid w:val="004A1E2C"/>
    <w:rsid w:val="004A2F55"/>
    <w:rsid w:val="004A7161"/>
    <w:rsid w:val="004B0E08"/>
    <w:rsid w:val="004B2A05"/>
    <w:rsid w:val="004B6CFD"/>
    <w:rsid w:val="004C2E13"/>
    <w:rsid w:val="004D0408"/>
    <w:rsid w:val="004D2ECF"/>
    <w:rsid w:val="004D6CDA"/>
    <w:rsid w:val="004D7D7E"/>
    <w:rsid w:val="004E6969"/>
    <w:rsid w:val="004F169B"/>
    <w:rsid w:val="004F4227"/>
    <w:rsid w:val="004F5BA4"/>
    <w:rsid w:val="004F5FA4"/>
    <w:rsid w:val="004F6B6E"/>
    <w:rsid w:val="005022BC"/>
    <w:rsid w:val="005067FC"/>
    <w:rsid w:val="00511900"/>
    <w:rsid w:val="00513DB7"/>
    <w:rsid w:val="00517F09"/>
    <w:rsid w:val="00521797"/>
    <w:rsid w:val="00522AF5"/>
    <w:rsid w:val="00524B50"/>
    <w:rsid w:val="00530B2F"/>
    <w:rsid w:val="00530B37"/>
    <w:rsid w:val="005316CC"/>
    <w:rsid w:val="005346F9"/>
    <w:rsid w:val="00543F86"/>
    <w:rsid w:val="005441C6"/>
    <w:rsid w:val="00544F12"/>
    <w:rsid w:val="0054673A"/>
    <w:rsid w:val="005473A0"/>
    <w:rsid w:val="00551557"/>
    <w:rsid w:val="00554831"/>
    <w:rsid w:val="00555804"/>
    <w:rsid w:val="005566D0"/>
    <w:rsid w:val="005571B1"/>
    <w:rsid w:val="00557967"/>
    <w:rsid w:val="00557B36"/>
    <w:rsid w:val="00557C11"/>
    <w:rsid w:val="005615A9"/>
    <w:rsid w:val="00564488"/>
    <w:rsid w:val="0056460D"/>
    <w:rsid w:val="00567D75"/>
    <w:rsid w:val="00573DCC"/>
    <w:rsid w:val="00574A53"/>
    <w:rsid w:val="00577802"/>
    <w:rsid w:val="00581581"/>
    <w:rsid w:val="005835FA"/>
    <w:rsid w:val="00590A80"/>
    <w:rsid w:val="00591379"/>
    <w:rsid w:val="00591726"/>
    <w:rsid w:val="005919DA"/>
    <w:rsid w:val="00592032"/>
    <w:rsid w:val="00594A07"/>
    <w:rsid w:val="00595A6F"/>
    <w:rsid w:val="005A0D67"/>
    <w:rsid w:val="005A145F"/>
    <w:rsid w:val="005A1DC8"/>
    <w:rsid w:val="005A2F7F"/>
    <w:rsid w:val="005A3CA5"/>
    <w:rsid w:val="005A579B"/>
    <w:rsid w:val="005A58FB"/>
    <w:rsid w:val="005B0906"/>
    <w:rsid w:val="005B1F2D"/>
    <w:rsid w:val="005B4895"/>
    <w:rsid w:val="005B4ED9"/>
    <w:rsid w:val="005B4FC4"/>
    <w:rsid w:val="005B5363"/>
    <w:rsid w:val="005B619F"/>
    <w:rsid w:val="005B722A"/>
    <w:rsid w:val="005C02F6"/>
    <w:rsid w:val="005C0C3B"/>
    <w:rsid w:val="005C18DC"/>
    <w:rsid w:val="005C61EA"/>
    <w:rsid w:val="005C6D0C"/>
    <w:rsid w:val="005D118D"/>
    <w:rsid w:val="005D1696"/>
    <w:rsid w:val="005D4185"/>
    <w:rsid w:val="005D43BC"/>
    <w:rsid w:val="005D4FF1"/>
    <w:rsid w:val="005E0FD6"/>
    <w:rsid w:val="005E1334"/>
    <w:rsid w:val="005E1AB2"/>
    <w:rsid w:val="005E3683"/>
    <w:rsid w:val="005E57B9"/>
    <w:rsid w:val="005E5B4D"/>
    <w:rsid w:val="005E6BE3"/>
    <w:rsid w:val="005F2768"/>
    <w:rsid w:val="005F7872"/>
    <w:rsid w:val="0060039C"/>
    <w:rsid w:val="00601337"/>
    <w:rsid w:val="00603919"/>
    <w:rsid w:val="00607523"/>
    <w:rsid w:val="00607D23"/>
    <w:rsid w:val="00610076"/>
    <w:rsid w:val="006100FC"/>
    <w:rsid w:val="006108B4"/>
    <w:rsid w:val="0061142B"/>
    <w:rsid w:val="0061366C"/>
    <w:rsid w:val="00613AC5"/>
    <w:rsid w:val="0061695B"/>
    <w:rsid w:val="00620E60"/>
    <w:rsid w:val="00625722"/>
    <w:rsid w:val="006266CF"/>
    <w:rsid w:val="00632A4A"/>
    <w:rsid w:val="00634447"/>
    <w:rsid w:val="00634B6B"/>
    <w:rsid w:val="00635784"/>
    <w:rsid w:val="006361B9"/>
    <w:rsid w:val="00640C7C"/>
    <w:rsid w:val="006461EA"/>
    <w:rsid w:val="00650B79"/>
    <w:rsid w:val="00651667"/>
    <w:rsid w:val="00653D26"/>
    <w:rsid w:val="00654170"/>
    <w:rsid w:val="00654D0D"/>
    <w:rsid w:val="006555C7"/>
    <w:rsid w:val="006565BA"/>
    <w:rsid w:val="00657229"/>
    <w:rsid w:val="006572AA"/>
    <w:rsid w:val="00660CFE"/>
    <w:rsid w:val="0066264A"/>
    <w:rsid w:val="00665C6C"/>
    <w:rsid w:val="0066689A"/>
    <w:rsid w:val="00670807"/>
    <w:rsid w:val="006709E8"/>
    <w:rsid w:val="006726DF"/>
    <w:rsid w:val="00676CF3"/>
    <w:rsid w:val="00681CB1"/>
    <w:rsid w:val="00685AFB"/>
    <w:rsid w:val="00690D81"/>
    <w:rsid w:val="006920F6"/>
    <w:rsid w:val="00692A65"/>
    <w:rsid w:val="00693987"/>
    <w:rsid w:val="00694AFD"/>
    <w:rsid w:val="00694BF5"/>
    <w:rsid w:val="006960C9"/>
    <w:rsid w:val="00696279"/>
    <w:rsid w:val="00696AEA"/>
    <w:rsid w:val="006A0A59"/>
    <w:rsid w:val="006A2E33"/>
    <w:rsid w:val="006A36EE"/>
    <w:rsid w:val="006A6D39"/>
    <w:rsid w:val="006B213E"/>
    <w:rsid w:val="006B2870"/>
    <w:rsid w:val="006B3562"/>
    <w:rsid w:val="006B5637"/>
    <w:rsid w:val="006B6441"/>
    <w:rsid w:val="006B7C61"/>
    <w:rsid w:val="006C1231"/>
    <w:rsid w:val="006C2592"/>
    <w:rsid w:val="006C2605"/>
    <w:rsid w:val="006C32D0"/>
    <w:rsid w:val="006C5D33"/>
    <w:rsid w:val="006C6D4D"/>
    <w:rsid w:val="006C7CFA"/>
    <w:rsid w:val="006D03E4"/>
    <w:rsid w:val="006D5A0A"/>
    <w:rsid w:val="006D6297"/>
    <w:rsid w:val="006D68EA"/>
    <w:rsid w:val="006E13E9"/>
    <w:rsid w:val="006E346D"/>
    <w:rsid w:val="006E447B"/>
    <w:rsid w:val="006E4FFD"/>
    <w:rsid w:val="006E541C"/>
    <w:rsid w:val="006F0F02"/>
    <w:rsid w:val="006F2A8C"/>
    <w:rsid w:val="006F37DE"/>
    <w:rsid w:val="006F5352"/>
    <w:rsid w:val="006F588B"/>
    <w:rsid w:val="006F67C4"/>
    <w:rsid w:val="0070256D"/>
    <w:rsid w:val="007035E2"/>
    <w:rsid w:val="007061A3"/>
    <w:rsid w:val="007062B8"/>
    <w:rsid w:val="007064EF"/>
    <w:rsid w:val="00706AA1"/>
    <w:rsid w:val="00707802"/>
    <w:rsid w:val="00707A2C"/>
    <w:rsid w:val="007102FC"/>
    <w:rsid w:val="00710E0D"/>
    <w:rsid w:val="0071200A"/>
    <w:rsid w:val="007135CF"/>
    <w:rsid w:val="00715A40"/>
    <w:rsid w:val="00716AB3"/>
    <w:rsid w:val="00725670"/>
    <w:rsid w:val="007277C0"/>
    <w:rsid w:val="00727C9B"/>
    <w:rsid w:val="00727E30"/>
    <w:rsid w:val="00730770"/>
    <w:rsid w:val="007333D3"/>
    <w:rsid w:val="00734A46"/>
    <w:rsid w:val="0073544B"/>
    <w:rsid w:val="007356D2"/>
    <w:rsid w:val="00736277"/>
    <w:rsid w:val="007374F7"/>
    <w:rsid w:val="00741C86"/>
    <w:rsid w:val="00743277"/>
    <w:rsid w:val="007432DE"/>
    <w:rsid w:val="00747510"/>
    <w:rsid w:val="00753DF0"/>
    <w:rsid w:val="007602BC"/>
    <w:rsid w:val="007616BC"/>
    <w:rsid w:val="00765B56"/>
    <w:rsid w:val="00770ECB"/>
    <w:rsid w:val="00771FC7"/>
    <w:rsid w:val="007742DA"/>
    <w:rsid w:val="00775D1E"/>
    <w:rsid w:val="00776D8A"/>
    <w:rsid w:val="007825A3"/>
    <w:rsid w:val="00785E78"/>
    <w:rsid w:val="00786A55"/>
    <w:rsid w:val="00786D55"/>
    <w:rsid w:val="0079062A"/>
    <w:rsid w:val="00795A71"/>
    <w:rsid w:val="00797E24"/>
    <w:rsid w:val="007A2AB2"/>
    <w:rsid w:val="007A303F"/>
    <w:rsid w:val="007A32E0"/>
    <w:rsid w:val="007A46AC"/>
    <w:rsid w:val="007A5BD0"/>
    <w:rsid w:val="007A6F60"/>
    <w:rsid w:val="007A7A63"/>
    <w:rsid w:val="007A7CFA"/>
    <w:rsid w:val="007B667D"/>
    <w:rsid w:val="007B6998"/>
    <w:rsid w:val="007B6F91"/>
    <w:rsid w:val="007B7400"/>
    <w:rsid w:val="007B7F92"/>
    <w:rsid w:val="007C1030"/>
    <w:rsid w:val="007C5DCF"/>
    <w:rsid w:val="007D17B4"/>
    <w:rsid w:val="007D1B14"/>
    <w:rsid w:val="007D45CF"/>
    <w:rsid w:val="007D51C9"/>
    <w:rsid w:val="007E4379"/>
    <w:rsid w:val="007E43D8"/>
    <w:rsid w:val="007F330F"/>
    <w:rsid w:val="007F5620"/>
    <w:rsid w:val="007F72C7"/>
    <w:rsid w:val="007F7D5B"/>
    <w:rsid w:val="00800211"/>
    <w:rsid w:val="0080438A"/>
    <w:rsid w:val="0080504D"/>
    <w:rsid w:val="0080682E"/>
    <w:rsid w:val="00810EAB"/>
    <w:rsid w:val="008125F4"/>
    <w:rsid w:val="0081737A"/>
    <w:rsid w:val="0082112C"/>
    <w:rsid w:val="00821C30"/>
    <w:rsid w:val="00822C1F"/>
    <w:rsid w:val="00823424"/>
    <w:rsid w:val="008234C4"/>
    <w:rsid w:val="008267DF"/>
    <w:rsid w:val="008277A1"/>
    <w:rsid w:val="008337DE"/>
    <w:rsid w:val="00837A4E"/>
    <w:rsid w:val="00840D88"/>
    <w:rsid w:val="00842698"/>
    <w:rsid w:val="008427F5"/>
    <w:rsid w:val="00844359"/>
    <w:rsid w:val="0084547B"/>
    <w:rsid w:val="00847014"/>
    <w:rsid w:val="00852BE5"/>
    <w:rsid w:val="00853692"/>
    <w:rsid w:val="008560C7"/>
    <w:rsid w:val="008604A1"/>
    <w:rsid w:val="00861788"/>
    <w:rsid w:val="00861EFF"/>
    <w:rsid w:val="008642DB"/>
    <w:rsid w:val="0086466B"/>
    <w:rsid w:val="00865E9E"/>
    <w:rsid w:val="008672BD"/>
    <w:rsid w:val="00867880"/>
    <w:rsid w:val="00876F60"/>
    <w:rsid w:val="00883481"/>
    <w:rsid w:val="008834F8"/>
    <w:rsid w:val="00884556"/>
    <w:rsid w:val="00886184"/>
    <w:rsid w:val="00886D3D"/>
    <w:rsid w:val="00886F18"/>
    <w:rsid w:val="008903CD"/>
    <w:rsid w:val="008909A3"/>
    <w:rsid w:val="00892485"/>
    <w:rsid w:val="0089250D"/>
    <w:rsid w:val="00893F4A"/>
    <w:rsid w:val="00896257"/>
    <w:rsid w:val="008962B7"/>
    <w:rsid w:val="00897346"/>
    <w:rsid w:val="008A23B9"/>
    <w:rsid w:val="008A251D"/>
    <w:rsid w:val="008B01FE"/>
    <w:rsid w:val="008B3952"/>
    <w:rsid w:val="008B4336"/>
    <w:rsid w:val="008B6E27"/>
    <w:rsid w:val="008B726F"/>
    <w:rsid w:val="008C3B57"/>
    <w:rsid w:val="008C477F"/>
    <w:rsid w:val="008C49FB"/>
    <w:rsid w:val="008C4FE9"/>
    <w:rsid w:val="008C559B"/>
    <w:rsid w:val="008D0A85"/>
    <w:rsid w:val="008D2D2C"/>
    <w:rsid w:val="008D55B8"/>
    <w:rsid w:val="008D7E3B"/>
    <w:rsid w:val="008E5B6C"/>
    <w:rsid w:val="008E7A83"/>
    <w:rsid w:val="008E7B81"/>
    <w:rsid w:val="008F5218"/>
    <w:rsid w:val="008F7CA8"/>
    <w:rsid w:val="008F7FE1"/>
    <w:rsid w:val="00901E5A"/>
    <w:rsid w:val="00906D22"/>
    <w:rsid w:val="009111B5"/>
    <w:rsid w:val="009137F2"/>
    <w:rsid w:val="00913CDD"/>
    <w:rsid w:val="00917043"/>
    <w:rsid w:val="00921F01"/>
    <w:rsid w:val="009229B1"/>
    <w:rsid w:val="00926F82"/>
    <w:rsid w:val="00934AA3"/>
    <w:rsid w:val="00934D86"/>
    <w:rsid w:val="009359ED"/>
    <w:rsid w:val="00935EBB"/>
    <w:rsid w:val="009408DF"/>
    <w:rsid w:val="00943E5E"/>
    <w:rsid w:val="00945C4A"/>
    <w:rsid w:val="00946722"/>
    <w:rsid w:val="0094799D"/>
    <w:rsid w:val="00961534"/>
    <w:rsid w:val="00963520"/>
    <w:rsid w:val="00964BDF"/>
    <w:rsid w:val="00965074"/>
    <w:rsid w:val="00966CBB"/>
    <w:rsid w:val="00967842"/>
    <w:rsid w:val="00972108"/>
    <w:rsid w:val="00973175"/>
    <w:rsid w:val="00973D02"/>
    <w:rsid w:val="009742E8"/>
    <w:rsid w:val="00982A01"/>
    <w:rsid w:val="00983179"/>
    <w:rsid w:val="009836CA"/>
    <w:rsid w:val="009868AB"/>
    <w:rsid w:val="009872E6"/>
    <w:rsid w:val="00987D64"/>
    <w:rsid w:val="00990CBB"/>
    <w:rsid w:val="00993011"/>
    <w:rsid w:val="00994E58"/>
    <w:rsid w:val="00995941"/>
    <w:rsid w:val="00997697"/>
    <w:rsid w:val="009A1FE0"/>
    <w:rsid w:val="009A3293"/>
    <w:rsid w:val="009A3539"/>
    <w:rsid w:val="009A39BD"/>
    <w:rsid w:val="009A47A8"/>
    <w:rsid w:val="009A4A56"/>
    <w:rsid w:val="009B1C49"/>
    <w:rsid w:val="009B2803"/>
    <w:rsid w:val="009B4482"/>
    <w:rsid w:val="009B67BF"/>
    <w:rsid w:val="009B73D0"/>
    <w:rsid w:val="009C02DB"/>
    <w:rsid w:val="009C0DBD"/>
    <w:rsid w:val="009C3D96"/>
    <w:rsid w:val="009C76E3"/>
    <w:rsid w:val="009C7A77"/>
    <w:rsid w:val="009C7E8F"/>
    <w:rsid w:val="009D0BC5"/>
    <w:rsid w:val="009D0DAF"/>
    <w:rsid w:val="009D6738"/>
    <w:rsid w:val="009D70D0"/>
    <w:rsid w:val="009E40DB"/>
    <w:rsid w:val="009E540F"/>
    <w:rsid w:val="009E5A22"/>
    <w:rsid w:val="009F030D"/>
    <w:rsid w:val="009F0D7B"/>
    <w:rsid w:val="009F3808"/>
    <w:rsid w:val="009F45F1"/>
    <w:rsid w:val="00A008CC"/>
    <w:rsid w:val="00A01BBB"/>
    <w:rsid w:val="00A05009"/>
    <w:rsid w:val="00A16C6C"/>
    <w:rsid w:val="00A16E37"/>
    <w:rsid w:val="00A25772"/>
    <w:rsid w:val="00A25ADE"/>
    <w:rsid w:val="00A306CC"/>
    <w:rsid w:val="00A3342E"/>
    <w:rsid w:val="00A33F74"/>
    <w:rsid w:val="00A44C77"/>
    <w:rsid w:val="00A451B2"/>
    <w:rsid w:val="00A53224"/>
    <w:rsid w:val="00A561B0"/>
    <w:rsid w:val="00A57F29"/>
    <w:rsid w:val="00A60654"/>
    <w:rsid w:val="00A606A5"/>
    <w:rsid w:val="00A63E56"/>
    <w:rsid w:val="00A64E13"/>
    <w:rsid w:val="00A6534A"/>
    <w:rsid w:val="00A66D58"/>
    <w:rsid w:val="00A725B1"/>
    <w:rsid w:val="00A7532C"/>
    <w:rsid w:val="00A754DF"/>
    <w:rsid w:val="00A7792A"/>
    <w:rsid w:val="00A87B1B"/>
    <w:rsid w:val="00A941FF"/>
    <w:rsid w:val="00A956E3"/>
    <w:rsid w:val="00A9590E"/>
    <w:rsid w:val="00AA1F51"/>
    <w:rsid w:val="00AA25F2"/>
    <w:rsid w:val="00AA2922"/>
    <w:rsid w:val="00AA5764"/>
    <w:rsid w:val="00AB2975"/>
    <w:rsid w:val="00AB5A3E"/>
    <w:rsid w:val="00AB6288"/>
    <w:rsid w:val="00AC1D63"/>
    <w:rsid w:val="00AC2890"/>
    <w:rsid w:val="00AC438E"/>
    <w:rsid w:val="00AC56EE"/>
    <w:rsid w:val="00AC600D"/>
    <w:rsid w:val="00AC69F0"/>
    <w:rsid w:val="00AC6BDB"/>
    <w:rsid w:val="00AD0313"/>
    <w:rsid w:val="00AD07C2"/>
    <w:rsid w:val="00AD0B53"/>
    <w:rsid w:val="00AD1035"/>
    <w:rsid w:val="00AD13DC"/>
    <w:rsid w:val="00AD21B7"/>
    <w:rsid w:val="00AD3139"/>
    <w:rsid w:val="00AD3B52"/>
    <w:rsid w:val="00AD4E9E"/>
    <w:rsid w:val="00AE308D"/>
    <w:rsid w:val="00AE35E6"/>
    <w:rsid w:val="00AF39AE"/>
    <w:rsid w:val="00AF446C"/>
    <w:rsid w:val="00AF6DC6"/>
    <w:rsid w:val="00B06AF8"/>
    <w:rsid w:val="00B1348D"/>
    <w:rsid w:val="00B136C0"/>
    <w:rsid w:val="00B1376D"/>
    <w:rsid w:val="00B148CF"/>
    <w:rsid w:val="00B1491F"/>
    <w:rsid w:val="00B258A4"/>
    <w:rsid w:val="00B26346"/>
    <w:rsid w:val="00B26DF2"/>
    <w:rsid w:val="00B27997"/>
    <w:rsid w:val="00B309D2"/>
    <w:rsid w:val="00B31D8A"/>
    <w:rsid w:val="00B35C2F"/>
    <w:rsid w:val="00B369C3"/>
    <w:rsid w:val="00B36D73"/>
    <w:rsid w:val="00B464DE"/>
    <w:rsid w:val="00B474C5"/>
    <w:rsid w:val="00B47C5A"/>
    <w:rsid w:val="00B515DA"/>
    <w:rsid w:val="00B53F93"/>
    <w:rsid w:val="00B55D66"/>
    <w:rsid w:val="00B57A96"/>
    <w:rsid w:val="00B61D26"/>
    <w:rsid w:val="00B62CA2"/>
    <w:rsid w:val="00B6619D"/>
    <w:rsid w:val="00B70C2C"/>
    <w:rsid w:val="00B71BB3"/>
    <w:rsid w:val="00B72254"/>
    <w:rsid w:val="00B723A1"/>
    <w:rsid w:val="00B72A97"/>
    <w:rsid w:val="00B7326A"/>
    <w:rsid w:val="00B8025C"/>
    <w:rsid w:val="00B80E61"/>
    <w:rsid w:val="00B83C34"/>
    <w:rsid w:val="00B8554A"/>
    <w:rsid w:val="00B85CF3"/>
    <w:rsid w:val="00B8645F"/>
    <w:rsid w:val="00B86566"/>
    <w:rsid w:val="00B92E4B"/>
    <w:rsid w:val="00B94111"/>
    <w:rsid w:val="00B949C8"/>
    <w:rsid w:val="00B94D70"/>
    <w:rsid w:val="00B9572D"/>
    <w:rsid w:val="00B95F06"/>
    <w:rsid w:val="00B972F9"/>
    <w:rsid w:val="00BA01FD"/>
    <w:rsid w:val="00BA0A79"/>
    <w:rsid w:val="00BA2518"/>
    <w:rsid w:val="00BA36D8"/>
    <w:rsid w:val="00BA5275"/>
    <w:rsid w:val="00BA6EED"/>
    <w:rsid w:val="00BA780B"/>
    <w:rsid w:val="00BB5F3C"/>
    <w:rsid w:val="00BB6184"/>
    <w:rsid w:val="00BB7579"/>
    <w:rsid w:val="00BB7C6C"/>
    <w:rsid w:val="00BC0857"/>
    <w:rsid w:val="00BC55FE"/>
    <w:rsid w:val="00BD1164"/>
    <w:rsid w:val="00BD1622"/>
    <w:rsid w:val="00BD327F"/>
    <w:rsid w:val="00BD32D6"/>
    <w:rsid w:val="00BD6133"/>
    <w:rsid w:val="00BD6952"/>
    <w:rsid w:val="00BD7243"/>
    <w:rsid w:val="00BE188C"/>
    <w:rsid w:val="00BE25E7"/>
    <w:rsid w:val="00BE27A5"/>
    <w:rsid w:val="00BE3D19"/>
    <w:rsid w:val="00BE4276"/>
    <w:rsid w:val="00BE4AC9"/>
    <w:rsid w:val="00BE4F7A"/>
    <w:rsid w:val="00BE59F8"/>
    <w:rsid w:val="00BE6467"/>
    <w:rsid w:val="00BF026A"/>
    <w:rsid w:val="00BF125E"/>
    <w:rsid w:val="00BF1A2D"/>
    <w:rsid w:val="00C029AF"/>
    <w:rsid w:val="00C03DA1"/>
    <w:rsid w:val="00C06266"/>
    <w:rsid w:val="00C06919"/>
    <w:rsid w:val="00C10A81"/>
    <w:rsid w:val="00C12694"/>
    <w:rsid w:val="00C1654C"/>
    <w:rsid w:val="00C1724D"/>
    <w:rsid w:val="00C17D83"/>
    <w:rsid w:val="00C20EAB"/>
    <w:rsid w:val="00C23113"/>
    <w:rsid w:val="00C24EB7"/>
    <w:rsid w:val="00C25F85"/>
    <w:rsid w:val="00C26117"/>
    <w:rsid w:val="00C27327"/>
    <w:rsid w:val="00C31B14"/>
    <w:rsid w:val="00C3322D"/>
    <w:rsid w:val="00C3378A"/>
    <w:rsid w:val="00C34087"/>
    <w:rsid w:val="00C352CF"/>
    <w:rsid w:val="00C36EA2"/>
    <w:rsid w:val="00C40693"/>
    <w:rsid w:val="00C41BAA"/>
    <w:rsid w:val="00C441A8"/>
    <w:rsid w:val="00C44E39"/>
    <w:rsid w:val="00C46046"/>
    <w:rsid w:val="00C47680"/>
    <w:rsid w:val="00C51380"/>
    <w:rsid w:val="00C52CB2"/>
    <w:rsid w:val="00C55F4D"/>
    <w:rsid w:val="00C60F35"/>
    <w:rsid w:val="00C632E8"/>
    <w:rsid w:val="00C63E51"/>
    <w:rsid w:val="00C65E7F"/>
    <w:rsid w:val="00C662BA"/>
    <w:rsid w:val="00C7142F"/>
    <w:rsid w:val="00C7543E"/>
    <w:rsid w:val="00C75808"/>
    <w:rsid w:val="00C75B05"/>
    <w:rsid w:val="00C75E11"/>
    <w:rsid w:val="00C76445"/>
    <w:rsid w:val="00C77699"/>
    <w:rsid w:val="00C80631"/>
    <w:rsid w:val="00C83DF5"/>
    <w:rsid w:val="00C851B2"/>
    <w:rsid w:val="00C85ECE"/>
    <w:rsid w:val="00C860FE"/>
    <w:rsid w:val="00C86776"/>
    <w:rsid w:val="00C93EEE"/>
    <w:rsid w:val="00C958EB"/>
    <w:rsid w:val="00C97B14"/>
    <w:rsid w:val="00C97D14"/>
    <w:rsid w:val="00CA1B5B"/>
    <w:rsid w:val="00CA3D83"/>
    <w:rsid w:val="00CA55D1"/>
    <w:rsid w:val="00CA6536"/>
    <w:rsid w:val="00CB14D8"/>
    <w:rsid w:val="00CB3911"/>
    <w:rsid w:val="00CB41CE"/>
    <w:rsid w:val="00CB4213"/>
    <w:rsid w:val="00CB433B"/>
    <w:rsid w:val="00CB4D4A"/>
    <w:rsid w:val="00CB5995"/>
    <w:rsid w:val="00CB614E"/>
    <w:rsid w:val="00CB6709"/>
    <w:rsid w:val="00CB7531"/>
    <w:rsid w:val="00CC36DF"/>
    <w:rsid w:val="00CC4430"/>
    <w:rsid w:val="00CC724E"/>
    <w:rsid w:val="00CC7642"/>
    <w:rsid w:val="00CD57CB"/>
    <w:rsid w:val="00CD6CF7"/>
    <w:rsid w:val="00CD7A23"/>
    <w:rsid w:val="00CD7E84"/>
    <w:rsid w:val="00CE0A9D"/>
    <w:rsid w:val="00CE2A6C"/>
    <w:rsid w:val="00CE2EB0"/>
    <w:rsid w:val="00CE686A"/>
    <w:rsid w:val="00CE6949"/>
    <w:rsid w:val="00CE6F8E"/>
    <w:rsid w:val="00CE794E"/>
    <w:rsid w:val="00CF05AF"/>
    <w:rsid w:val="00CF3BBA"/>
    <w:rsid w:val="00CF7227"/>
    <w:rsid w:val="00D02B15"/>
    <w:rsid w:val="00D03AE5"/>
    <w:rsid w:val="00D03EC5"/>
    <w:rsid w:val="00D1310E"/>
    <w:rsid w:val="00D13F00"/>
    <w:rsid w:val="00D17BB6"/>
    <w:rsid w:val="00D24305"/>
    <w:rsid w:val="00D25D72"/>
    <w:rsid w:val="00D319F5"/>
    <w:rsid w:val="00D32A42"/>
    <w:rsid w:val="00D32DBE"/>
    <w:rsid w:val="00D34153"/>
    <w:rsid w:val="00D427F2"/>
    <w:rsid w:val="00D42BD8"/>
    <w:rsid w:val="00D4378B"/>
    <w:rsid w:val="00D43C2C"/>
    <w:rsid w:val="00D46E4D"/>
    <w:rsid w:val="00D50DE4"/>
    <w:rsid w:val="00D52623"/>
    <w:rsid w:val="00D54555"/>
    <w:rsid w:val="00D55B06"/>
    <w:rsid w:val="00D6068B"/>
    <w:rsid w:val="00D60B81"/>
    <w:rsid w:val="00D614FD"/>
    <w:rsid w:val="00D61500"/>
    <w:rsid w:val="00D638B4"/>
    <w:rsid w:val="00D64EB7"/>
    <w:rsid w:val="00D77780"/>
    <w:rsid w:val="00D8061A"/>
    <w:rsid w:val="00D83995"/>
    <w:rsid w:val="00D84B7B"/>
    <w:rsid w:val="00D879B4"/>
    <w:rsid w:val="00D87E6C"/>
    <w:rsid w:val="00D902F5"/>
    <w:rsid w:val="00D9755B"/>
    <w:rsid w:val="00DA3718"/>
    <w:rsid w:val="00DA394B"/>
    <w:rsid w:val="00DA3B50"/>
    <w:rsid w:val="00DA5B07"/>
    <w:rsid w:val="00DA600C"/>
    <w:rsid w:val="00DA6ADC"/>
    <w:rsid w:val="00DB03B1"/>
    <w:rsid w:val="00DB1C7F"/>
    <w:rsid w:val="00DB341A"/>
    <w:rsid w:val="00DB55A3"/>
    <w:rsid w:val="00DB6B51"/>
    <w:rsid w:val="00DB73EC"/>
    <w:rsid w:val="00DC7767"/>
    <w:rsid w:val="00DC7FEC"/>
    <w:rsid w:val="00DD0041"/>
    <w:rsid w:val="00DD202F"/>
    <w:rsid w:val="00DD2273"/>
    <w:rsid w:val="00DD5A99"/>
    <w:rsid w:val="00DD681D"/>
    <w:rsid w:val="00DE14E2"/>
    <w:rsid w:val="00DE17E5"/>
    <w:rsid w:val="00DE6E11"/>
    <w:rsid w:val="00DE75B1"/>
    <w:rsid w:val="00DF14DF"/>
    <w:rsid w:val="00DF3313"/>
    <w:rsid w:val="00DF5A32"/>
    <w:rsid w:val="00DF6621"/>
    <w:rsid w:val="00DF667A"/>
    <w:rsid w:val="00DF6BB4"/>
    <w:rsid w:val="00E05191"/>
    <w:rsid w:val="00E1584E"/>
    <w:rsid w:val="00E1646A"/>
    <w:rsid w:val="00E1751F"/>
    <w:rsid w:val="00E20046"/>
    <w:rsid w:val="00E209DA"/>
    <w:rsid w:val="00E26105"/>
    <w:rsid w:val="00E27E4B"/>
    <w:rsid w:val="00E30886"/>
    <w:rsid w:val="00E3115B"/>
    <w:rsid w:val="00E34731"/>
    <w:rsid w:val="00E378F4"/>
    <w:rsid w:val="00E37F2A"/>
    <w:rsid w:val="00E419A1"/>
    <w:rsid w:val="00E41F1F"/>
    <w:rsid w:val="00E44F2E"/>
    <w:rsid w:val="00E477EE"/>
    <w:rsid w:val="00E47C00"/>
    <w:rsid w:val="00E507AE"/>
    <w:rsid w:val="00E50B62"/>
    <w:rsid w:val="00E50CD2"/>
    <w:rsid w:val="00E516FE"/>
    <w:rsid w:val="00E52B3B"/>
    <w:rsid w:val="00E533E4"/>
    <w:rsid w:val="00E542E3"/>
    <w:rsid w:val="00E571EA"/>
    <w:rsid w:val="00E61B60"/>
    <w:rsid w:val="00E63981"/>
    <w:rsid w:val="00E664CA"/>
    <w:rsid w:val="00E67558"/>
    <w:rsid w:val="00E7036B"/>
    <w:rsid w:val="00E71F7E"/>
    <w:rsid w:val="00E74173"/>
    <w:rsid w:val="00E74266"/>
    <w:rsid w:val="00E74D45"/>
    <w:rsid w:val="00E74E30"/>
    <w:rsid w:val="00E80A59"/>
    <w:rsid w:val="00E8489B"/>
    <w:rsid w:val="00E859AB"/>
    <w:rsid w:val="00E85EB9"/>
    <w:rsid w:val="00E867BB"/>
    <w:rsid w:val="00E9099C"/>
    <w:rsid w:val="00E945B8"/>
    <w:rsid w:val="00E9497F"/>
    <w:rsid w:val="00EA01CE"/>
    <w:rsid w:val="00EA36C0"/>
    <w:rsid w:val="00EA4C0A"/>
    <w:rsid w:val="00EA4ECB"/>
    <w:rsid w:val="00EA5B0E"/>
    <w:rsid w:val="00EA5DD5"/>
    <w:rsid w:val="00EA73FD"/>
    <w:rsid w:val="00EA7B49"/>
    <w:rsid w:val="00EB00F6"/>
    <w:rsid w:val="00EB03D7"/>
    <w:rsid w:val="00EB257B"/>
    <w:rsid w:val="00EB4161"/>
    <w:rsid w:val="00EB4429"/>
    <w:rsid w:val="00EB5BC3"/>
    <w:rsid w:val="00EC153B"/>
    <w:rsid w:val="00EC445C"/>
    <w:rsid w:val="00EC5A07"/>
    <w:rsid w:val="00EC6BBF"/>
    <w:rsid w:val="00EC7CAE"/>
    <w:rsid w:val="00ED7A64"/>
    <w:rsid w:val="00EE1FE0"/>
    <w:rsid w:val="00EE656E"/>
    <w:rsid w:val="00EF0395"/>
    <w:rsid w:val="00EF3448"/>
    <w:rsid w:val="00EF42CB"/>
    <w:rsid w:val="00F03211"/>
    <w:rsid w:val="00F0530A"/>
    <w:rsid w:val="00F076EB"/>
    <w:rsid w:val="00F12B87"/>
    <w:rsid w:val="00F14AD2"/>
    <w:rsid w:val="00F14BDA"/>
    <w:rsid w:val="00F179D9"/>
    <w:rsid w:val="00F2259D"/>
    <w:rsid w:val="00F249FB"/>
    <w:rsid w:val="00F25011"/>
    <w:rsid w:val="00F26229"/>
    <w:rsid w:val="00F3022A"/>
    <w:rsid w:val="00F33723"/>
    <w:rsid w:val="00F33FC6"/>
    <w:rsid w:val="00F35ACB"/>
    <w:rsid w:val="00F37DDE"/>
    <w:rsid w:val="00F4150D"/>
    <w:rsid w:val="00F42629"/>
    <w:rsid w:val="00F42DD0"/>
    <w:rsid w:val="00F42F91"/>
    <w:rsid w:val="00F45B0B"/>
    <w:rsid w:val="00F46751"/>
    <w:rsid w:val="00F50894"/>
    <w:rsid w:val="00F51052"/>
    <w:rsid w:val="00F52E9E"/>
    <w:rsid w:val="00F52F38"/>
    <w:rsid w:val="00F533F8"/>
    <w:rsid w:val="00F56242"/>
    <w:rsid w:val="00F60D4D"/>
    <w:rsid w:val="00F64166"/>
    <w:rsid w:val="00F64D99"/>
    <w:rsid w:val="00F64EEA"/>
    <w:rsid w:val="00F70736"/>
    <w:rsid w:val="00F76EC3"/>
    <w:rsid w:val="00F77D63"/>
    <w:rsid w:val="00F77F20"/>
    <w:rsid w:val="00F8157A"/>
    <w:rsid w:val="00F82BDB"/>
    <w:rsid w:val="00F843E9"/>
    <w:rsid w:val="00F85AC7"/>
    <w:rsid w:val="00F90564"/>
    <w:rsid w:val="00F9083A"/>
    <w:rsid w:val="00F92264"/>
    <w:rsid w:val="00F923B9"/>
    <w:rsid w:val="00F940CF"/>
    <w:rsid w:val="00F9687F"/>
    <w:rsid w:val="00F96F5D"/>
    <w:rsid w:val="00F97B36"/>
    <w:rsid w:val="00FA27DC"/>
    <w:rsid w:val="00FA6382"/>
    <w:rsid w:val="00FA7995"/>
    <w:rsid w:val="00FB17BD"/>
    <w:rsid w:val="00FB6CDA"/>
    <w:rsid w:val="00FC08C8"/>
    <w:rsid w:val="00FC0E7D"/>
    <w:rsid w:val="00FC2289"/>
    <w:rsid w:val="00FC6F06"/>
    <w:rsid w:val="00FD2182"/>
    <w:rsid w:val="00FD23A6"/>
    <w:rsid w:val="00FD5A58"/>
    <w:rsid w:val="00FD7FFD"/>
    <w:rsid w:val="00FE1D6E"/>
    <w:rsid w:val="00FE3256"/>
    <w:rsid w:val="00FE3B94"/>
    <w:rsid w:val="00FE5EF0"/>
    <w:rsid w:val="00FE6988"/>
    <w:rsid w:val="00FE7505"/>
    <w:rsid w:val="00FE775E"/>
    <w:rsid w:val="00FF1BCF"/>
    <w:rsid w:val="00F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F1A2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513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473DEE"/>
    <w:pPr>
      <w:spacing w:after="120"/>
    </w:pPr>
  </w:style>
  <w:style w:type="character" w:customStyle="1" w:styleId="a6">
    <w:name w:val="Основной текст Знак"/>
    <w:link w:val="a5"/>
    <w:rsid w:val="00473DEE"/>
    <w:rPr>
      <w:sz w:val="24"/>
      <w:szCs w:val="24"/>
    </w:rPr>
  </w:style>
  <w:style w:type="paragraph" w:styleId="a7">
    <w:name w:val="List Paragraph"/>
    <w:basedOn w:val="a"/>
    <w:uiPriority w:val="34"/>
    <w:qFormat/>
    <w:rsid w:val="005067FC"/>
    <w:pPr>
      <w:ind w:left="708"/>
    </w:pPr>
  </w:style>
  <w:style w:type="paragraph" w:customStyle="1" w:styleId="ConsPlusNormal">
    <w:name w:val="ConsPlusNormal"/>
    <w:rsid w:val="005067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Знак Знак"/>
    <w:locked/>
    <w:rsid w:val="003B0606"/>
    <w:rPr>
      <w:sz w:val="24"/>
      <w:szCs w:val="24"/>
      <w:lang w:val="ru-RU" w:eastAsia="ru-RU" w:bidi="ar-SA"/>
    </w:rPr>
  </w:style>
  <w:style w:type="paragraph" w:customStyle="1" w:styleId="a9">
    <w:name w:val=" Знак Знак Знак Знак Знак Знак Знак Знак Знак Знак Знак Знак Знак Знак Знак Знак Знак Знак Знак Знак Знак Знак"/>
    <w:basedOn w:val="a"/>
    <w:rsid w:val="00C4069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a">
    <w:name w:val="Intense Reference"/>
    <w:uiPriority w:val="32"/>
    <w:qFormat/>
    <w:rsid w:val="00E8489B"/>
    <w:rPr>
      <w:b/>
      <w:bCs/>
      <w:smallCaps/>
      <w:color w:val="C0504D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F1A2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513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473DEE"/>
    <w:pPr>
      <w:spacing w:after="120"/>
    </w:pPr>
  </w:style>
  <w:style w:type="character" w:customStyle="1" w:styleId="a6">
    <w:name w:val="Основной текст Знак"/>
    <w:link w:val="a5"/>
    <w:rsid w:val="00473DEE"/>
    <w:rPr>
      <w:sz w:val="24"/>
      <w:szCs w:val="24"/>
    </w:rPr>
  </w:style>
  <w:style w:type="paragraph" w:styleId="a7">
    <w:name w:val="List Paragraph"/>
    <w:basedOn w:val="a"/>
    <w:uiPriority w:val="34"/>
    <w:qFormat/>
    <w:rsid w:val="005067FC"/>
    <w:pPr>
      <w:ind w:left="708"/>
    </w:pPr>
  </w:style>
  <w:style w:type="paragraph" w:customStyle="1" w:styleId="ConsPlusNormal">
    <w:name w:val="ConsPlusNormal"/>
    <w:rsid w:val="005067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Знак Знак"/>
    <w:locked/>
    <w:rsid w:val="003B0606"/>
    <w:rPr>
      <w:sz w:val="24"/>
      <w:szCs w:val="24"/>
      <w:lang w:val="ru-RU" w:eastAsia="ru-RU" w:bidi="ar-SA"/>
    </w:rPr>
  </w:style>
  <w:style w:type="paragraph" w:customStyle="1" w:styleId="a9">
    <w:name w:val=" Знак Знак Знак Знак Знак Знак Знак Знак Знак Знак Знак Знак Знак Знак Знак Знак Знак Знак Знак Знак Знак Знак"/>
    <w:basedOn w:val="a"/>
    <w:rsid w:val="00C4069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a">
    <w:name w:val="Intense Reference"/>
    <w:uiPriority w:val="32"/>
    <w:qFormat/>
    <w:rsid w:val="00E8489B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9158E-5A88-4C48-B0EF-D2C8ABC9D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решения №2 от ___</vt:lpstr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решения №2 от ___</dc:title>
  <dc:subject/>
  <dc:creator>User</dc:creator>
  <cp:keywords/>
  <cp:lastModifiedBy>User</cp:lastModifiedBy>
  <cp:revision>3</cp:revision>
  <cp:lastPrinted>2023-03-22T13:27:00Z</cp:lastPrinted>
  <dcterms:created xsi:type="dcterms:W3CDTF">2024-06-18T15:21:00Z</dcterms:created>
  <dcterms:modified xsi:type="dcterms:W3CDTF">2024-06-18T15:21:00Z</dcterms:modified>
</cp:coreProperties>
</file>