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EB" w:rsidRPr="001E4F3D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8B38EB" w:rsidRPr="001E4F3D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 ЗАПОЛЯРНОГО РАЙОНА</w:t>
      </w:r>
    </w:p>
    <w:p w:rsidR="008B38EB" w:rsidRPr="001E4F3D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8B38EB" w:rsidRPr="001E4F3D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Default="006E2BF6" w:rsidP="008B38E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25</w:t>
      </w:r>
    </w:p>
    <w:p w:rsidR="008B38EB" w:rsidRDefault="008B38EB" w:rsidP="008B38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 июля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38EB" w:rsidRDefault="008B38EB" w:rsidP="008B38E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8B38EB" w:rsidRDefault="008B38EB" w:rsidP="008B38E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8EB" w:rsidRDefault="008B38EB" w:rsidP="008B38E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Виолетты Игоревны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E19">
        <w:rPr>
          <w:rFonts w:ascii="Times New Roman" w:eastAsia="Calibri" w:hAnsi="Times New Roman" w:cs="Times New Roman"/>
          <w:b/>
          <w:sz w:val="24"/>
          <w:szCs w:val="24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B38EB" w:rsidRPr="00427468" w:rsidRDefault="008B38EB" w:rsidP="008B38EB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Совета </w:t>
      </w:r>
      <w:r w:rsidR="00970271">
        <w:rPr>
          <w:rFonts w:ascii="Times New Roman" w:eastAsia="Calibri" w:hAnsi="Times New Roman" w:cs="Times New Roman"/>
          <w:b/>
          <w:sz w:val="24"/>
          <w:szCs w:val="24"/>
        </w:rPr>
        <w:t>депутатов Сельского поселения «П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оселок Амдерма» 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8B38EB" w:rsidRPr="00427468" w:rsidRDefault="008B38EB" w:rsidP="008B38EB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8B38EB" w:rsidRPr="00427468" w:rsidRDefault="008B38EB" w:rsidP="008B38EB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«Ненецкое региональное отделение </w:t>
      </w:r>
      <w:r>
        <w:rPr>
          <w:rFonts w:ascii="Times New Roman" w:hAnsi="Times New Roman" w:cs="Times New Roman"/>
          <w:sz w:val="24"/>
          <w:szCs w:val="24"/>
        </w:rPr>
        <w:t>Политическая партия  ЛДПР – Либерально – демократическая партия</w:t>
      </w:r>
      <w:r w:rsidRPr="00051D48">
        <w:rPr>
          <w:rFonts w:ascii="Times New Roman" w:eastAsia="Calibri" w:hAnsi="Times New Roman" w:cs="Times New Roman"/>
          <w:sz w:val="24"/>
          <w:szCs w:val="24"/>
        </w:rPr>
        <w:t>»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кандидата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proofErr w:type="spellStart"/>
      <w:r w:rsidRPr="00051D48">
        <w:rPr>
          <w:rFonts w:ascii="Times New Roman" w:hAnsi="Times New Roman" w:cs="Times New Roman"/>
          <w:sz w:val="24"/>
          <w:szCs w:val="24"/>
        </w:rPr>
        <w:t>Конновой</w:t>
      </w:r>
      <w:proofErr w:type="spellEnd"/>
      <w:r w:rsidRPr="00051D48">
        <w:rPr>
          <w:rFonts w:ascii="Times New Roman" w:hAnsi="Times New Roman" w:cs="Times New Roman"/>
          <w:sz w:val="24"/>
          <w:szCs w:val="24"/>
        </w:rPr>
        <w:t xml:space="preserve"> Виолетты Игоревны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«О политических партиях», от 12 июня 2002 года № 67-ФЗ «Об основных гарантиях избирательных прав и права на участие в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граждан Российской Федерации», и</w:t>
      </w:r>
      <w:r>
        <w:rPr>
          <w:rFonts w:ascii="Times New Roman" w:eastAsia="Calibri" w:hAnsi="Times New Roman" w:cs="Times New Roman"/>
          <w:sz w:val="24"/>
          <w:szCs w:val="24"/>
        </w:rPr>
        <w:t>збирательная комиссия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8B38EB" w:rsidRPr="00427468" w:rsidRDefault="008B38EB" w:rsidP="008B38EB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eastAsia="Calibri" w:hAnsi="Times New Roman" w:cs="Times New Roman"/>
          <w:sz w:val="24"/>
          <w:szCs w:val="24"/>
        </w:rPr>
        <w:t>, избирательная комиссия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РЕШИЛА:</w:t>
      </w:r>
    </w:p>
    <w:p w:rsidR="008B38EB" w:rsidRPr="0045039A" w:rsidRDefault="008B38EB" w:rsidP="008B38EB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Виолетту Игоревну 1990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года рож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дения, местно рождения: город Арсеньев, Приморский край, адрес места жительства: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оронеж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Воронежская область</w:t>
      </w:r>
      <w:r w:rsidRPr="00051D48">
        <w:rPr>
          <w:rFonts w:ascii="Times New Roman" w:hAnsi="Times New Roman" w:cs="Times New Roman"/>
          <w:sz w:val="24"/>
          <w:szCs w:val="24"/>
        </w:rPr>
        <w:t>, п</w:t>
      </w:r>
      <w:r w:rsidRPr="00051D48">
        <w:rPr>
          <w:rFonts w:ascii="Times New Roman" w:eastAsia="Calibri" w:hAnsi="Times New Roman" w:cs="Times New Roman"/>
          <w:sz w:val="24"/>
          <w:szCs w:val="24"/>
        </w:rPr>
        <w:t>рофессиональное образование: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Автономная некоммерческая организация </w:t>
      </w:r>
      <w:r w:rsidRPr="00051D48">
        <w:rPr>
          <w:rFonts w:ascii="Times New Roman" w:eastAsia="Calibri" w:hAnsi="Times New Roman" w:cs="Times New Roman"/>
          <w:sz w:val="24"/>
          <w:szCs w:val="24"/>
        </w:rPr>
        <w:t xml:space="preserve"> высшего профессионального образова</w:t>
      </w:r>
      <w:r>
        <w:rPr>
          <w:rFonts w:ascii="Times New Roman" w:eastAsia="Calibri" w:hAnsi="Times New Roman" w:cs="Times New Roman"/>
          <w:sz w:val="24"/>
          <w:szCs w:val="24"/>
        </w:rPr>
        <w:t>ния "Московский гуманитарно – экономический  институт</w:t>
      </w:r>
      <w:r w:rsidRPr="00051D48">
        <w:rPr>
          <w:rFonts w:ascii="Times New Roman" w:eastAsia="Calibri" w:hAnsi="Times New Roman" w:cs="Times New Roman"/>
          <w:sz w:val="24"/>
          <w:szCs w:val="24"/>
        </w:rPr>
        <w:t>", основное место работы или службы, занимаемая должность/род занятий</w:t>
      </w:r>
      <w:r>
        <w:rPr>
          <w:rFonts w:ascii="Times New Roman" w:eastAsia="Calibri" w:hAnsi="Times New Roman" w:cs="Times New Roman"/>
          <w:sz w:val="24"/>
          <w:szCs w:val="24"/>
        </w:rPr>
        <w:t>: КУ НАО «МФЦ» инженер - инспектор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5039A">
        <w:rPr>
          <w:rFonts w:ascii="Times New Roman" w:eastAsia="Calibri" w:hAnsi="Times New Roman" w:cs="Times New Roman"/>
          <w:sz w:val="24"/>
          <w:szCs w:val="24"/>
        </w:rPr>
        <w:t xml:space="preserve">выдвинутую избирательным объединением «Ненецкое региональное </w:t>
      </w:r>
      <w:r>
        <w:rPr>
          <w:rFonts w:ascii="Times New Roman" w:hAnsi="Times New Roman" w:cs="Times New Roman"/>
          <w:sz w:val="24"/>
          <w:szCs w:val="24"/>
        </w:rPr>
        <w:t>отделение Политическая партия  «ЛДПР – Либерально – демократическая партия</w:t>
      </w:r>
      <w:r w:rsidRPr="0045039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B38EB" w:rsidRPr="00427468" w:rsidRDefault="008B38EB" w:rsidP="008B38EB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кандидату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45039A">
        <w:rPr>
          <w:rFonts w:ascii="Times New Roman" w:hAnsi="Times New Roman" w:cs="Times New Roman"/>
          <w:sz w:val="24"/>
          <w:szCs w:val="24"/>
        </w:rPr>
        <w:t xml:space="preserve"> </w:t>
      </w:r>
      <w:r w:rsidRPr="0045039A">
        <w:rPr>
          <w:rFonts w:ascii="Times New Roman" w:eastAsia="Calibri" w:hAnsi="Times New Roman" w:cs="Times New Roman"/>
          <w:sz w:val="24"/>
          <w:szCs w:val="24"/>
        </w:rPr>
        <w:t>удостоверение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установленного образца.</w:t>
      </w:r>
    </w:p>
    <w:p w:rsidR="008B38EB" w:rsidRPr="00427468" w:rsidRDefault="008B38EB" w:rsidP="008B38EB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lastRenderedPageBreak/>
        <w:t>3. Включит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зарегистрированного кандидата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округа.</w:t>
      </w:r>
    </w:p>
    <w:p w:rsidR="008B38EB" w:rsidRPr="00CF24DD" w:rsidRDefault="008B38EB" w:rsidP="008B38EB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НАО </w:t>
      </w:r>
      <w:r w:rsidRPr="00CF24DD">
        <w:rPr>
          <w:rFonts w:ascii="Times New Roman" w:hAnsi="Times New Roman" w:cs="Times New Roman"/>
          <w:sz w:val="24"/>
          <w:szCs w:val="24"/>
        </w:rPr>
        <w:t>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8EB" w:rsidRPr="00CF24DD" w:rsidRDefault="008B38EB" w:rsidP="008B38EB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НАО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8B38EB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Pr="006F0BD8" w:rsidRDefault="008B38EB" w:rsidP="008B38EB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«____» _____________ 20__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proofErr w:type="gramStart"/>
      <w:r w:rsidRPr="006F0B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F0BD8">
        <w:rPr>
          <w:rFonts w:ascii="Times New Roman" w:hAnsi="Times New Roman" w:cs="Times New Roman"/>
          <w:b/>
          <w:sz w:val="24"/>
          <w:szCs w:val="24"/>
        </w:rPr>
        <w:t xml:space="preserve"> ____ часов ___ минут.</w:t>
      </w:r>
    </w:p>
    <w:p w:rsidR="008B38EB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Default="008B38EB" w:rsidP="008B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EB" w:rsidRPr="001E4F3D" w:rsidRDefault="008B38EB" w:rsidP="008B3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8B38EB" w:rsidRDefault="008B38EB" w:rsidP="008B38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8B38EB" w:rsidRPr="001E4F3D" w:rsidRDefault="008B38EB" w:rsidP="008B3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8B38EB" w:rsidRPr="001E4F3D" w:rsidRDefault="008B38EB" w:rsidP="008B3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8EB" w:rsidRPr="001E4F3D" w:rsidRDefault="008B38EB" w:rsidP="008B3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8B38EB" w:rsidRDefault="008B38EB" w:rsidP="008B38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8B38EB" w:rsidRPr="001E4F3D" w:rsidRDefault="008B38EB" w:rsidP="008B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8B38EB" w:rsidRDefault="008B38EB" w:rsidP="008B3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B38EB" w:rsidRPr="008B38EB" w:rsidRDefault="008B38EB" w:rsidP="008B3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38EB" w:rsidRPr="008B38EB" w:rsidSect="00680620">
          <w:pgSz w:w="11906" w:h="16838"/>
          <w:pgMar w:top="851" w:right="1134" w:bottom="851" w:left="1418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000FB8" w:rsidRDefault="009262C5"/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EE"/>
    <w:rsid w:val="006520EE"/>
    <w:rsid w:val="006E2BF6"/>
    <w:rsid w:val="008B38EB"/>
    <w:rsid w:val="00942354"/>
    <w:rsid w:val="00970271"/>
    <w:rsid w:val="00BD2668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38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B3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38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B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Надежда</cp:lastModifiedBy>
  <cp:revision>7</cp:revision>
  <dcterms:created xsi:type="dcterms:W3CDTF">2021-07-19T09:22:00Z</dcterms:created>
  <dcterms:modified xsi:type="dcterms:W3CDTF">2021-07-29T20:13:00Z</dcterms:modified>
</cp:coreProperties>
</file>