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BDEE1A" wp14:editId="31641A29">
            <wp:extent cx="638175" cy="800100"/>
            <wp:effectExtent l="0" t="0" r="9525" b="0"/>
            <wp:docPr id="2" name="Рисунок 2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Администрация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муниципального</w:t>
      </w:r>
      <w:r w:rsidR="009E0BED">
        <w:rPr>
          <w:rFonts w:ascii="Times New Roman" w:eastAsia="Times New Roman" w:hAnsi="Times New Roman"/>
          <w:b/>
          <w:sz w:val="30"/>
          <w:szCs w:val="28"/>
          <w:lang w:eastAsia="ru-RU"/>
        </w:rPr>
        <w:t xml:space="preserve"> </w:t>
      </w: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образования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«Поселок</w:t>
      </w:r>
      <w:r w:rsidR="009E0BED">
        <w:rPr>
          <w:rFonts w:ascii="Times New Roman" w:eastAsia="Times New Roman" w:hAnsi="Times New Roman"/>
          <w:b/>
          <w:sz w:val="30"/>
          <w:szCs w:val="28"/>
          <w:lang w:eastAsia="ru-RU"/>
        </w:rPr>
        <w:t xml:space="preserve"> </w:t>
      </w: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Амдерма»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Ненецкого</w:t>
      </w:r>
      <w:r w:rsidR="009E0BED">
        <w:rPr>
          <w:rFonts w:ascii="Times New Roman" w:eastAsia="Times New Roman" w:hAnsi="Times New Roman"/>
          <w:b/>
          <w:sz w:val="30"/>
          <w:szCs w:val="28"/>
          <w:lang w:eastAsia="ru-RU"/>
        </w:rPr>
        <w:t xml:space="preserve"> </w:t>
      </w: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автономного</w:t>
      </w:r>
      <w:r w:rsidR="009E0BED">
        <w:rPr>
          <w:rFonts w:ascii="Times New Roman" w:eastAsia="Times New Roman" w:hAnsi="Times New Roman"/>
          <w:b/>
          <w:sz w:val="30"/>
          <w:szCs w:val="28"/>
          <w:lang w:eastAsia="ru-RU"/>
        </w:rPr>
        <w:t xml:space="preserve"> </w:t>
      </w: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округа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411A1B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20776C" w:rsidRPr="0020776C" w:rsidRDefault="009E0BED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мая</w:t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57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0776C" w:rsidRPr="009B7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20776C" w:rsidRPr="0020776C" w:rsidRDefault="0020776C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0776C" w:rsidRPr="00F92E32" w:rsidRDefault="0020776C" w:rsidP="0020776C">
      <w:pPr>
        <w:widowControl w:val="0"/>
        <w:shd w:val="clear" w:color="auto" w:fill="FFFFFF"/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F92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внесении </w:t>
      </w:r>
      <w:r w:rsidR="00B50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 w:rsidR="00F92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зменений в постановление Администарции МО «Поселок Амдерма» НАО от 14.04.2008 № 22 – </w:t>
      </w:r>
      <w:r w:rsidR="00F92E32" w:rsidRPr="00F92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«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Об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утверждении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формы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Договора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найма (коммерческого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найма) и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Акта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приема-передачи по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договору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найма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жилого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помещения, находящегося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в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собственности МО «Поселок</w:t>
      </w:r>
      <w:r w:rsidR="009E0B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2E32" w:rsidRPr="00F92E32">
        <w:rPr>
          <w:rFonts w:ascii="Times New Roman" w:hAnsi="Times New Roman"/>
          <w:b/>
          <w:bCs/>
          <w:sz w:val="28"/>
          <w:szCs w:val="28"/>
        </w:rPr>
        <w:t>Амдерма» НАО»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776C" w:rsidRPr="009E0BED" w:rsidRDefault="009E0BED" w:rsidP="00411A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BE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9E0BED">
          <w:rPr>
            <w:rFonts w:ascii="Times New Roman" w:hAnsi="Times New Roman"/>
            <w:sz w:val="28"/>
            <w:szCs w:val="28"/>
          </w:rPr>
          <w:t>главой 35</w:t>
        </w:r>
      </w:hyperlink>
      <w:r w:rsidRPr="009E0BE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Жилищным </w:t>
      </w:r>
      <w:hyperlink r:id="rId7" w:history="1">
        <w:r w:rsidRPr="009E0B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E0BE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E0BED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E0BED">
        <w:rPr>
          <w:rFonts w:ascii="Times New Roman" w:hAnsi="Times New Roman"/>
          <w:sz w:val="28"/>
          <w:szCs w:val="28"/>
        </w:rPr>
        <w:t xml:space="preserve"> «Поселок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BED">
        <w:rPr>
          <w:rFonts w:ascii="Times New Roman" w:hAnsi="Times New Roman"/>
          <w:sz w:val="28"/>
          <w:szCs w:val="28"/>
        </w:rPr>
        <w:t>Амдерма» Н</w:t>
      </w:r>
      <w:r>
        <w:rPr>
          <w:rFonts w:ascii="Times New Roman" w:hAnsi="Times New Roman"/>
          <w:sz w:val="28"/>
          <w:szCs w:val="28"/>
        </w:rPr>
        <w:t>енецкого автономного округа</w:t>
      </w:r>
      <w:r w:rsidRPr="009E0BED">
        <w:rPr>
          <w:rFonts w:ascii="Times New Roman" w:hAnsi="Times New Roman"/>
          <w:sz w:val="28"/>
          <w:szCs w:val="28"/>
        </w:rPr>
        <w:t xml:space="preserve">, 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="00411A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0BED" w:rsidRPr="009E0BED" w:rsidRDefault="00E8309E" w:rsidP="009E0BE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0BED">
        <w:rPr>
          <w:rFonts w:ascii="Times New Roman" w:hAnsi="Times New Roman" w:cs="Times New Roman"/>
          <w:sz w:val="28"/>
          <w:szCs w:val="28"/>
        </w:rPr>
        <w:t xml:space="preserve">зложить пункт 3.1 постановления Администрации МО «Поселок Амдерма» НАО от </w:t>
      </w:r>
      <w:r w:rsidR="009E0BED" w:rsidRPr="009E0BED">
        <w:rPr>
          <w:rFonts w:ascii="Times New Roman" w:hAnsi="Times New Roman" w:cs="Times New Roman"/>
          <w:sz w:val="28"/>
          <w:szCs w:val="28"/>
        </w:rPr>
        <w:t>14.04.2008 № 22 – П</w:t>
      </w:r>
      <w:r w:rsidR="009E0BED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EA6560" w:rsidRPr="0020776C" w:rsidRDefault="009E0BED" w:rsidP="009E0BE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0BE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наём жилого помещения, указанного в пункте 1.1. настоящего договора, устанавливавется собственником жилого помещения – Администрацией МО «Поселок Амдерма» НАО. </w:t>
      </w:r>
      <w:r w:rsidRPr="009E0BED">
        <w:rPr>
          <w:rFonts w:ascii="Times New Roman" w:hAnsi="Times New Roman" w:cs="Times New Roman"/>
          <w:sz w:val="28"/>
          <w:szCs w:val="28"/>
        </w:rPr>
        <w:t>Плата вносится ежемесячно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BED">
        <w:rPr>
          <w:rFonts w:ascii="Times New Roman" w:hAnsi="Times New Roman" w:cs="Times New Roman"/>
          <w:sz w:val="28"/>
          <w:szCs w:val="28"/>
        </w:rPr>
        <w:t xml:space="preserve"> не позднее 10 числа следующего за прожитым</w:t>
      </w:r>
      <w:r>
        <w:rPr>
          <w:rFonts w:ascii="Times New Roman" w:hAnsi="Times New Roman" w:cs="Times New Roman"/>
          <w:sz w:val="28"/>
          <w:szCs w:val="28"/>
        </w:rPr>
        <w:t xml:space="preserve"> месяца. Одновременно с платой за наем </w:t>
      </w:r>
      <w:r w:rsidRPr="009E0BED"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>помещения Наниматель обязуется вносить Наймодателю платежи за содержание и ремонт жилья, а также за коммунальные</w:t>
      </w:r>
      <w:r w:rsidRPr="009E0BED"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7404" w:rsidRPr="0020776C" w:rsidRDefault="0020776C" w:rsidP="00411A1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D7404" w:rsidRPr="0020776C">
        <w:rPr>
          <w:rFonts w:ascii="Times New Roman" w:hAnsi="Times New Roman"/>
          <w:sz w:val="28"/>
          <w:szCs w:val="28"/>
        </w:rPr>
        <w:t>астоящее постановление вступает в силу после официального опубликования (обнародования).</w:t>
      </w:r>
    </w:p>
    <w:p w:rsidR="006D7404" w:rsidRPr="0020776C" w:rsidRDefault="006D7404" w:rsidP="006D7404">
      <w:pPr>
        <w:jc w:val="both"/>
        <w:rPr>
          <w:rFonts w:ascii="Times New Roman" w:hAnsi="Times New Roman"/>
          <w:sz w:val="28"/>
          <w:szCs w:val="28"/>
        </w:rPr>
      </w:pPr>
    </w:p>
    <w:p w:rsidR="00E8309E" w:rsidRDefault="00E8309E" w:rsidP="00E83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D7404" w:rsidRPr="002077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5630B5" w:rsidRDefault="006D7404" w:rsidP="00E8309E">
      <w:pPr>
        <w:spacing w:after="0" w:line="240" w:lineRule="auto"/>
        <w:jc w:val="both"/>
      </w:pPr>
      <w:r w:rsidRPr="0020776C">
        <w:rPr>
          <w:rFonts w:ascii="Times New Roman" w:hAnsi="Times New Roman"/>
          <w:sz w:val="28"/>
          <w:szCs w:val="28"/>
        </w:rPr>
        <w:t>МО «</w:t>
      </w:r>
      <w:r w:rsidR="0020776C">
        <w:rPr>
          <w:rFonts w:ascii="Times New Roman" w:hAnsi="Times New Roman"/>
          <w:sz w:val="28"/>
          <w:szCs w:val="28"/>
        </w:rPr>
        <w:t>Поселок Амдерма</w:t>
      </w:r>
      <w:r w:rsidRPr="0020776C">
        <w:rPr>
          <w:rFonts w:ascii="Times New Roman" w:hAnsi="Times New Roman"/>
          <w:sz w:val="28"/>
          <w:szCs w:val="28"/>
        </w:rPr>
        <w:t>» НАО</w:t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</w:r>
      <w:r w:rsidR="00E8309E">
        <w:rPr>
          <w:rFonts w:ascii="Times New Roman" w:hAnsi="Times New Roman"/>
          <w:sz w:val="28"/>
          <w:szCs w:val="28"/>
        </w:rPr>
        <w:tab/>
        <w:t>М.В. Златова</w:t>
      </w:r>
    </w:p>
    <w:sectPr w:rsidR="005630B5" w:rsidSect="0020776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692F"/>
    <w:multiLevelType w:val="hybridMultilevel"/>
    <w:tmpl w:val="0CCC56EA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442E5D16"/>
    <w:multiLevelType w:val="hybridMultilevel"/>
    <w:tmpl w:val="B1F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B0B22"/>
    <w:multiLevelType w:val="hybridMultilevel"/>
    <w:tmpl w:val="7952CE54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0"/>
    <w:rsid w:val="00040D42"/>
    <w:rsid w:val="0004550D"/>
    <w:rsid w:val="00087981"/>
    <w:rsid w:val="00155B2E"/>
    <w:rsid w:val="0017475E"/>
    <w:rsid w:val="0020776C"/>
    <w:rsid w:val="002544AF"/>
    <w:rsid w:val="00280751"/>
    <w:rsid w:val="002807E3"/>
    <w:rsid w:val="003B0254"/>
    <w:rsid w:val="003B7AD1"/>
    <w:rsid w:val="003D1AC6"/>
    <w:rsid w:val="003F2BAF"/>
    <w:rsid w:val="00411A1B"/>
    <w:rsid w:val="0045259A"/>
    <w:rsid w:val="00483B70"/>
    <w:rsid w:val="00487585"/>
    <w:rsid w:val="004972B9"/>
    <w:rsid w:val="005630B5"/>
    <w:rsid w:val="00575732"/>
    <w:rsid w:val="005C4B3E"/>
    <w:rsid w:val="005D65DE"/>
    <w:rsid w:val="00616449"/>
    <w:rsid w:val="0065670E"/>
    <w:rsid w:val="00674978"/>
    <w:rsid w:val="00684050"/>
    <w:rsid w:val="0069558C"/>
    <w:rsid w:val="006D7404"/>
    <w:rsid w:val="006E154B"/>
    <w:rsid w:val="00713BB0"/>
    <w:rsid w:val="00721810"/>
    <w:rsid w:val="0073068B"/>
    <w:rsid w:val="007401B3"/>
    <w:rsid w:val="007A1085"/>
    <w:rsid w:val="007B231D"/>
    <w:rsid w:val="007C72DF"/>
    <w:rsid w:val="007F73A1"/>
    <w:rsid w:val="00804B67"/>
    <w:rsid w:val="008323DD"/>
    <w:rsid w:val="008549BA"/>
    <w:rsid w:val="00895D5A"/>
    <w:rsid w:val="008C5474"/>
    <w:rsid w:val="008D479E"/>
    <w:rsid w:val="00957389"/>
    <w:rsid w:val="00995A15"/>
    <w:rsid w:val="009B4AB0"/>
    <w:rsid w:val="009B701B"/>
    <w:rsid w:val="009B79C3"/>
    <w:rsid w:val="009E0BED"/>
    <w:rsid w:val="00A025AA"/>
    <w:rsid w:val="00A67C4A"/>
    <w:rsid w:val="00A770A1"/>
    <w:rsid w:val="00AF04AB"/>
    <w:rsid w:val="00B0229F"/>
    <w:rsid w:val="00B1511C"/>
    <w:rsid w:val="00B50EF0"/>
    <w:rsid w:val="00BB0E28"/>
    <w:rsid w:val="00BC79F6"/>
    <w:rsid w:val="00BE4A79"/>
    <w:rsid w:val="00C1442E"/>
    <w:rsid w:val="00C37395"/>
    <w:rsid w:val="00C55D50"/>
    <w:rsid w:val="00C850A4"/>
    <w:rsid w:val="00CC2C94"/>
    <w:rsid w:val="00CC37AC"/>
    <w:rsid w:val="00D122AE"/>
    <w:rsid w:val="00D12CBB"/>
    <w:rsid w:val="00D2362A"/>
    <w:rsid w:val="00D24E14"/>
    <w:rsid w:val="00D525C4"/>
    <w:rsid w:val="00D73C33"/>
    <w:rsid w:val="00D774AA"/>
    <w:rsid w:val="00DC6BC0"/>
    <w:rsid w:val="00E26E22"/>
    <w:rsid w:val="00E6503D"/>
    <w:rsid w:val="00E8309E"/>
    <w:rsid w:val="00EA1C91"/>
    <w:rsid w:val="00EA3229"/>
    <w:rsid w:val="00EA6560"/>
    <w:rsid w:val="00EB035F"/>
    <w:rsid w:val="00ED4695"/>
    <w:rsid w:val="00F30844"/>
    <w:rsid w:val="00F92E32"/>
    <w:rsid w:val="00FA6B18"/>
    <w:rsid w:val="00FB3875"/>
    <w:rsid w:val="00FD740D"/>
    <w:rsid w:val="00FE6291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A30C-49D3-4887-A2A6-61F79033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13B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13B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D740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B7A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2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4DBA1E6E8A7FC239553110EF12ECFFADA1A9D57029B8F280F7056F6B1F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A4DBA1E6E8A7FC239553110EF12ECFFADA1C9D51039B8F280F7056F617722947F9C375FF988E4FB1F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Златова</cp:lastModifiedBy>
  <cp:revision>26</cp:revision>
  <cp:lastPrinted>2018-12-05T06:12:00Z</cp:lastPrinted>
  <dcterms:created xsi:type="dcterms:W3CDTF">2018-12-04T16:50:00Z</dcterms:created>
  <dcterms:modified xsi:type="dcterms:W3CDTF">2019-05-16T16:18:00Z</dcterms:modified>
</cp:coreProperties>
</file>