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F6" w:rsidRPr="001E4F3D" w:rsidRDefault="00C23AF6" w:rsidP="00C23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C23AF6" w:rsidRDefault="00C23AF6" w:rsidP="00C23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C23AF6" w:rsidRPr="001E4F3D" w:rsidRDefault="00C23AF6" w:rsidP="00C23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ЗАПОЛЯРНОГО РАЙОНА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AF6" w:rsidRPr="001E4F3D" w:rsidRDefault="00C23AF6" w:rsidP="00C23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C23AF6" w:rsidRPr="001E4F3D" w:rsidRDefault="00C23AF6" w:rsidP="00C23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AF6" w:rsidRPr="001E4F3D" w:rsidRDefault="00C23AF6" w:rsidP="00C23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4</w:t>
      </w:r>
    </w:p>
    <w:p w:rsidR="00C23AF6" w:rsidRPr="001E4F3D" w:rsidRDefault="00C23AF6" w:rsidP="00C2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мдерма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21 июня  2021 </w:t>
      </w:r>
      <w:r w:rsidRPr="001E4F3D">
        <w:rPr>
          <w:rFonts w:ascii="Times New Roman" w:hAnsi="Times New Roman" w:cs="Times New Roman"/>
          <w:sz w:val="24"/>
          <w:szCs w:val="24"/>
        </w:rPr>
        <w:t>года</w:t>
      </w:r>
    </w:p>
    <w:p w:rsidR="00C23AF6" w:rsidRDefault="00C23AF6" w:rsidP="00C23AF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</w:p>
    <w:p w:rsidR="00C23AF6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AF6" w:rsidRPr="007D2EED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41">
        <w:rPr>
          <w:rFonts w:ascii="Times New Roman" w:hAnsi="Times New Roman" w:cs="Times New Roman"/>
          <w:b/>
          <w:sz w:val="24"/>
          <w:szCs w:val="24"/>
        </w:rPr>
        <w:t xml:space="preserve">Об утверждении календарного плана мероприятий по подготовке и проведению выборов </w:t>
      </w:r>
      <w:r w:rsidRPr="00A07980">
        <w:rPr>
          <w:rFonts w:ascii="Times New Roman" w:hAnsi="Times New Roman" w:cs="Times New Roman"/>
          <w:b/>
          <w:sz w:val="24"/>
          <w:szCs w:val="24"/>
        </w:rPr>
        <w:t xml:space="preserve">депутатов Совета </w:t>
      </w:r>
      <w:r w:rsidRPr="007D2EED">
        <w:rPr>
          <w:rFonts w:ascii="Times New Roman" w:hAnsi="Times New Roman" w:cs="Times New Roman"/>
          <w:b/>
          <w:sz w:val="24"/>
          <w:szCs w:val="24"/>
        </w:rPr>
        <w:t xml:space="preserve">депутатов Сельского поселения «Поселок Амдерма» Заполярного района  Ненецкого автономного округа </w:t>
      </w:r>
    </w:p>
    <w:p w:rsidR="00C23AF6" w:rsidRPr="007D2EED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AF6" w:rsidRPr="000E049F" w:rsidRDefault="00C23AF6" w:rsidP="00C23AF6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E049F">
        <w:rPr>
          <w:rFonts w:ascii="Times New Roman" w:hAnsi="Times New Roman" w:cs="Times New Roman"/>
          <w:sz w:val="24"/>
          <w:szCs w:val="24"/>
        </w:rPr>
        <w:t>В соответствии  с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комиссией РФ от 02 апреля 2014 года № 224/1444-6,  частью 7 статьи 10, статьей 11.1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E049F">
        <w:rPr>
          <w:rFonts w:ascii="Times New Roman" w:hAnsi="Times New Roman" w:cs="Times New Roman"/>
          <w:sz w:val="24"/>
          <w:szCs w:val="24"/>
        </w:rPr>
        <w:t>», избирательная комисси</w:t>
      </w:r>
      <w:r>
        <w:rPr>
          <w:rFonts w:ascii="Times New Roman" w:hAnsi="Times New Roman" w:cs="Times New Roman"/>
          <w:sz w:val="24"/>
          <w:szCs w:val="24"/>
        </w:rPr>
        <w:t>я 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0E049F">
        <w:rPr>
          <w:rFonts w:ascii="Times New Roman" w:hAnsi="Times New Roman" w:cs="Times New Roman"/>
          <w:sz w:val="24"/>
          <w:szCs w:val="24"/>
        </w:rPr>
        <w:t xml:space="preserve"> НАО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49F">
        <w:rPr>
          <w:rFonts w:ascii="Times New Roman" w:hAnsi="Times New Roman" w:cs="Times New Roman"/>
          <w:sz w:val="24"/>
          <w:szCs w:val="24"/>
        </w:rPr>
        <w:t>РЕШИЛА</w:t>
      </w:r>
      <w:r w:rsidRPr="000E04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23AF6" w:rsidRPr="000E049F" w:rsidRDefault="00C23AF6" w:rsidP="00C23AF6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1. Утвердить календарный план мероприятий по подготовке и проведению выборов </w:t>
      </w:r>
      <w:r>
        <w:rPr>
          <w:rFonts w:ascii="Times New Roman" w:hAnsi="Times New Roman" w:cs="Times New Roman"/>
          <w:sz w:val="24"/>
          <w:szCs w:val="24"/>
        </w:rPr>
        <w:t>депутатов Совета депутатов</w:t>
      </w:r>
      <w:r w:rsidRPr="000E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0E049F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(приложение № 1).</w:t>
      </w:r>
    </w:p>
    <w:p w:rsidR="00C23AF6" w:rsidRPr="000E049F" w:rsidRDefault="00C23AF6" w:rsidP="00C23AF6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>2. Направить настоящее решение в Администрац</w:t>
      </w:r>
      <w:r>
        <w:rPr>
          <w:rFonts w:ascii="Times New Roman" w:hAnsi="Times New Roman" w:cs="Times New Roman"/>
          <w:sz w:val="24"/>
          <w:szCs w:val="24"/>
        </w:rPr>
        <w:t>ию МО «Поселок Амдерма</w:t>
      </w:r>
      <w:r w:rsidRPr="000E049F">
        <w:rPr>
          <w:rFonts w:ascii="Times New Roman" w:hAnsi="Times New Roman" w:cs="Times New Roman"/>
          <w:sz w:val="24"/>
          <w:szCs w:val="24"/>
        </w:rPr>
        <w:t>» НАО для размещения на официальном сайте.</w:t>
      </w:r>
    </w:p>
    <w:p w:rsidR="00C23AF6" w:rsidRDefault="00C23AF6" w:rsidP="00C23A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4F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4F3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избирательно</w:t>
      </w:r>
      <w:r>
        <w:rPr>
          <w:rFonts w:ascii="Times New Roman" w:hAnsi="Times New Roman" w:cs="Times New Roman"/>
          <w:sz w:val="24"/>
          <w:szCs w:val="24"/>
        </w:rPr>
        <w:t>й комиссии 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Ненецкого авт</w:t>
      </w:r>
      <w:r>
        <w:rPr>
          <w:rFonts w:ascii="Times New Roman" w:hAnsi="Times New Roman" w:cs="Times New Roman"/>
          <w:sz w:val="24"/>
          <w:szCs w:val="24"/>
        </w:rPr>
        <w:t xml:space="preserve">ономного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Т.Г..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F6" w:rsidRDefault="00C23AF6" w:rsidP="00C23A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23AF6" w:rsidRDefault="00C23AF6" w:rsidP="00C23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bCs/>
          <w:sz w:val="24"/>
          <w:szCs w:val="24"/>
        </w:rPr>
        <w:t>Предс</w:t>
      </w:r>
      <w:r>
        <w:rPr>
          <w:rFonts w:ascii="Times New Roman" w:hAnsi="Times New Roman" w:cs="Times New Roman"/>
          <w:bCs/>
          <w:sz w:val="24"/>
          <w:szCs w:val="24"/>
        </w:rPr>
        <w:t>едатель избирательной комиссии</w:t>
      </w:r>
    </w:p>
    <w:p w:rsidR="00C23AF6" w:rsidRDefault="00C23AF6" w:rsidP="00C23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>»</w:t>
      </w:r>
    </w:p>
    <w:p w:rsidR="00C23AF6" w:rsidRPr="00AD0BA8" w:rsidRDefault="00C23AF6" w:rsidP="00C23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0BA8">
        <w:rPr>
          <w:rFonts w:ascii="Times New Roman" w:hAnsi="Times New Roman" w:cs="Times New Roman"/>
          <w:bCs/>
          <w:sz w:val="24"/>
          <w:szCs w:val="24"/>
        </w:rPr>
        <w:t xml:space="preserve"> НАО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C23AF6" w:rsidRPr="00AD0BA8" w:rsidRDefault="00C23AF6" w:rsidP="00C23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23AF6" w:rsidRPr="00AD0BA8" w:rsidRDefault="00C23AF6" w:rsidP="00C23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C23AF6" w:rsidRDefault="00C23AF6" w:rsidP="00C23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3AF6" w:rsidRPr="00AD0BA8" w:rsidRDefault="00C23AF6" w:rsidP="00C23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0BA8">
        <w:rPr>
          <w:rFonts w:ascii="Times New Roman" w:hAnsi="Times New Roman" w:cs="Times New Roman"/>
          <w:bCs/>
          <w:sz w:val="24"/>
          <w:szCs w:val="24"/>
        </w:rPr>
        <w:t xml:space="preserve"> НАО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C23AF6" w:rsidRDefault="00C23AF6" w:rsidP="00C23A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23AF6" w:rsidRPr="00AD0BA8" w:rsidRDefault="00C23AF6" w:rsidP="00C23AF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AF6" w:rsidRPr="000E049F" w:rsidRDefault="00C23AF6" w:rsidP="00C23AF6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3AF6" w:rsidRDefault="00C23AF6" w:rsidP="00C23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C23AF6" w:rsidRDefault="00C23AF6" w:rsidP="00C23AF6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C23AF6" w:rsidRPr="00E0563A" w:rsidRDefault="00C23AF6" w:rsidP="00C23AF6">
      <w:pPr>
        <w:ind w:firstLine="709"/>
        <w:jc w:val="both"/>
        <w:rPr>
          <w:b/>
          <w:bCs/>
          <w:sz w:val="28"/>
          <w:szCs w:val="28"/>
        </w:rPr>
      </w:pPr>
    </w:p>
    <w:p w:rsidR="00C23AF6" w:rsidRDefault="00C23AF6" w:rsidP="00C23AF6">
      <w:pPr>
        <w:ind w:firstLine="709"/>
        <w:jc w:val="both"/>
        <w:rPr>
          <w:b/>
          <w:bCs/>
          <w:sz w:val="28"/>
          <w:szCs w:val="28"/>
        </w:rPr>
        <w:sectPr w:rsidR="00C23AF6" w:rsidSect="00F46C2A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C23AF6" w:rsidRPr="008C79EF" w:rsidRDefault="00C23AF6" w:rsidP="00C23AF6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79E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:rsidR="00C23AF6" w:rsidRPr="008C79EF" w:rsidRDefault="00C23AF6" w:rsidP="00C23AF6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79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избирательной комиссии  </w:t>
      </w:r>
    </w:p>
    <w:p w:rsidR="00C23AF6" w:rsidRPr="008C79EF" w:rsidRDefault="00C23AF6" w:rsidP="00C23AF6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79EF">
        <w:rPr>
          <w:rFonts w:ascii="Times New Roman" w:eastAsia="Times New Roman" w:hAnsi="Times New Roman" w:cs="Times New Roman"/>
          <w:sz w:val="20"/>
          <w:szCs w:val="20"/>
          <w:lang w:eastAsia="ar-SA"/>
        </w:rPr>
        <w:t>МО «Поселок Амдерма»</w:t>
      </w:r>
    </w:p>
    <w:p w:rsidR="00C23AF6" w:rsidRPr="008C79EF" w:rsidRDefault="00C23AF6" w:rsidP="00C23AF6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79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Ненецкого автономного округа </w:t>
      </w:r>
    </w:p>
    <w:p w:rsidR="00C23AF6" w:rsidRPr="008C79EF" w:rsidRDefault="00C23AF6" w:rsidP="00C23AF6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79E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 21 .06. 2021 г. № 4</w:t>
      </w:r>
    </w:p>
    <w:p w:rsidR="00C23AF6" w:rsidRPr="008C79EF" w:rsidRDefault="00C23AF6" w:rsidP="00C23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EF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:rsidR="00C23AF6" w:rsidRPr="008C79EF" w:rsidRDefault="00C23AF6" w:rsidP="00C23AF6">
      <w:pPr>
        <w:keepNext/>
        <w:numPr>
          <w:ilvl w:val="2"/>
          <w:numId w:val="1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Toc72671530"/>
      <w:r w:rsidRPr="008C79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мероприятий по подготовке и проведению выборов депутатов Совета депутатов</w:t>
      </w:r>
      <w:bookmarkEnd w:id="0"/>
    </w:p>
    <w:p w:rsidR="00C23AF6" w:rsidRPr="008C79EF" w:rsidRDefault="00C23AF6" w:rsidP="00C23AF6">
      <w:pPr>
        <w:keepNext/>
        <w:numPr>
          <w:ilvl w:val="2"/>
          <w:numId w:val="1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_Toc72671531"/>
      <w:r w:rsidRPr="008C79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 «Поселок Амдерма» Ненецкого автономного округа</w:t>
      </w:r>
      <w:bookmarkEnd w:id="1"/>
    </w:p>
    <w:p w:rsidR="00C23AF6" w:rsidRPr="008C79EF" w:rsidRDefault="00C23AF6" w:rsidP="00C23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AF6" w:rsidRPr="008C79EF" w:rsidRDefault="00C23AF6" w:rsidP="00C23AF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79EF">
        <w:rPr>
          <w:rFonts w:ascii="Times New Roman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8C79EF">
        <w:rPr>
          <w:rFonts w:ascii="Times New Roman" w:hAnsi="Times New Roman" w:cs="Times New Roman"/>
          <w:sz w:val="24"/>
          <w:szCs w:val="24"/>
        </w:rPr>
        <w:t>» (далее № 93-оз)</w:t>
      </w:r>
      <w:r w:rsidRPr="008C79EF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AF6" w:rsidRPr="008C79EF" w:rsidRDefault="00C23AF6" w:rsidP="00C23AF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AF6" w:rsidRPr="008C79EF" w:rsidRDefault="00C23AF6" w:rsidP="00C23AF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79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Дата голосования 19 сентября 2021 года</w:t>
      </w:r>
    </w:p>
    <w:p w:rsidR="00C23AF6" w:rsidRPr="008C79EF" w:rsidRDefault="00C23AF6" w:rsidP="00C23AF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6"/>
        <w:gridCol w:w="1842"/>
      </w:tblGrid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EF">
        <w:rPr>
          <w:rFonts w:ascii="Times New Roman" w:hAnsi="Times New Roman" w:cs="Times New Roman"/>
          <w:b/>
          <w:bCs/>
          <w:sz w:val="24"/>
          <w:szCs w:val="24"/>
        </w:rPr>
        <w:t>НАЗНАЧЕНИЕ ВЫБОРОВ</w:t>
      </w: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34"/>
        <w:gridCol w:w="4534"/>
        <w:gridCol w:w="2844"/>
        <w:gridCol w:w="1842"/>
      </w:tblGrid>
      <w:tr w:rsidR="00C23AF6" w:rsidRPr="008C79EF" w:rsidTr="00167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Назначение выборов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п.3,7 ст.10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июня 2021 года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Совет депутатов МО «Поселок Амдерма»</w:t>
            </w:r>
          </w:p>
        </w:tc>
      </w:tr>
      <w:tr w:rsidR="00C23AF6" w:rsidRPr="008C79EF" w:rsidTr="00167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Официальное опубликование решения о назначении выборов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п.7 ст.10, п.4 ст. 11.1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2021 года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Совет депутатов МО «Поселок Амдерма»</w:t>
            </w:r>
          </w:p>
        </w:tc>
      </w:tr>
    </w:tbl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EF">
        <w:rPr>
          <w:rFonts w:ascii="Times New Roman" w:hAnsi="Times New Roman" w:cs="Times New Roman"/>
          <w:b/>
          <w:bCs/>
          <w:sz w:val="24"/>
          <w:szCs w:val="24"/>
        </w:rPr>
        <w:t>ИЗБИРАТЕЛЬНЫЕ УЧАСТКИ</w:t>
      </w: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п.7 ст.19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40 дней до дня голосования,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09 августа 2021 г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Глава МО «Поселок Амдерма», Избирательная комиссия МО «Поселок Амдерма»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</w:tbl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AF6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EF">
        <w:rPr>
          <w:rFonts w:ascii="Times New Roman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C23AF6" w:rsidRPr="008C79EF" w:rsidTr="001679F8">
        <w:trPr>
          <w:trHeight w:val="5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избирателях в избирательную комиссию МО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Амдерма». 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60 дней до дня голосования,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т. е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20 июля 2021 г</w:t>
            </w:r>
          </w:p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Глава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избирателей по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избирательному участку  № 31 </w:t>
            </w:r>
            <w:r w:rsidRPr="008C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форме, утвержденной избирательной комиссией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МО «Поселок Амдерма»</w:t>
            </w:r>
          </w:p>
          <w:p w:rsidR="00C23AF6" w:rsidRPr="008C79EF" w:rsidRDefault="00C23AF6" w:rsidP="001679F8">
            <w:pPr>
              <w:spacing w:after="0" w:line="240" w:lineRule="auto"/>
              <w:ind w:firstLine="235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п. 7, 11 ст.17 № 67-ФЗ</w:t>
            </w:r>
          </w:p>
          <w:p w:rsidR="00C23AF6" w:rsidRPr="008C79EF" w:rsidRDefault="00C23AF6" w:rsidP="001679F8">
            <w:pPr>
              <w:spacing w:after="0" w:line="240" w:lineRule="auto"/>
              <w:ind w:firstLine="23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26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дней до дня голосования,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23 августа 2021 г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Избирательная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МО «Поселок Амдерма» Территориальная избирательная комиссия Заполярного района 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Передача по акту первого экземпляра списка избирателей в участковую избирательную комиссию № 31 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п.13 ст.17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голосования,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08 сентября 2021 г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п.15 ст.17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до дня голосования,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т.е. с 08 сентября 2021 г;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 31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Уточнение</w:t>
            </w:r>
            <w:r w:rsidRPr="008C79EF">
              <w:rPr>
                <w:rFonts w:ascii="Times New Roman" w:eastAsia="Times New Roman" w:hAnsi="Times New Roman" w:cs="Times New Roman"/>
                <w:i/>
                <w:color w:val="FF00FF"/>
                <w:sz w:val="24"/>
                <w:szCs w:val="24"/>
                <w:lang w:eastAsia="ar-SA"/>
              </w:rPr>
              <w:t xml:space="preserve"> </w:t>
            </w: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 14 ст.17, п. «б» ч. 6 ст. 27 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п.11.ст.9 93-оз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дня, предшествующего дню голосования,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17 сентября 2021 г 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 31</w:t>
            </w:r>
          </w:p>
        </w:tc>
      </w:tr>
    </w:tbl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EF">
        <w:rPr>
          <w:rFonts w:ascii="Times New Roman" w:hAnsi="Times New Roman" w:cs="Times New Roman"/>
          <w:b/>
          <w:bCs/>
          <w:sz w:val="24"/>
          <w:szCs w:val="24"/>
        </w:rPr>
        <w:t>ИЗБИРАТЕЛЬНЫЕ КОМИССИИ</w:t>
      </w: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8C79EF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50 дней до дня голосования и оканчивается за 30 дней до дня голосования, </w:t>
            </w:r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т.е. </w:t>
            </w:r>
          </w:p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30 июля по 19 августа 2021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НАО;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Заполярного района.</w:t>
            </w:r>
          </w:p>
        </w:tc>
      </w:tr>
    </w:tbl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AF6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AF6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EF">
        <w:rPr>
          <w:rFonts w:ascii="Times New Roman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2"/>
        <w:gridCol w:w="9"/>
        <w:gridCol w:w="2835"/>
        <w:gridCol w:w="1842"/>
      </w:tblGrid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Опубликование в государственных или муниципальных периодических печатных 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избирательную комиссию, организующую выборы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(п. 2 Календарного плана)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РФ по Архангельской области и Ненецкому автономному округу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п.1, 2 ст.32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п.1, 2. ст. 18;  п.1 ст.19;  п.6 ст.20 93-оз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proofErr w:type="gramStart"/>
            <w:r w:rsidRPr="008C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дня, следующего за днем официального опубликования решения о назначении выборов и заканчивается</w:t>
            </w:r>
            <w:proofErr w:type="gramEnd"/>
            <w:r w:rsidRPr="008C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18.00 час по истечении 30 дней,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т.е. с 26 июня по 26</w:t>
            </w:r>
            <w:r w:rsidRPr="008C79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июля 2021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п. 1,2,6,7 ст.37, часть 2 ст. 38 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п.1,2 ст. 22 93-оз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Со дня, следующего за днем уведомления избирательной комиссии, организующей выборы, о выдвижении кандидата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п.6 ст.33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представления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 38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ст.24 № 93-оз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40 дней до дня голосования до 18.00 часов по местному времени, т.е.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 18.00 часов 09 августа 2021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8C79E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п.18 ст.38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приема документов, необходимых для регистрации кандидата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кандидата, избирательного объединения о заседании избирательной комиссии, организующей выборы, на котором будет рассматриваться вопрос о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 три дня до дня заседания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избирательной комиссии, на котором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рассматриваться вопрос о регистрации кандидата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 избирательного  объединения на внесение уточнений и дополнений в документы, содержащие сведения о выдвинутом им кандидате и представленные в соответствии с ч.4 ст.29 № 208-ПК,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</w:t>
            </w:r>
            <w:proofErr w:type="gramEnd"/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том числе к их оформлению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п.1.1 ст.38 № 67-ФЗ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 один день до дня заседания комиссии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, на котором должен рассматриваться вопрос о регистрации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п.18.ст.38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 со дня приема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зарегистрированным кандидатам  удостоверений о регистрации с указанием даты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суток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принятия решения об отказе в регистрации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48 часов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 ст.61 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 позднее чем за 15 дней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до дня голосования, то есть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не  позднее 03 сентября 2021г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Участковая избирательная комиссия № 31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права кандидата  на снятие своей кандидатуры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п.30 ст.38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 29 93-оз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 5 дней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до дня голосования,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13 сентября 2021 года,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а при наличии вынуждающих к тому обстоятельств не позднее чем за 1 день до дня голосования,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17 сентября 2021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права избирательного объединения на отзыв кандидата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п.32 ст.38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 голосования,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13 сентября 2021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EF">
        <w:rPr>
          <w:rFonts w:ascii="Times New Roman" w:hAnsi="Times New Roman" w:cs="Times New Roman"/>
          <w:b/>
          <w:bCs/>
          <w:sz w:val="24"/>
          <w:szCs w:val="24"/>
        </w:rPr>
        <w:t>СТАТУС ЗАРЕГИСТРИРОВАННОГО КАНДИДАТА</w:t>
      </w: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 ст.40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 4 ст. 26 93-оз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5 дней со дня регистрации кандидата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ст.43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п.1ст.43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трех 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Назначение наблюдателей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п.3,4 ст.30, п.42 ст.2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момента начала работы участковой избирательной комиссии </w:t>
            </w: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повторном подсчете голосов избирателей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Зарегистрированные кандидаты,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избирательное объединение, выдвинувшее зарегистрированного кандидата</w:t>
            </w:r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Назначение одного члена с правом совещательного голоса в избирательную комиссию МО «Поселок Амдерма»;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Назначение по одному члену с правом совещательного голоса в участковую избирательную комиссию № 31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п.20 ст.29 № 67-ФЗ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 ст. 14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 дня представления документов для регистрации кандидата; 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регистрации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избирательное объединение, выдвинувшее кандидата;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кандидат, избирательное объединение, выдвинувшее кандидата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 ст.39; п.3 ст.58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момента выдвижения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 ст.58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</w:tbl>
    <w:p w:rsidR="00C23AF6" w:rsidRPr="008C79EF" w:rsidRDefault="00C23AF6" w:rsidP="00C23AF6">
      <w:pPr>
        <w:keepNext/>
        <w:numPr>
          <w:ilvl w:val="2"/>
          <w:numId w:val="1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23AF6" w:rsidRPr="008C79EF" w:rsidRDefault="00C23AF6" w:rsidP="00C23AF6">
      <w:pPr>
        <w:keepNext/>
        <w:numPr>
          <w:ilvl w:val="2"/>
          <w:numId w:val="1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" w:name="_Toc72671532"/>
      <w:r w:rsidRPr="008C79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ПРЕДВЫБОРНАЯ АГИТАЦИЯ</w:t>
      </w:r>
      <w:bookmarkEnd w:id="2"/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1960"/>
      </w:tblGrid>
      <w:tr w:rsidR="00C23AF6" w:rsidRPr="008C79EF" w:rsidTr="001679F8">
        <w:trPr>
          <w:trHeight w:val="14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Агитационный период</w:t>
            </w:r>
          </w:p>
          <w:p w:rsidR="00C23AF6" w:rsidRPr="008C79EF" w:rsidRDefault="00C23AF6" w:rsidP="001679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постановлением ЦИК РФ от 18.06.2021 г. № 11/87-8 «О проведении голосования на выборах, референдумах, назначенных на 19 сентября 2021 года, в течение нескольких дней подряд» и п. 63.1 закона 67-ФЗ)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00 часов по местному времени первого дня голосования, </w:t>
            </w:r>
            <w:proofErr w:type="spell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24.00 час 16.09.2021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C23AF6" w:rsidRPr="008C79EF" w:rsidTr="001679F8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 МО «Поселок Амдерма»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на десятый день после официального опубликования решения о назначении выборов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по Архангельской области и Ненецкому автономному округу</w:t>
            </w:r>
          </w:p>
        </w:tc>
      </w:tr>
      <w:tr w:rsidR="00C23AF6" w:rsidRPr="008C79EF" w:rsidTr="001679F8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п.7 ст.47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№Поселок Амдерма»</w:t>
            </w:r>
          </w:p>
        </w:tc>
      </w:tr>
      <w:tr w:rsidR="00C23AF6" w:rsidRPr="008C79EF" w:rsidTr="001679F8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Опубликование и представление в избирательную комиссию МО №Поселок Амдерма»,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п.6 ст.50 № 67-ФЗ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организации телерадиовещания и редакции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издании</w:t>
            </w:r>
          </w:p>
        </w:tc>
      </w:tr>
      <w:tr w:rsidR="00C23AF6" w:rsidRPr="008C79EF" w:rsidTr="001679F8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Опубликование и представление в избирательную комиссию МО «Поселок Амдерма»,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п.1.1 ст.54 № 67-ФЗ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то есть не позднее 22 июля 2021 г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Региональные организации,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C23AF6" w:rsidRPr="008C79EF" w:rsidTr="001679F8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предвыборной агитации на каналах организаций телерадиовещания и в периодических печатных изданиях </w:t>
            </w:r>
          </w:p>
          <w:p w:rsidR="00C23AF6" w:rsidRPr="008C79EF" w:rsidRDefault="00C23AF6" w:rsidP="001679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постановлением ЦИК РФ от 18.06.2021 г. № 11/87-8 «О проведении голосования на выборах, референдумах, назначенных на 19 сентября 2021 года, в течение нескольких дней подряд» и п. 63.1 закона 67-ФЗ)</w:t>
            </w:r>
          </w:p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за 28 дней до дня голосования и прекращается в 00 часов по местному времени первого дня голосования, т.е.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21 августа 2021г. </w:t>
            </w:r>
            <w:proofErr w:type="gramStart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24.00 час 16.09.2021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избирательную комиссию МО «Поселок Амдерма»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 ст.54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п.7 ст.54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30 дней до дня голосования -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позднее 19 августа 2019 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 предложению избирательной комиссии, МО «Поселок Амдерма»</w:t>
            </w:r>
          </w:p>
        </w:tc>
      </w:tr>
      <w:tr w:rsidR="00C23AF6" w:rsidRPr="008C79EF" w:rsidTr="001679F8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п.5 ст.53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п.3. ст.46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п.8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до дня голосования, а также в день голосования, т.е.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14 сентября </w:t>
            </w:r>
            <w:proofErr w:type="gramStart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сентября 2021 года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EF">
        <w:rPr>
          <w:rFonts w:ascii="Times New Roman" w:hAnsi="Times New Roman" w:cs="Times New Roman"/>
          <w:b/>
          <w:bCs/>
          <w:sz w:val="24"/>
          <w:szCs w:val="24"/>
        </w:rPr>
        <w:t>ФИНАНСИРОВАНИЕ ВЫБОРОВ</w:t>
      </w: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1960"/>
      </w:tblGrid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п.п.1, 11 ст.58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п.1, 2 ст.39 93-оз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п.11 ст.58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п.13 ст.39 93-оз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 требованию избирательной комиссии,  организующей выборы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в средства массовой информации для опубликования: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сведений о поступлении и расходовании средств избирательных фондов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копий финансовых отчетов кандидатов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п.8 ст.59 № 67-ФЗ 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Опубликование сведений о поступлении и расходовании средств избирательных фондов кандидатов, копий финансовых отчетов кандидатов, передаваемых избирательной комиссией МО «Поселок Амдерма» 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дней со дня их получения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8C79EF">
              <w:rPr>
                <w:rFonts w:ascii="Times New Roman" w:hAnsi="Times New Roman" w:cs="Times New Roman"/>
                <w:i/>
                <w:sz w:val="24"/>
                <w:szCs w:val="24"/>
              </w:rPr>
              <w:t>(«Вестник МО»),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МО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п.11.ст.59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п.20 ст. 39 93-оз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бюджета МО «Поселок Амдерма» неизрасходованных денежных средств, оставшихся на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специальных избирательных счетах кандидатов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 11 ст. 59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дня голосования до представления в избирательную комиссию, организующую выборы, итогового финансового отчета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офис № 8637/060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Архангельского отделения 8637 ПАО «Сбербанк России»</w:t>
            </w:r>
          </w:p>
        </w:tc>
      </w:tr>
      <w:tr w:rsidR="00C23AF6" w:rsidRPr="008C79EF" w:rsidTr="001679F8">
        <w:trPr>
          <w:trHeight w:val="29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Представление финансовых отчетов о расходовании средств, выделенных на подготовку и проведение выборов: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- участковыми избирательными комиссиями в избирательную комиссию МО «Поселок Амдерма»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п.8 ст.38 93-оз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- избирательной комиссией МО «Поселок Амдерма»   в  Совет депутатов МО «Поселок Амдерма»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п.10 ст.38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28 сентября 2021 года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 месяца со дня официального опубликования общих результатов выборов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 31.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 МО «Поселок Амдерма» финансовых отчетов о размерах избирательного фонда, обо всех источниках его формирования, а также обо всех расходах, произведенных за счет сре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оего избирательного фонда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 9 ст. 59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п.17, ст.39 93-оз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1) Первый финансовый отчет - одновременно с представлением в избирательную МО «Поселок Амдерма»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кандидата; </w:t>
            </w:r>
          </w:p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2) Итоговый финансовый отчет - не позднее чем через 30 дней со дня  официального опубликования  результатов выборов с приложением всех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</w:tbl>
    <w:p w:rsidR="00C23AF6" w:rsidRPr="008C79EF" w:rsidRDefault="00C23AF6" w:rsidP="00C23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EF">
        <w:rPr>
          <w:rFonts w:ascii="Times New Roman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:rsidR="00C23AF6" w:rsidRPr="008C79EF" w:rsidRDefault="00C23AF6" w:rsidP="00C23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0"/>
        <w:gridCol w:w="4546"/>
        <w:gridCol w:w="2721"/>
        <w:gridCol w:w="2101"/>
      </w:tblGrid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Со дня начала работы участково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) избирательной(</w:t>
            </w:r>
            <w:proofErr w:type="spell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) комиссии(</w:t>
            </w:r>
            <w:proofErr w:type="spell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) №__, №___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 № 31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формы и текста избирательного бюллетеня, числа бюллетеней, а также порядка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изготовлением бюллетеней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п.4 ст.63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голосования, т.е.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позднее 29 августа 2021 года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Избирательная комиссия МО «Поселок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избирательных бюллетеней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п.2 ст.63 № 67-ФЗ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п.9 ст.41 93-оз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избирательной комиссии МО «Поселок Амдерма» 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 20 дней до дня голосования (в </w:t>
            </w:r>
            <w:proofErr w:type="spellStart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. досрочного голосования), т.е. не позднее 29 августа 2021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решения о месте и времени передачи избирательных бюллетеней от полиграфической организации избирательной комиссии МО «Поселок Амдерма», уничтожения лишних избирательных бюллетеней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п.11 ст.63 № 67-ФЗ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2 дня до дня получения избирательной комиссией МО «Поселок Амдерма»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решения о распределении избирательных бюллетеней участковой избирательной комиссии  № 31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п.12 ст.63 № 67-ФЗ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п.11 </w:t>
            </w:r>
            <w:proofErr w:type="spellStart"/>
            <w:proofErr w:type="gramStart"/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В срок, установленный избирательной комиссией МО «Поселок Амдерма»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избирательных бюллетеней участковой избирательной комиссии  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  <w:p w:rsidR="00C23AF6" w:rsidRPr="008C79EF" w:rsidRDefault="00C23AF6" w:rsidP="001679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постановлением ЦИК РФ от 18.06.2021 г. № 11/87-8 «О проведении голосования на выборах, референдумах, назначенных на 19 сентября 2021 года, в течение нескольких дней подряд» и п. 63.1 закона 67-ФЗ)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1 день до первого дня голосования (в том числе досрочного голосования) т.е.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сентября 2021 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Избирательная комиссия МО «Поселок Амдерма» участковая избирательная комиссия № 31.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голосования, т.е.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08 сентября 2021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досрочного голосования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 досрочного голосования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F6" w:rsidRPr="008C79EF" w:rsidTr="001679F8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Проведение досрочного голосования групп избирателей, находящихся в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досрочное голосование по избирательному участку в целом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i/>
                <w:sz w:val="24"/>
                <w:szCs w:val="24"/>
              </w:rPr>
              <w:t>(оленеводы, нефтяники)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ст.65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нескольких дней, но не ранее чем за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дней до дня голосования, т.е.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не ранее 29 августа 2021 года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Участковая избирательная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№ 31 по решению избирательной комиссии МО «Поселок Амдерма»</w:t>
            </w:r>
          </w:p>
        </w:tc>
      </w:tr>
      <w:tr w:rsidR="00C23AF6" w:rsidRPr="008C79EF" w:rsidTr="001679F8">
        <w:trPr>
          <w:gridAfter w:val="3"/>
          <w:wAfter w:w="9368" w:type="dxa"/>
          <w:trHeight w:val="5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:rsidR="00C23AF6" w:rsidRPr="008C79EF" w:rsidRDefault="00C23AF6" w:rsidP="001679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постановлением ЦИК РФ от 18.06.2021 г. № 11/87-8 «О проведении голосования на выборах, референдумах, назначенных на 19 сентября 2021 года, в течение нескольких дней подряд» и п. 63.1 закона 67-ФЗ)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 08 до 20 часов по местному времени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17 сентября по 19 сентября 2021 года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 31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 ст.68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 31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заседания участковой избирательной комиссией № 31 для подписания протокола комиссии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п.26 ст.68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 31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Направление первого экземпляра протокола участковой избирательной комиссией  № 31 об итогах голосования в избирательную комиссию МО «Поселок Амдерма»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п.30 ст.68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п.28 ст.46 93-оз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подписания протокола всеми членами участковой комиссии с правом решающего голоса и выдачи его заверенных копий лицам, имеющим право на получение этих копий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№ 31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второго экземпляра протокола об итогах голосования для ознакомления наблюдателям, иным лицам, имеющим право на ознакомление, вывешивание заверенной копии протокола для всеобщего ознакомления и выдача заверенных копий протокола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п.31 ст.68 № 67-ФЗ</w:t>
            </w:r>
          </w:p>
          <w:p w:rsidR="00C23AF6" w:rsidRPr="008C79EF" w:rsidRDefault="00C23AF6" w:rsidP="001679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7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</w:t>
            </w: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и) № 31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выборов. Установление итогов голосования.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т.69,70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через 3 дня со дня голосования,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т.е.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21 сентября 2021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Избирательная комиссия МО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Извещение зарегистрированного кандидата об избрании должностным лицом муниципального образования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Обязанность представления в избирательную комиссию МО «Поселок Амдерма» копии приказа (иного документа) об освобождении от обязанностей, несовместимых со статусом выборного должностного лица муниципального образования,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пятидневный срок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со дня извещения зарегистрированного кандидата об избрании его должностным лицом муниципального образования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Кандидат, избранный главой муниципального образования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Регистрация избранного должностного лица с выдачей ему удостоверения об избрании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п. 6 </w:t>
            </w:r>
            <w:proofErr w:type="spellStart"/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70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п.5 </w:t>
            </w:r>
            <w:proofErr w:type="spellStart"/>
            <w:proofErr w:type="gramStart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5 дней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 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 ст.72 № 67-ФЗ</w:t>
            </w:r>
          </w:p>
          <w:p w:rsidR="00C23AF6" w:rsidRPr="008C79EF" w:rsidRDefault="00C23AF6" w:rsidP="001679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п.3 ст.72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 месяц со дня голосования,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19 октября 2021 г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МО «Поселок Амдерма»</w:t>
            </w:r>
          </w:p>
        </w:tc>
      </w:tr>
      <w:tr w:rsidR="00C23AF6" w:rsidRPr="008C79EF" w:rsidTr="001679F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AF6" w:rsidRPr="008C79EF" w:rsidRDefault="00C23AF6" w:rsidP="001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полных данных, которые содержатся в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протоколах комиссии МО «Поселок Амдерма» участковой избирательной комиссии  № 31 об итогах голосования и результатах выборов</w:t>
            </w:r>
            <w:r w:rsidRPr="008C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 4 ст. 72 № 67-ФЗ</w:t>
            </w:r>
          </w:p>
          <w:p w:rsidR="00C23AF6" w:rsidRPr="008C79EF" w:rsidRDefault="00C23AF6" w:rsidP="00167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двух месяцев со дня голосования, </w:t>
            </w:r>
            <w:proofErr w:type="spellStart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spellEnd"/>
            <w:proofErr w:type="gramEnd"/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9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позднее 19 ноября 2021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F6" w:rsidRPr="008C79EF" w:rsidRDefault="00C23AF6" w:rsidP="0016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Избирательная комиссия МО </w:t>
            </w:r>
            <w:r w:rsidRPr="008C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«Поселок Амдерма»</w:t>
            </w:r>
          </w:p>
        </w:tc>
      </w:tr>
    </w:tbl>
    <w:p w:rsidR="00C23AF6" w:rsidRPr="008C79EF" w:rsidRDefault="00C23AF6" w:rsidP="00C23AF6">
      <w:pPr>
        <w:spacing w:after="0"/>
        <w:jc w:val="center"/>
      </w:pPr>
    </w:p>
    <w:p w:rsidR="00C23AF6" w:rsidRDefault="00C23AF6" w:rsidP="00C23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B8" w:rsidRDefault="00C23AF6">
      <w:bookmarkStart w:id="3" w:name="_GoBack"/>
      <w:bookmarkEnd w:id="3"/>
    </w:p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B9"/>
    <w:rsid w:val="004952B9"/>
    <w:rsid w:val="00942354"/>
    <w:rsid w:val="00BD2668"/>
    <w:rsid w:val="00C2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4270</Words>
  <Characters>24345</Characters>
  <Application>Microsoft Office Word</Application>
  <DocSecurity>0</DocSecurity>
  <Lines>202</Lines>
  <Paragraphs>57</Paragraphs>
  <ScaleCrop>false</ScaleCrop>
  <Company/>
  <LinksUpToDate>false</LinksUpToDate>
  <CharactersWithSpaces>28558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</cp:revision>
  <dcterms:created xsi:type="dcterms:W3CDTF">2021-07-05T11:55:00Z</dcterms:created>
  <dcterms:modified xsi:type="dcterms:W3CDTF">2021-07-05T11:56:00Z</dcterms:modified>
</cp:coreProperties>
</file>