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B9" w:rsidRPr="001E4F3D" w:rsidRDefault="00AE47B9" w:rsidP="00AE4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AE47B9" w:rsidRDefault="00AE47B9" w:rsidP="00AE4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«ПОСЕЛОК АМДЕРМА»</w:t>
      </w:r>
    </w:p>
    <w:p w:rsidR="00AE47B9" w:rsidRPr="001E4F3D" w:rsidRDefault="00AE47B9" w:rsidP="00AE4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ЗАПОЛЯРНОГО РАЙОНА</w:t>
      </w:r>
    </w:p>
    <w:p w:rsidR="00AE47B9" w:rsidRPr="001E4F3D" w:rsidRDefault="00AE47B9" w:rsidP="00AE4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AE47B9" w:rsidRPr="001E4F3D" w:rsidRDefault="00AE47B9" w:rsidP="00AE4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7B9" w:rsidRDefault="00AE47B9" w:rsidP="00AE47B9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 Е Ш Е Н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  №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AE47B9" w:rsidRPr="00385762" w:rsidRDefault="00AE47B9" w:rsidP="00AE47B9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385762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762">
        <w:rPr>
          <w:rFonts w:ascii="Times New Roman" w:hAnsi="Times New Roman" w:cs="Times New Roman"/>
          <w:sz w:val="24"/>
          <w:szCs w:val="24"/>
        </w:rPr>
        <w:t xml:space="preserve">Амдерма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385762">
        <w:rPr>
          <w:rFonts w:ascii="Times New Roman" w:hAnsi="Times New Roman" w:cs="Times New Roman"/>
          <w:sz w:val="24"/>
          <w:szCs w:val="24"/>
        </w:rPr>
        <w:t>25 июня 2021 года</w:t>
      </w:r>
    </w:p>
    <w:p w:rsidR="00AE47B9" w:rsidRDefault="00AE47B9" w:rsidP="00AE47B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E47B9" w:rsidRPr="00F167FF" w:rsidRDefault="00AE47B9" w:rsidP="00AE47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AE47B9" w:rsidRPr="00F167FF" w:rsidTr="00EB1C88">
        <w:trPr>
          <w:cantSplit/>
        </w:trPr>
        <w:tc>
          <w:tcPr>
            <w:tcW w:w="9360" w:type="dxa"/>
          </w:tcPr>
          <w:p w:rsidR="00AE47B9" w:rsidRPr="00F167FF" w:rsidRDefault="00AE47B9" w:rsidP="00EB1C88">
            <w:pPr>
              <w:pStyle w:val="a3"/>
              <w:spacing w:after="0" w:line="276" w:lineRule="auto"/>
              <w:jc w:val="center"/>
              <w:rPr>
                <w:b/>
              </w:rPr>
            </w:pPr>
            <w:r w:rsidRPr="00F167FF">
              <w:rPr>
                <w:b/>
              </w:rPr>
              <w:t xml:space="preserve">О возложении полномочий по составлению протоколов об административных правонарушениях </w:t>
            </w:r>
          </w:p>
          <w:p w:rsidR="00AE47B9" w:rsidRPr="00F167FF" w:rsidRDefault="00AE47B9" w:rsidP="00EB1C88">
            <w:pPr>
              <w:pStyle w:val="a3"/>
              <w:spacing w:after="0"/>
              <w:jc w:val="center"/>
            </w:pPr>
          </w:p>
        </w:tc>
      </w:tr>
    </w:tbl>
    <w:p w:rsidR="00AE47B9" w:rsidRPr="00F167FF" w:rsidRDefault="00AE47B9" w:rsidP="00AE47B9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7FF">
        <w:rPr>
          <w:rFonts w:ascii="Times New Roman" w:hAnsi="Times New Roman" w:cs="Times New Roman"/>
          <w:sz w:val="24"/>
          <w:szCs w:val="24"/>
        </w:rPr>
        <w:t xml:space="preserve">В соответствии с пунктом 21.2 статьи 29 Федерального закона «Об основных гарантиях избирательных прав и права на участие в референдуме граждан Российской Федерации», частью 5 статьи 28.3 Кодекса Российской Федерации об административных правонарушениях, избирательная комиссия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«Поселок Амдерма» Заполярного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 НАО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167FF">
        <w:rPr>
          <w:rFonts w:ascii="Times New Roman" w:hAnsi="Times New Roman" w:cs="Times New Roman"/>
          <w:sz w:val="24"/>
          <w:szCs w:val="24"/>
        </w:rPr>
        <w:t xml:space="preserve">РЕШИЛА: </w:t>
      </w:r>
    </w:p>
    <w:p w:rsidR="00AE47B9" w:rsidRDefault="00AE47B9" w:rsidP="00AE47B9">
      <w:pPr>
        <w:pStyle w:val="a3"/>
        <w:numPr>
          <w:ilvl w:val="0"/>
          <w:numId w:val="1"/>
        </w:numPr>
        <w:spacing w:after="0" w:line="276" w:lineRule="auto"/>
        <w:jc w:val="both"/>
      </w:pPr>
      <w:r w:rsidRPr="00F167FF">
        <w:t xml:space="preserve">Возложить полномочия по составлению протоколов об административных правонарушениях по делам, предусмотренным </w:t>
      </w:r>
      <w:r w:rsidRPr="00F167FF">
        <w:rPr>
          <w:b/>
        </w:rPr>
        <w:t xml:space="preserve">статьями 5.3 – 5.5, 5.8 – 5.10, 5.12, 5.15, 5.17 – 5.20, 5.47, 5.50, 5.51, 5.56, 5.64 – </w:t>
      </w:r>
      <w:proofErr w:type="gramStart"/>
      <w:r w:rsidRPr="00F167FF">
        <w:rPr>
          <w:b/>
        </w:rPr>
        <w:t>5.68  К</w:t>
      </w:r>
      <w:r w:rsidRPr="00F167FF">
        <w:t>одекса</w:t>
      </w:r>
      <w:proofErr w:type="gramEnd"/>
      <w:r w:rsidRPr="00F167FF">
        <w:t xml:space="preserve"> Российской Федерации об административных правонарушениях, на членов избирательной комиссии</w:t>
      </w:r>
      <w:r>
        <w:t xml:space="preserve"> Сельского поселения «Поселок Амдерма» Заполярного района  НАО</w:t>
      </w:r>
      <w:r w:rsidRPr="00F167FF">
        <w:t xml:space="preserve">  с правом </w:t>
      </w:r>
      <w:r>
        <w:t xml:space="preserve">решающего голоса: </w:t>
      </w:r>
    </w:p>
    <w:p w:rsidR="00AE47B9" w:rsidRDefault="00AE47B9" w:rsidP="00AE47B9">
      <w:pPr>
        <w:pStyle w:val="a3"/>
        <w:spacing w:after="0" w:line="276" w:lineRule="auto"/>
        <w:ind w:left="1497"/>
        <w:jc w:val="both"/>
      </w:pPr>
      <w:r>
        <w:t>Стылик Дмитрия Андреевича,</w:t>
      </w:r>
    </w:p>
    <w:p w:rsidR="00AE47B9" w:rsidRDefault="00AE47B9" w:rsidP="00AE47B9">
      <w:pPr>
        <w:pStyle w:val="a3"/>
        <w:spacing w:after="0" w:line="276" w:lineRule="auto"/>
        <w:ind w:left="1497"/>
        <w:jc w:val="both"/>
      </w:pPr>
      <w:r>
        <w:t>Королеву Наталью Владимировну,</w:t>
      </w:r>
    </w:p>
    <w:p w:rsidR="00AE47B9" w:rsidRDefault="00AE47B9" w:rsidP="00AE47B9">
      <w:pPr>
        <w:pStyle w:val="a3"/>
        <w:spacing w:after="0" w:line="276" w:lineRule="auto"/>
        <w:ind w:left="1497"/>
        <w:jc w:val="both"/>
      </w:pPr>
      <w:r w:rsidRPr="00F167FF">
        <w:t xml:space="preserve"> </w:t>
      </w:r>
      <w:proofErr w:type="spellStart"/>
      <w:r>
        <w:t>Баландину</w:t>
      </w:r>
      <w:proofErr w:type="spellEnd"/>
      <w:r>
        <w:t xml:space="preserve"> Татьяну Григорьевну.</w:t>
      </w:r>
    </w:p>
    <w:p w:rsidR="00AE47B9" w:rsidRPr="00CF24DD" w:rsidRDefault="00AE47B9" w:rsidP="00AE47B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2. </w:t>
      </w:r>
      <w:r w:rsidRPr="00CF24DD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ю Сельского поселения «Поселок Амдерма» Заполярного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CF24DD">
        <w:rPr>
          <w:rFonts w:ascii="Times New Roman" w:hAnsi="Times New Roman" w:cs="Times New Roman"/>
          <w:sz w:val="24"/>
          <w:szCs w:val="24"/>
        </w:rPr>
        <w:t xml:space="preserve"> НАО</w:t>
      </w:r>
      <w:proofErr w:type="gramEnd"/>
      <w:r w:rsidRPr="00CF24DD">
        <w:rPr>
          <w:rFonts w:ascii="Times New Roman" w:hAnsi="Times New Roman" w:cs="Times New Roman"/>
          <w:sz w:val="24"/>
          <w:szCs w:val="24"/>
        </w:rPr>
        <w:t xml:space="preserve">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7B9" w:rsidRPr="00CF24DD" w:rsidRDefault="00AE47B9" w:rsidP="00AE47B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3. Контроль за исполнением настоящего решения возложить на секретаря избирательной коми</w:t>
      </w:r>
      <w:r>
        <w:rPr>
          <w:rFonts w:ascii="Times New Roman" w:hAnsi="Times New Roman" w:cs="Times New Roman"/>
          <w:bCs/>
          <w:sz w:val="24"/>
          <w:szCs w:val="24"/>
        </w:rPr>
        <w:t xml:space="preserve">ссии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«Поселок Амдерма» Заполярного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 НАО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Т.Г.Баландину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E47B9" w:rsidRDefault="00AE47B9" w:rsidP="00AE4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7B9" w:rsidRDefault="00AE47B9" w:rsidP="00AE4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7B9" w:rsidRDefault="00AE47B9" w:rsidP="00AE4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7B9" w:rsidRDefault="00AE47B9" w:rsidP="00AE4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7B9" w:rsidRPr="001E4F3D" w:rsidRDefault="00AE47B9" w:rsidP="00AE47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AE47B9" w:rsidRDefault="00AE47B9" w:rsidP="00AE4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«Поселок Амдерма»</w:t>
      </w:r>
    </w:p>
    <w:p w:rsidR="00AE47B9" w:rsidRPr="001E4F3D" w:rsidRDefault="00AE47B9" w:rsidP="00AE47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Заполярного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района  </w:t>
      </w:r>
      <w:r w:rsidRPr="001E4F3D">
        <w:rPr>
          <w:rFonts w:ascii="Times New Roman" w:hAnsi="Times New Roman" w:cs="Times New Roman"/>
          <w:bCs/>
          <w:sz w:val="24"/>
          <w:szCs w:val="24"/>
        </w:rPr>
        <w:t>НАО</w:t>
      </w:r>
      <w:proofErr w:type="gramEnd"/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>___________/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Н.В.Пеннер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./</w:t>
      </w:r>
    </w:p>
    <w:p w:rsidR="00AE47B9" w:rsidRPr="001E4F3D" w:rsidRDefault="00AE47B9" w:rsidP="00AE47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47B9" w:rsidRPr="001E4F3D" w:rsidRDefault="00AE47B9" w:rsidP="00AE47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AE47B9" w:rsidRDefault="00AE47B9" w:rsidP="00AE4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Сельского поселения «Поселок Амдерма»</w:t>
      </w:r>
    </w:p>
    <w:p w:rsidR="00AE47B9" w:rsidRPr="001E4F3D" w:rsidRDefault="00AE47B9" w:rsidP="00AE4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Заполярного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 НАО</w:t>
      </w:r>
      <w:proofErr w:type="gramEnd"/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>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Т.Г.Баландина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./</w:t>
      </w:r>
    </w:p>
    <w:p w:rsidR="00AE47B9" w:rsidRDefault="00AE47B9" w:rsidP="00AE4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BA0CA8" w:rsidRDefault="00AE47B9" w:rsidP="00AE47B9"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  <w:bookmarkStart w:id="0" w:name="_GoBack"/>
      <w:bookmarkEnd w:id="0"/>
    </w:p>
    <w:sectPr w:rsidR="00BA0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07D28"/>
    <w:multiLevelType w:val="hybridMultilevel"/>
    <w:tmpl w:val="9A4E0C64"/>
    <w:lvl w:ilvl="0" w:tplc="BDC606E4">
      <w:start w:val="1"/>
      <w:numFmt w:val="decimal"/>
      <w:lvlText w:val="%1."/>
      <w:lvlJc w:val="left"/>
      <w:pPr>
        <w:ind w:left="1497" w:hanging="93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B9"/>
    <w:rsid w:val="00AE47B9"/>
    <w:rsid w:val="00BA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ACF3E-E9F5-43BD-B1BB-51063388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7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ñíîâíîé òåêñò"/>
    <w:basedOn w:val="a"/>
    <w:rsid w:val="00AE47B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МО Амдерма</dc:creator>
  <cp:keywords/>
  <dc:description/>
  <cp:lastModifiedBy>Глава МО Амдерма</cp:lastModifiedBy>
  <cp:revision>1</cp:revision>
  <dcterms:created xsi:type="dcterms:W3CDTF">2021-06-28T14:47:00Z</dcterms:created>
  <dcterms:modified xsi:type="dcterms:W3CDTF">2021-06-28T14:48:00Z</dcterms:modified>
</cp:coreProperties>
</file>