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06" w:rsidRDefault="001E1E06" w:rsidP="001E1E06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Администрация</w:t>
      </w:r>
    </w:p>
    <w:p w:rsidR="001E1E06" w:rsidRDefault="001E1E06" w:rsidP="001E1E06">
      <w:pPr>
        <w:shd w:val="clear" w:color="auto" w:fill="FFFFFF"/>
        <w:jc w:val="center"/>
        <w:rPr>
          <w:b/>
          <w:sz w:val="8"/>
          <w:szCs w:val="10"/>
        </w:rPr>
      </w:pPr>
    </w:p>
    <w:p w:rsidR="001E1E06" w:rsidRDefault="001E1E06" w:rsidP="001E1E06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муниципального образования</w:t>
      </w:r>
    </w:p>
    <w:p w:rsidR="001E1E06" w:rsidRDefault="001E1E06" w:rsidP="001E1E06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«Посёлок Амдерма»</w:t>
      </w:r>
    </w:p>
    <w:p w:rsidR="001E1E06" w:rsidRDefault="001E1E06" w:rsidP="001E1E06">
      <w:pPr>
        <w:shd w:val="clear" w:color="auto" w:fill="FFFFFF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Ненецкого автономного округа</w:t>
      </w:r>
    </w:p>
    <w:p w:rsidR="001E1E06" w:rsidRDefault="001E1E06" w:rsidP="001E1E06">
      <w:pPr>
        <w:shd w:val="clear" w:color="auto" w:fill="FFFFFF"/>
        <w:jc w:val="center"/>
        <w:rPr>
          <w:b/>
          <w:sz w:val="28"/>
          <w:szCs w:val="28"/>
        </w:rPr>
      </w:pPr>
    </w:p>
    <w:p w:rsidR="001E1E06" w:rsidRDefault="001E1E06" w:rsidP="001E1E0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МО «Поселок Амдерма» НАО)</w:t>
      </w:r>
    </w:p>
    <w:p w:rsidR="001E1E06" w:rsidRDefault="001E1E06" w:rsidP="001E1E06">
      <w:pPr>
        <w:shd w:val="clear" w:color="auto" w:fill="FFFFFF"/>
        <w:jc w:val="center"/>
        <w:rPr>
          <w:b/>
          <w:sz w:val="26"/>
          <w:szCs w:val="24"/>
        </w:rPr>
      </w:pPr>
    </w:p>
    <w:p w:rsidR="001E1E06" w:rsidRDefault="001E1E06" w:rsidP="001E1E06">
      <w:pPr>
        <w:shd w:val="clear" w:color="auto" w:fill="FFFFFF"/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ПОСТАНОВЛЕНИЕ</w:t>
      </w:r>
    </w:p>
    <w:p w:rsidR="001E1E06" w:rsidRDefault="001E1E06" w:rsidP="001E1E06">
      <w:pPr>
        <w:shd w:val="clear" w:color="auto" w:fill="FFFFFF"/>
        <w:jc w:val="center"/>
        <w:rPr>
          <w:bCs/>
          <w:szCs w:val="24"/>
        </w:rPr>
      </w:pPr>
    </w:p>
    <w:p w:rsidR="001E1E06" w:rsidRPr="00E9047A" w:rsidRDefault="009E6C95" w:rsidP="001E1E06">
      <w:pPr>
        <w:shd w:val="clear" w:color="auto" w:fill="FFFFFF"/>
        <w:tabs>
          <w:tab w:val="left" w:pos="3130"/>
        </w:tabs>
        <w:jc w:val="both"/>
        <w:rPr>
          <w:b/>
          <w:bCs/>
          <w:sz w:val="24"/>
          <w:szCs w:val="24"/>
        </w:rPr>
      </w:pPr>
      <w:r w:rsidRPr="009E6C95">
        <w:rPr>
          <w:b/>
          <w:bCs/>
          <w:sz w:val="24"/>
          <w:szCs w:val="24"/>
        </w:rPr>
        <w:t>2</w:t>
      </w:r>
      <w:r w:rsidR="001E1E06" w:rsidRPr="009E6C95">
        <w:rPr>
          <w:b/>
          <w:bCs/>
          <w:sz w:val="24"/>
          <w:szCs w:val="24"/>
        </w:rPr>
        <w:t>2 декабря 2015 года</w:t>
      </w:r>
      <w:r w:rsidR="001E1E06" w:rsidRPr="009E6C95">
        <w:rPr>
          <w:b/>
          <w:bCs/>
          <w:sz w:val="24"/>
          <w:szCs w:val="24"/>
        </w:rPr>
        <w:tab/>
      </w:r>
      <w:r w:rsidR="001E1E06" w:rsidRPr="009E6C95">
        <w:rPr>
          <w:b/>
          <w:bCs/>
          <w:sz w:val="24"/>
          <w:szCs w:val="24"/>
        </w:rPr>
        <w:tab/>
      </w:r>
      <w:r w:rsidR="001E1E06" w:rsidRPr="009E6C95">
        <w:rPr>
          <w:b/>
          <w:bCs/>
          <w:sz w:val="24"/>
          <w:szCs w:val="24"/>
        </w:rPr>
        <w:tab/>
      </w:r>
      <w:r w:rsidR="001E1E06" w:rsidRPr="009E6C95">
        <w:rPr>
          <w:b/>
          <w:bCs/>
          <w:sz w:val="24"/>
          <w:szCs w:val="24"/>
        </w:rPr>
        <w:tab/>
      </w:r>
      <w:r w:rsidR="001E1E06" w:rsidRPr="009E6C95">
        <w:rPr>
          <w:b/>
          <w:bCs/>
          <w:sz w:val="24"/>
          <w:szCs w:val="24"/>
        </w:rPr>
        <w:tab/>
      </w:r>
      <w:r w:rsidR="001E1E06" w:rsidRPr="009E6C95">
        <w:rPr>
          <w:b/>
          <w:bCs/>
          <w:sz w:val="24"/>
          <w:szCs w:val="24"/>
        </w:rPr>
        <w:tab/>
      </w:r>
      <w:r w:rsidR="001E1E06" w:rsidRPr="009E6C95">
        <w:rPr>
          <w:b/>
          <w:bCs/>
          <w:sz w:val="24"/>
          <w:szCs w:val="24"/>
        </w:rPr>
        <w:tab/>
      </w:r>
      <w:r w:rsidR="001E1E06" w:rsidRPr="009E6C95">
        <w:rPr>
          <w:b/>
          <w:bCs/>
          <w:sz w:val="24"/>
          <w:szCs w:val="24"/>
        </w:rPr>
        <w:tab/>
        <w:t>№ 12</w:t>
      </w:r>
      <w:r w:rsidRPr="009E6C95">
        <w:rPr>
          <w:b/>
          <w:bCs/>
          <w:sz w:val="24"/>
          <w:szCs w:val="24"/>
        </w:rPr>
        <w:t>7</w:t>
      </w:r>
      <w:r w:rsidR="001E1E06" w:rsidRPr="009E6C95">
        <w:rPr>
          <w:b/>
          <w:bCs/>
          <w:sz w:val="24"/>
          <w:szCs w:val="24"/>
        </w:rPr>
        <w:t xml:space="preserve"> – П</w:t>
      </w:r>
    </w:p>
    <w:p w:rsidR="001E1E06" w:rsidRDefault="001E1E06" w:rsidP="001E1E06">
      <w:pPr>
        <w:tabs>
          <w:tab w:val="left" w:pos="7938"/>
        </w:tabs>
        <w:ind w:left="1701" w:right="1558"/>
        <w:jc w:val="center"/>
        <w:rPr>
          <w:b/>
          <w:sz w:val="28"/>
          <w:szCs w:val="28"/>
        </w:rPr>
      </w:pPr>
    </w:p>
    <w:p w:rsidR="00BB4803" w:rsidRPr="001E1E06" w:rsidRDefault="00FF1BE2" w:rsidP="001E1E06">
      <w:pPr>
        <w:tabs>
          <w:tab w:val="left" w:pos="5670"/>
        </w:tabs>
        <w:ind w:right="3685"/>
        <w:jc w:val="both"/>
        <w:rPr>
          <w:b/>
          <w:sz w:val="26"/>
          <w:szCs w:val="26"/>
        </w:rPr>
      </w:pPr>
      <w:r w:rsidRPr="001E1E06">
        <w:rPr>
          <w:b/>
          <w:sz w:val="26"/>
          <w:szCs w:val="26"/>
        </w:rPr>
        <w:t>О</w:t>
      </w:r>
      <w:r w:rsidR="00D845EF" w:rsidRPr="001E1E06">
        <w:rPr>
          <w:b/>
          <w:sz w:val="26"/>
          <w:szCs w:val="26"/>
        </w:rPr>
        <w:t xml:space="preserve">б утверждении </w:t>
      </w:r>
      <w:r w:rsidR="003905BB" w:rsidRPr="001E1E06">
        <w:rPr>
          <w:b/>
          <w:sz w:val="26"/>
          <w:szCs w:val="26"/>
        </w:rPr>
        <w:t xml:space="preserve">Правил определения </w:t>
      </w:r>
      <w:r w:rsidR="008455D5" w:rsidRPr="001E1E06">
        <w:rPr>
          <w:b/>
          <w:sz w:val="26"/>
          <w:szCs w:val="26"/>
        </w:rPr>
        <w:t>требований к закупаемым</w:t>
      </w:r>
      <w:r w:rsidR="003905BB" w:rsidRPr="001E1E06">
        <w:rPr>
          <w:b/>
          <w:sz w:val="26"/>
          <w:szCs w:val="26"/>
        </w:rPr>
        <w:t xml:space="preserve"> главны</w:t>
      </w:r>
      <w:r w:rsidR="008455D5" w:rsidRPr="001E1E06">
        <w:rPr>
          <w:b/>
          <w:sz w:val="26"/>
          <w:szCs w:val="26"/>
        </w:rPr>
        <w:t>м распорядител</w:t>
      </w:r>
      <w:r w:rsidR="001E1E06">
        <w:rPr>
          <w:b/>
          <w:sz w:val="26"/>
          <w:szCs w:val="26"/>
        </w:rPr>
        <w:t>е</w:t>
      </w:r>
      <w:r w:rsidR="008455D5" w:rsidRPr="001E1E06">
        <w:rPr>
          <w:b/>
          <w:sz w:val="26"/>
          <w:szCs w:val="26"/>
        </w:rPr>
        <w:t>м</w:t>
      </w:r>
      <w:r w:rsidR="003905BB" w:rsidRPr="001E1E06">
        <w:rPr>
          <w:b/>
          <w:sz w:val="26"/>
          <w:szCs w:val="26"/>
        </w:rPr>
        <w:t xml:space="preserve"> средств </w:t>
      </w:r>
      <w:r w:rsidR="001E1E06">
        <w:rPr>
          <w:b/>
          <w:sz w:val="26"/>
          <w:szCs w:val="26"/>
        </w:rPr>
        <w:t>местного</w:t>
      </w:r>
      <w:r w:rsidR="003905BB" w:rsidRPr="001E1E06">
        <w:rPr>
          <w:b/>
          <w:sz w:val="26"/>
          <w:szCs w:val="26"/>
        </w:rPr>
        <w:t xml:space="preserve"> бюджета, </w:t>
      </w:r>
      <w:r w:rsidR="008455D5" w:rsidRPr="001E1E06">
        <w:rPr>
          <w:b/>
          <w:sz w:val="26"/>
          <w:szCs w:val="26"/>
        </w:rPr>
        <w:t>отдельным видам товаров, работ, услуг (в том числе предельных цен товаров, работ, услуг)</w:t>
      </w:r>
    </w:p>
    <w:p w:rsidR="00FF1BE2" w:rsidRPr="00672636" w:rsidRDefault="00FF1BE2" w:rsidP="00C06DCC">
      <w:pPr>
        <w:ind w:left="1701" w:right="1558"/>
        <w:jc w:val="center"/>
        <w:rPr>
          <w:sz w:val="28"/>
          <w:szCs w:val="28"/>
        </w:rPr>
      </w:pPr>
    </w:p>
    <w:p w:rsidR="00FF1BE2" w:rsidRPr="00672636" w:rsidRDefault="00FF1BE2" w:rsidP="004A2F85">
      <w:pPr>
        <w:pStyle w:val="ConsPlusTitle"/>
        <w:ind w:right="-142" w:firstLine="720"/>
        <w:jc w:val="both"/>
        <w:rPr>
          <w:b w:val="0"/>
          <w:highlight w:val="yellow"/>
        </w:rPr>
      </w:pPr>
    </w:p>
    <w:p w:rsidR="001E1E06" w:rsidRPr="001E1E06" w:rsidRDefault="003905BB" w:rsidP="00EC560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1E1E06">
        <w:rPr>
          <w:sz w:val="26"/>
          <w:szCs w:val="26"/>
          <w:lang w:eastAsia="en-US"/>
        </w:rPr>
        <w:t xml:space="preserve">В соответствии с пунктом 2 </w:t>
      </w:r>
      <w:r w:rsidR="00E63E71" w:rsidRPr="001E1E06">
        <w:rPr>
          <w:sz w:val="26"/>
          <w:szCs w:val="26"/>
          <w:lang w:eastAsia="en-US"/>
        </w:rPr>
        <w:t>части 4 статьи 19 Федерального закона от 05.04.2013</w:t>
      </w:r>
      <w:r w:rsidRPr="001E1E06">
        <w:rPr>
          <w:sz w:val="26"/>
          <w:szCs w:val="26"/>
          <w:lang w:eastAsia="en-US"/>
        </w:rPr>
        <w:t xml:space="preserve"> </w:t>
      </w:r>
      <w:r w:rsidR="00E63E71" w:rsidRPr="001E1E06">
        <w:rPr>
          <w:sz w:val="26"/>
          <w:szCs w:val="26"/>
          <w:lang w:eastAsia="en-US"/>
        </w:rPr>
        <w:t>№ 44-ФЗ «О контрактной системе в сфере закупок товаров, работ, услуг для обеспечения госуда</w:t>
      </w:r>
      <w:r w:rsidR="001E1E06" w:rsidRPr="001E1E06">
        <w:rPr>
          <w:sz w:val="26"/>
          <w:szCs w:val="26"/>
          <w:lang w:eastAsia="en-US"/>
        </w:rPr>
        <w:t>рственных и муниципальных нужд»</w:t>
      </w:r>
    </w:p>
    <w:p w:rsidR="001E1E06" w:rsidRPr="001E1E06" w:rsidRDefault="001E1E06" w:rsidP="001E1E06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1E1E06" w:rsidRPr="00C62BB7" w:rsidRDefault="001E1E06" w:rsidP="001E1E06">
      <w:pPr>
        <w:shd w:val="clear" w:color="auto" w:fill="FFFFFF"/>
        <w:jc w:val="center"/>
        <w:rPr>
          <w:b/>
          <w:sz w:val="28"/>
          <w:szCs w:val="28"/>
        </w:rPr>
      </w:pPr>
      <w:r w:rsidRPr="00C62BB7">
        <w:rPr>
          <w:b/>
          <w:sz w:val="28"/>
          <w:szCs w:val="28"/>
        </w:rPr>
        <w:t>АДМИНИСТРАЦИЯ МО «ПОСЕЛОК АМДЕРМА» НАО</w:t>
      </w:r>
    </w:p>
    <w:p w:rsidR="001E1E06" w:rsidRPr="00C62BB7" w:rsidRDefault="001E1E06" w:rsidP="001E1E06">
      <w:pPr>
        <w:shd w:val="clear" w:color="auto" w:fill="FFFFFF"/>
        <w:jc w:val="center"/>
        <w:rPr>
          <w:b/>
          <w:sz w:val="28"/>
          <w:szCs w:val="28"/>
        </w:rPr>
      </w:pPr>
      <w:r w:rsidRPr="00C62BB7">
        <w:rPr>
          <w:b/>
          <w:sz w:val="28"/>
          <w:szCs w:val="28"/>
        </w:rPr>
        <w:t>ПОСТАНОВЛЯЕТ</w:t>
      </w:r>
    </w:p>
    <w:p w:rsidR="001E1E06" w:rsidRDefault="001E1E06" w:rsidP="001E1E06">
      <w:pPr>
        <w:shd w:val="clear" w:color="auto" w:fill="FFFFFF"/>
        <w:spacing w:before="120"/>
        <w:jc w:val="both"/>
        <w:rPr>
          <w:b/>
          <w:sz w:val="24"/>
          <w:szCs w:val="24"/>
        </w:rPr>
      </w:pPr>
    </w:p>
    <w:p w:rsidR="003905BB" w:rsidRPr="001E1E06" w:rsidRDefault="00B63139" w:rsidP="001E1E06">
      <w:pPr>
        <w:pStyle w:val="a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  <w:lang w:eastAsia="en-US"/>
        </w:rPr>
      </w:pPr>
      <w:r w:rsidRPr="001E1E06">
        <w:rPr>
          <w:sz w:val="26"/>
          <w:szCs w:val="26"/>
          <w:lang w:eastAsia="en-US"/>
        </w:rPr>
        <w:t xml:space="preserve">Утвердить </w:t>
      </w:r>
      <w:r w:rsidR="008455D5" w:rsidRPr="001E1E06">
        <w:rPr>
          <w:sz w:val="26"/>
          <w:szCs w:val="26"/>
          <w:lang w:eastAsia="en-US"/>
        </w:rPr>
        <w:t xml:space="preserve">Правила определения требований к закупаемым главными распорядителями средств окружного бюджета, органом управления Территориального фонда обязательного медицинского страхования Ненецкого автономного округа и 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1E1E06">
        <w:rPr>
          <w:sz w:val="26"/>
          <w:szCs w:val="26"/>
          <w:lang w:eastAsia="en-US"/>
        </w:rPr>
        <w:t>согласно Приложению.</w:t>
      </w:r>
    </w:p>
    <w:p w:rsidR="00FF1BE2" w:rsidRPr="001E1E06" w:rsidRDefault="00FF1BE2" w:rsidP="001E1E06">
      <w:pPr>
        <w:pStyle w:val="aa"/>
        <w:numPr>
          <w:ilvl w:val="0"/>
          <w:numId w:val="2"/>
        </w:numPr>
        <w:tabs>
          <w:tab w:val="left" w:pos="567"/>
        </w:tabs>
        <w:spacing w:before="120"/>
        <w:ind w:left="0" w:firstLine="0"/>
        <w:contextualSpacing w:val="0"/>
        <w:jc w:val="both"/>
        <w:rPr>
          <w:sz w:val="26"/>
          <w:szCs w:val="26"/>
        </w:rPr>
      </w:pPr>
      <w:r w:rsidRPr="001E1E06">
        <w:rPr>
          <w:sz w:val="26"/>
          <w:szCs w:val="26"/>
        </w:rPr>
        <w:t xml:space="preserve">Настоящее постановление вступает в силу </w:t>
      </w:r>
      <w:r w:rsidR="004C523D" w:rsidRPr="001E1E06">
        <w:rPr>
          <w:sz w:val="26"/>
          <w:szCs w:val="26"/>
        </w:rPr>
        <w:t xml:space="preserve">с </w:t>
      </w:r>
      <w:r w:rsidR="00900526" w:rsidRPr="001E1E06">
        <w:rPr>
          <w:sz w:val="26"/>
          <w:szCs w:val="26"/>
        </w:rPr>
        <w:t>0</w:t>
      </w:r>
      <w:r w:rsidR="004C523D" w:rsidRPr="001E1E06">
        <w:rPr>
          <w:sz w:val="26"/>
          <w:szCs w:val="26"/>
        </w:rPr>
        <w:t>1 января 2016 года.</w:t>
      </w:r>
    </w:p>
    <w:p w:rsidR="00FF1BE2" w:rsidRPr="00672636" w:rsidRDefault="00FF1BE2" w:rsidP="001E1E06">
      <w:pPr>
        <w:jc w:val="both"/>
        <w:rPr>
          <w:sz w:val="28"/>
          <w:szCs w:val="28"/>
        </w:rPr>
      </w:pPr>
    </w:p>
    <w:p w:rsidR="00FF1BE2" w:rsidRPr="00672636" w:rsidRDefault="00FF1BE2" w:rsidP="00FF1B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F1BE2" w:rsidRPr="00672636" w:rsidRDefault="00FF1BE2" w:rsidP="00FF1BE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E1E06" w:rsidRDefault="003905BB" w:rsidP="00CF672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E1E06">
        <w:rPr>
          <w:rFonts w:ascii="Times New Roman" w:hAnsi="Times New Roman"/>
          <w:sz w:val="28"/>
          <w:szCs w:val="28"/>
        </w:rPr>
        <w:t>лава МО</w:t>
      </w:r>
    </w:p>
    <w:p w:rsidR="00536D30" w:rsidRDefault="001E1E06" w:rsidP="00CF672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«Посёлок Амдерма» НАО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Ипполитова</w:t>
      </w:r>
    </w:p>
    <w:p w:rsidR="007C3025" w:rsidRDefault="007C3025">
      <w:pPr>
        <w:spacing w:after="200" w:line="276" w:lineRule="auto"/>
        <w:rPr>
          <w:rFonts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D522CD" w:rsidRPr="00D522CD" w:rsidRDefault="00D522CD" w:rsidP="00D522CD">
      <w:pPr>
        <w:widowControl w:val="0"/>
        <w:autoSpaceDE w:val="0"/>
        <w:autoSpaceDN w:val="0"/>
        <w:ind w:left="5103"/>
        <w:jc w:val="both"/>
      </w:pPr>
      <w:r w:rsidRPr="00D522CD">
        <w:lastRenderedPageBreak/>
        <w:t>Приложение</w:t>
      </w:r>
    </w:p>
    <w:p w:rsidR="00D522CD" w:rsidRPr="00D522CD" w:rsidRDefault="00D522CD" w:rsidP="00D522CD">
      <w:pPr>
        <w:widowControl w:val="0"/>
        <w:autoSpaceDE w:val="0"/>
        <w:autoSpaceDN w:val="0"/>
        <w:ind w:left="5103"/>
        <w:jc w:val="both"/>
      </w:pPr>
      <w:r w:rsidRPr="00D522CD">
        <w:t xml:space="preserve">к постановлению Администрации </w:t>
      </w:r>
      <w:r>
        <w:t xml:space="preserve">МО "Посёлок Амдерма" НАО </w:t>
      </w:r>
      <w:r w:rsidR="009E6C95">
        <w:t>2</w:t>
      </w:r>
      <w:r>
        <w:t>2.12.2015 № 12</w:t>
      </w:r>
      <w:r w:rsidR="009E6C95">
        <w:t>7</w:t>
      </w:r>
      <w:bookmarkStart w:id="0" w:name="_GoBack"/>
      <w:bookmarkEnd w:id="0"/>
      <w:r>
        <w:t>-П</w:t>
      </w:r>
    </w:p>
    <w:p w:rsidR="00D522CD" w:rsidRPr="00D522CD" w:rsidRDefault="00D522CD" w:rsidP="00D522CD">
      <w:pPr>
        <w:widowControl w:val="0"/>
        <w:autoSpaceDE w:val="0"/>
        <w:autoSpaceDN w:val="0"/>
        <w:ind w:left="5529"/>
        <w:jc w:val="both"/>
      </w:pPr>
    </w:p>
    <w:p w:rsidR="00D522CD" w:rsidRPr="00D522CD" w:rsidRDefault="00D522CD" w:rsidP="00D522C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22CD" w:rsidRPr="00D522CD" w:rsidRDefault="00D522CD" w:rsidP="00D522C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22CD" w:rsidRPr="00D522CD" w:rsidRDefault="00D522CD" w:rsidP="00D522C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37"/>
      <w:bookmarkEnd w:id="1"/>
      <w:r w:rsidRPr="00D522CD">
        <w:rPr>
          <w:b/>
          <w:sz w:val="26"/>
          <w:szCs w:val="26"/>
        </w:rPr>
        <w:t>Правила</w:t>
      </w:r>
    </w:p>
    <w:p w:rsidR="00D522CD" w:rsidRPr="00D522CD" w:rsidRDefault="00D522CD" w:rsidP="00D522C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522CD">
        <w:rPr>
          <w:b/>
          <w:sz w:val="26"/>
          <w:szCs w:val="26"/>
        </w:rPr>
        <w:t>определения требований к закупаемым главным распорядител</w:t>
      </w:r>
      <w:r w:rsidR="00523058">
        <w:rPr>
          <w:b/>
          <w:sz w:val="26"/>
          <w:szCs w:val="26"/>
        </w:rPr>
        <w:t>е</w:t>
      </w:r>
      <w:r w:rsidRPr="00D522CD">
        <w:rPr>
          <w:b/>
          <w:sz w:val="26"/>
          <w:szCs w:val="26"/>
        </w:rPr>
        <w:t>м</w:t>
      </w:r>
      <w:r w:rsidR="00523058">
        <w:rPr>
          <w:b/>
          <w:sz w:val="26"/>
          <w:szCs w:val="26"/>
        </w:rPr>
        <w:t xml:space="preserve"> средств местного</w:t>
      </w:r>
      <w:r w:rsidRPr="00D522CD">
        <w:rPr>
          <w:b/>
          <w:sz w:val="26"/>
          <w:szCs w:val="26"/>
        </w:rPr>
        <w:t xml:space="preserve"> бюджета отдельным видам товаров, работ, услуг (в том числе предельных цен</w:t>
      </w:r>
      <w:r>
        <w:rPr>
          <w:b/>
          <w:sz w:val="26"/>
          <w:szCs w:val="26"/>
        </w:rPr>
        <w:t xml:space="preserve"> </w:t>
      </w:r>
      <w:r w:rsidRPr="00D522CD">
        <w:rPr>
          <w:b/>
          <w:sz w:val="26"/>
          <w:szCs w:val="26"/>
        </w:rPr>
        <w:t>товаров, работ, услуг)</w:t>
      </w:r>
    </w:p>
    <w:p w:rsidR="00D522CD" w:rsidRPr="00D522CD" w:rsidRDefault="00D522CD" w:rsidP="00D522C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1. Настоящие Правила устанавливают порядок определения требований к закупаемым главным распорядител</w:t>
      </w:r>
      <w:r w:rsidR="00523058">
        <w:rPr>
          <w:sz w:val="26"/>
          <w:szCs w:val="26"/>
        </w:rPr>
        <w:t>е</w:t>
      </w:r>
      <w:r w:rsidRPr="00D522CD">
        <w:rPr>
          <w:sz w:val="26"/>
          <w:szCs w:val="26"/>
        </w:rPr>
        <w:t xml:space="preserve">м средств </w:t>
      </w:r>
      <w:r w:rsidR="00523058">
        <w:rPr>
          <w:sz w:val="26"/>
          <w:szCs w:val="26"/>
        </w:rPr>
        <w:t>местного</w:t>
      </w:r>
      <w:r w:rsidRPr="00D522CD">
        <w:rPr>
          <w:sz w:val="26"/>
          <w:szCs w:val="26"/>
        </w:rPr>
        <w:t xml:space="preserve"> бюджета отдельным видам товаров, работ, услуг (в том числе предельных цен товаров, работ, услуг).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2. Главны</w:t>
      </w:r>
      <w:r w:rsidR="00523058">
        <w:rPr>
          <w:sz w:val="26"/>
          <w:szCs w:val="26"/>
        </w:rPr>
        <w:t>й</w:t>
      </w:r>
      <w:r w:rsidRPr="00D522CD">
        <w:rPr>
          <w:sz w:val="26"/>
          <w:szCs w:val="26"/>
        </w:rPr>
        <w:t xml:space="preserve"> распорядител</w:t>
      </w:r>
      <w:r w:rsidR="00523058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Pr="00D522CD">
        <w:rPr>
          <w:sz w:val="26"/>
          <w:szCs w:val="26"/>
        </w:rPr>
        <w:t>утвержда</w:t>
      </w:r>
      <w:r w:rsidR="00523058">
        <w:rPr>
          <w:sz w:val="26"/>
          <w:szCs w:val="26"/>
        </w:rPr>
        <w:t>е</w:t>
      </w:r>
      <w:r w:rsidRPr="00D522CD">
        <w:rPr>
          <w:sz w:val="26"/>
          <w:szCs w:val="26"/>
        </w:rPr>
        <w:t>т определенные в соответствии с настоящими Правилами требования к закупаемым ими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P86" w:history="1">
        <w:r w:rsidRPr="00D522CD">
          <w:rPr>
            <w:sz w:val="26"/>
            <w:szCs w:val="26"/>
          </w:rPr>
          <w:t>Приложению 1</w:t>
        </w:r>
      </w:hyperlink>
      <w:r w:rsidRPr="00D522CD">
        <w:rPr>
          <w:sz w:val="26"/>
          <w:szCs w:val="26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D522CD">
          <w:rPr>
            <w:sz w:val="26"/>
            <w:szCs w:val="26"/>
          </w:rPr>
          <w:t>Приложением 2</w:t>
        </w:r>
      </w:hyperlink>
      <w:r w:rsidRPr="00D522CD">
        <w:rPr>
          <w:sz w:val="26"/>
          <w:szCs w:val="26"/>
        </w:rPr>
        <w:t xml:space="preserve"> (далее - обязательный перечень).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Главны</w:t>
      </w:r>
      <w:r w:rsidR="00523058">
        <w:rPr>
          <w:sz w:val="26"/>
          <w:szCs w:val="26"/>
        </w:rPr>
        <w:t>й</w:t>
      </w:r>
      <w:r w:rsidRPr="00D522CD">
        <w:rPr>
          <w:sz w:val="26"/>
          <w:szCs w:val="26"/>
        </w:rPr>
        <w:t xml:space="preserve"> распорядител</w:t>
      </w:r>
      <w:r w:rsidR="00523058">
        <w:rPr>
          <w:sz w:val="26"/>
          <w:szCs w:val="26"/>
        </w:rPr>
        <w:t>ь</w:t>
      </w:r>
      <w:r w:rsidRPr="00D522CD">
        <w:rPr>
          <w:sz w:val="26"/>
          <w:szCs w:val="26"/>
        </w:rPr>
        <w:t xml:space="preserve"> в ведомственном перечне определя</w:t>
      </w:r>
      <w:r w:rsidR="00523058">
        <w:rPr>
          <w:sz w:val="26"/>
          <w:szCs w:val="26"/>
        </w:rPr>
        <w:t>е</w:t>
      </w:r>
      <w:r w:rsidRPr="00D522CD">
        <w:rPr>
          <w:sz w:val="26"/>
          <w:szCs w:val="26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3. Ведомственный перечень формируется с учетом: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2) положений статьи 8 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 xml:space="preserve">4. Ведомственный перечень должен позволять обеспечить </w:t>
      </w:r>
      <w:r w:rsidR="00B9351E">
        <w:rPr>
          <w:sz w:val="26"/>
          <w:szCs w:val="26"/>
        </w:rPr>
        <w:t>муниципальные</w:t>
      </w:r>
      <w:r w:rsidRPr="00D522CD">
        <w:rPr>
          <w:sz w:val="26"/>
          <w:szCs w:val="26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экологические, свойства надежности и безопасности, значения которых не обусловлены их пригодностью для </w:t>
      </w:r>
      <w:r w:rsidRPr="00D522CD">
        <w:rPr>
          <w:sz w:val="26"/>
          <w:szCs w:val="26"/>
        </w:rPr>
        <w:lastRenderedPageBreak/>
        <w:t>эксплуатации и потребления в целях оказания государственных услуг (выполнения работ) и реализации государственных функций или являются предметами роскоши в соответствии</w:t>
      </w:r>
      <w:r>
        <w:rPr>
          <w:sz w:val="26"/>
          <w:szCs w:val="26"/>
        </w:rPr>
        <w:t xml:space="preserve"> </w:t>
      </w:r>
      <w:r w:rsidRPr="00D522CD">
        <w:rPr>
          <w:sz w:val="26"/>
          <w:szCs w:val="26"/>
        </w:rPr>
        <w:t xml:space="preserve">с законодательством Российской Федерации. 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" w:name="P51"/>
      <w:bookmarkEnd w:id="2"/>
      <w:r w:rsidRPr="00D522CD">
        <w:rPr>
          <w:sz w:val="26"/>
          <w:szCs w:val="26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1) доля расходов главн</w:t>
      </w:r>
      <w:r w:rsidR="00B9351E">
        <w:rPr>
          <w:sz w:val="26"/>
          <w:szCs w:val="26"/>
        </w:rPr>
        <w:t>ого</w:t>
      </w:r>
      <w:r w:rsidRPr="00D522CD">
        <w:rPr>
          <w:sz w:val="26"/>
          <w:szCs w:val="26"/>
        </w:rPr>
        <w:t xml:space="preserve"> распорядител</w:t>
      </w:r>
      <w:r w:rsidR="00B9351E">
        <w:rPr>
          <w:sz w:val="26"/>
          <w:szCs w:val="26"/>
        </w:rPr>
        <w:t xml:space="preserve">я </w:t>
      </w:r>
      <w:r w:rsidRPr="00D522CD">
        <w:rPr>
          <w:sz w:val="26"/>
          <w:szCs w:val="26"/>
        </w:rPr>
        <w:t>на приобретение отдельных видов товаров, работ, услуг за отчетный финансовый год в общем объеме расходов соответствующих главных распорядителей,</w:t>
      </w:r>
      <w:r>
        <w:rPr>
          <w:sz w:val="26"/>
          <w:szCs w:val="26"/>
        </w:rPr>
        <w:t xml:space="preserve"> </w:t>
      </w:r>
      <w:r w:rsidRPr="00D522CD">
        <w:rPr>
          <w:sz w:val="26"/>
          <w:szCs w:val="26"/>
        </w:rPr>
        <w:t>подведомственных им казенных и бюджетных учреждений на приобретение товаров, работ, услуг за отчетный финансовый год;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2) доля контрактов главн</w:t>
      </w:r>
      <w:r w:rsidR="005E73E7">
        <w:rPr>
          <w:sz w:val="26"/>
          <w:szCs w:val="26"/>
        </w:rPr>
        <w:t>ого</w:t>
      </w:r>
      <w:r w:rsidRPr="00D522CD">
        <w:rPr>
          <w:sz w:val="26"/>
          <w:szCs w:val="26"/>
        </w:rPr>
        <w:t xml:space="preserve"> распорядител</w:t>
      </w:r>
      <w:r w:rsidR="005E73E7">
        <w:rPr>
          <w:sz w:val="26"/>
          <w:szCs w:val="26"/>
        </w:rPr>
        <w:t>я</w:t>
      </w:r>
      <w:r w:rsidRPr="00D522CD">
        <w:rPr>
          <w:sz w:val="26"/>
          <w:szCs w:val="26"/>
        </w:rPr>
        <w:t>, на приобретение отдельных видов товаров, работ, услуг, заключенных в отчетном финансовом году, в общем количестве контрактов соответствующего главного распорядителя на приобретение товаров, работ, услуг, заключенных в отчетном финансовом году.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6. Главны</w:t>
      </w:r>
      <w:r w:rsidR="005E73E7">
        <w:rPr>
          <w:sz w:val="26"/>
          <w:szCs w:val="26"/>
        </w:rPr>
        <w:t>й</w:t>
      </w:r>
      <w:r w:rsidRPr="00D522CD">
        <w:rPr>
          <w:sz w:val="26"/>
          <w:szCs w:val="26"/>
        </w:rPr>
        <w:t xml:space="preserve"> распорядител</w:t>
      </w:r>
      <w:r w:rsidR="005E73E7">
        <w:rPr>
          <w:sz w:val="26"/>
          <w:szCs w:val="26"/>
        </w:rPr>
        <w:t>ь</w:t>
      </w:r>
      <w:r w:rsidRPr="00D522CD">
        <w:rPr>
          <w:sz w:val="26"/>
          <w:szCs w:val="26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</w:t>
      </w:r>
      <w:r w:rsidR="005E73E7">
        <w:rPr>
          <w:sz w:val="26"/>
          <w:szCs w:val="26"/>
        </w:rPr>
        <w:t>е</w:t>
      </w:r>
      <w:r w:rsidRPr="00D522CD">
        <w:rPr>
          <w:sz w:val="26"/>
          <w:szCs w:val="26"/>
        </w:rPr>
        <w:t xml:space="preserve">т установленные </w:t>
      </w:r>
      <w:hyperlink w:anchor="P51" w:history="1">
        <w:r w:rsidRPr="00D522CD">
          <w:rPr>
            <w:sz w:val="26"/>
            <w:szCs w:val="26"/>
          </w:rPr>
          <w:t>пунктом 5</w:t>
        </w:r>
      </w:hyperlink>
      <w:r w:rsidRPr="00D522CD">
        <w:rPr>
          <w:sz w:val="26"/>
          <w:szCs w:val="26"/>
        </w:rPr>
        <w:t xml:space="preserve"> настоящих Правил критерии исходя из определения их значений в процентном отношении к объему осуществляемых главным распорядител</w:t>
      </w:r>
      <w:r w:rsidR="005E73E7">
        <w:rPr>
          <w:sz w:val="26"/>
          <w:szCs w:val="26"/>
        </w:rPr>
        <w:t>е</w:t>
      </w:r>
      <w:r w:rsidRPr="00D522CD">
        <w:rPr>
          <w:sz w:val="26"/>
          <w:szCs w:val="26"/>
        </w:rPr>
        <w:t>м закупок.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7. В целях формирования ведомственного перечня главны</w:t>
      </w:r>
      <w:r w:rsidR="005E73E7">
        <w:rPr>
          <w:sz w:val="26"/>
          <w:szCs w:val="26"/>
        </w:rPr>
        <w:t>й распорядитель</w:t>
      </w:r>
      <w:r w:rsidRPr="00D522CD">
        <w:rPr>
          <w:sz w:val="26"/>
          <w:szCs w:val="26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D522CD">
          <w:rPr>
            <w:sz w:val="26"/>
            <w:szCs w:val="26"/>
          </w:rPr>
          <w:t>пунктом 5</w:t>
        </w:r>
      </w:hyperlink>
      <w:r w:rsidRPr="00D522CD">
        <w:rPr>
          <w:sz w:val="26"/>
          <w:szCs w:val="26"/>
        </w:rPr>
        <w:t xml:space="preserve"> настоящих Правил.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8. Главны</w:t>
      </w:r>
      <w:r w:rsidR="005E73E7">
        <w:rPr>
          <w:sz w:val="26"/>
          <w:szCs w:val="26"/>
        </w:rPr>
        <w:t>й</w:t>
      </w:r>
      <w:r w:rsidRPr="00D522CD">
        <w:rPr>
          <w:sz w:val="26"/>
          <w:szCs w:val="26"/>
        </w:rPr>
        <w:t xml:space="preserve"> распорядител</w:t>
      </w:r>
      <w:r w:rsidR="005E73E7">
        <w:rPr>
          <w:sz w:val="26"/>
          <w:szCs w:val="26"/>
        </w:rPr>
        <w:t>ь</w:t>
      </w:r>
      <w:r w:rsidRPr="00D522CD">
        <w:rPr>
          <w:sz w:val="26"/>
          <w:szCs w:val="26"/>
        </w:rPr>
        <w:t xml:space="preserve"> при формировании ведомственного перечня вправе включить в него дополнительно: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D522CD">
          <w:rPr>
            <w:sz w:val="26"/>
            <w:szCs w:val="26"/>
          </w:rPr>
          <w:t>пункте 5</w:t>
        </w:r>
      </w:hyperlink>
      <w:r w:rsidRPr="00D522CD">
        <w:rPr>
          <w:sz w:val="26"/>
          <w:szCs w:val="26"/>
        </w:rPr>
        <w:t xml:space="preserve"> настоящих Правил;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D522CD">
          <w:rPr>
            <w:sz w:val="26"/>
            <w:szCs w:val="26"/>
          </w:rPr>
          <w:t>приложения</w:t>
        </w:r>
        <w:r>
          <w:rPr>
            <w:sz w:val="26"/>
            <w:szCs w:val="26"/>
          </w:rPr>
          <w:t xml:space="preserve"> </w:t>
        </w:r>
        <w:r w:rsidRPr="00D522CD">
          <w:rPr>
            <w:sz w:val="26"/>
            <w:szCs w:val="26"/>
          </w:rPr>
          <w:t>1</w:t>
        </w:r>
      </w:hyperlink>
      <w:r w:rsidRPr="00D522CD">
        <w:rPr>
          <w:sz w:val="26"/>
          <w:szCs w:val="26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 xml:space="preserve">1) с учетом категорий и (или) групп должностей работников </w:t>
      </w:r>
      <w:r w:rsidR="005E73E7">
        <w:rPr>
          <w:sz w:val="26"/>
          <w:szCs w:val="26"/>
        </w:rPr>
        <w:t>главного</w:t>
      </w:r>
      <w:r w:rsidRPr="00D522CD">
        <w:rPr>
          <w:sz w:val="26"/>
          <w:szCs w:val="26"/>
        </w:rPr>
        <w:t xml:space="preserve"> распорядител</w:t>
      </w:r>
      <w:r w:rsidR="005E73E7">
        <w:rPr>
          <w:sz w:val="26"/>
          <w:szCs w:val="26"/>
        </w:rPr>
        <w:t>я</w:t>
      </w:r>
      <w:r w:rsidRPr="00D522CD">
        <w:rPr>
          <w:sz w:val="26"/>
          <w:szCs w:val="26"/>
        </w:rPr>
        <w:t xml:space="preserve">, если затраты на их приобретение в соответствии с Правилами </w:t>
      </w:r>
      <w:r w:rsidRPr="00D522CD">
        <w:rPr>
          <w:sz w:val="26"/>
          <w:szCs w:val="26"/>
        </w:rPr>
        <w:lastRenderedPageBreak/>
        <w:t>определения нормативных затрат на обеспечение функций главн</w:t>
      </w:r>
      <w:r w:rsidR="005E73E7">
        <w:rPr>
          <w:sz w:val="26"/>
          <w:szCs w:val="26"/>
        </w:rPr>
        <w:t>ого</w:t>
      </w:r>
      <w:r w:rsidRPr="00D522CD">
        <w:rPr>
          <w:sz w:val="26"/>
          <w:szCs w:val="26"/>
        </w:rPr>
        <w:t xml:space="preserve"> распорядител</w:t>
      </w:r>
      <w:r w:rsidR="005E73E7">
        <w:rPr>
          <w:sz w:val="26"/>
          <w:szCs w:val="26"/>
        </w:rPr>
        <w:t>я</w:t>
      </w:r>
      <w:r w:rsidRPr="00D522CD">
        <w:rPr>
          <w:sz w:val="26"/>
          <w:szCs w:val="26"/>
        </w:rPr>
        <w:t xml:space="preserve"> средств </w:t>
      </w:r>
      <w:r w:rsidR="005E73E7">
        <w:rPr>
          <w:sz w:val="26"/>
          <w:szCs w:val="26"/>
        </w:rPr>
        <w:t>местного</w:t>
      </w:r>
      <w:r w:rsidRPr="00D522CD">
        <w:rPr>
          <w:sz w:val="26"/>
          <w:szCs w:val="26"/>
        </w:rPr>
        <w:t xml:space="preserve"> бюджета, утвержденными постановлением Администрацией </w:t>
      </w:r>
      <w:r w:rsidR="005E73E7">
        <w:rPr>
          <w:sz w:val="26"/>
          <w:szCs w:val="26"/>
        </w:rPr>
        <w:t xml:space="preserve">МО «Посёлок Амдерма» НАО </w:t>
      </w:r>
      <w:r w:rsidRPr="00D522CD">
        <w:rPr>
          <w:sz w:val="26"/>
          <w:szCs w:val="26"/>
        </w:rPr>
        <w:t xml:space="preserve">от </w:t>
      </w:r>
      <w:r w:rsidR="005E73E7">
        <w:rPr>
          <w:sz w:val="26"/>
          <w:szCs w:val="26"/>
        </w:rPr>
        <w:t>02.12.2015</w:t>
      </w:r>
      <w:r w:rsidRPr="00D522CD">
        <w:rPr>
          <w:sz w:val="26"/>
          <w:szCs w:val="26"/>
        </w:rPr>
        <w:t xml:space="preserve"> г. № </w:t>
      </w:r>
      <w:r w:rsidR="005E73E7">
        <w:rPr>
          <w:sz w:val="26"/>
          <w:szCs w:val="26"/>
        </w:rPr>
        <w:t>121-П</w:t>
      </w:r>
      <w:r w:rsidRPr="00D522CD">
        <w:rPr>
          <w:sz w:val="26"/>
          <w:szCs w:val="26"/>
        </w:rPr>
        <w:t xml:space="preserve"> «</w:t>
      </w:r>
      <w:r w:rsidR="005E73E7" w:rsidRPr="005E73E7">
        <w:rPr>
          <w:sz w:val="26"/>
          <w:szCs w:val="26"/>
        </w:rPr>
        <w:t>Об утверждении Правил определения нормативных затрат на обеспечение муниципальных нужд муниципального образования «Посёлок Амдерма» НАО</w:t>
      </w:r>
      <w:r w:rsidRPr="00D522CD">
        <w:rPr>
          <w:sz w:val="26"/>
          <w:szCs w:val="26"/>
        </w:rPr>
        <w:t>» (далее - Правила определения нормативных затрат), определяются с учетом категорий и (или) групп должностей работников;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главным распорядителем.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 xml:space="preserve"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D522CD">
          <w:rPr>
            <w:sz w:val="26"/>
            <w:szCs w:val="26"/>
          </w:rPr>
          <w:t>классификатором</w:t>
        </w:r>
      </w:hyperlink>
      <w:r w:rsidRPr="00D522CD">
        <w:rPr>
          <w:sz w:val="26"/>
          <w:szCs w:val="26"/>
        </w:rPr>
        <w:t xml:space="preserve"> продукции по видам экономической деятельности.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11.Предельные цены товаров, работ, услуг устанавливаются главными распорядителями в случае, если Правила определения нормативных затрат установлены нормативы цены на соответствующие товары, работы, услуги.</w:t>
      </w:r>
    </w:p>
    <w:p w:rsidR="00D522CD" w:rsidRPr="00D522CD" w:rsidRDefault="00D522CD" w:rsidP="00D522C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522CD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D522CD" w:rsidRPr="00D522CD" w:rsidRDefault="00D522CD" w:rsidP="00D522CD">
      <w:pPr>
        <w:widowControl w:val="0"/>
        <w:autoSpaceDE w:val="0"/>
        <w:autoSpaceDN w:val="0"/>
        <w:jc w:val="right"/>
        <w:rPr>
          <w:sz w:val="26"/>
          <w:szCs w:val="26"/>
        </w:rPr>
        <w:sectPr w:rsidR="00D522CD" w:rsidRPr="00D522CD" w:rsidSect="00293B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2CD" w:rsidRPr="00D522CD" w:rsidRDefault="00D522CD" w:rsidP="00D522CD">
      <w:pPr>
        <w:widowControl w:val="0"/>
        <w:autoSpaceDE w:val="0"/>
        <w:autoSpaceDN w:val="0"/>
        <w:jc w:val="right"/>
      </w:pPr>
      <w:r w:rsidRPr="00D522CD">
        <w:lastRenderedPageBreak/>
        <w:t>Приложение 1</w:t>
      </w:r>
    </w:p>
    <w:p w:rsidR="00D522CD" w:rsidRPr="00D522CD" w:rsidRDefault="00D522CD" w:rsidP="00D522CD">
      <w:pPr>
        <w:widowControl w:val="0"/>
        <w:autoSpaceDE w:val="0"/>
        <w:autoSpaceDN w:val="0"/>
        <w:jc w:val="both"/>
      </w:pPr>
    </w:p>
    <w:p w:rsidR="00D522CD" w:rsidRPr="00D522CD" w:rsidRDefault="00D522CD" w:rsidP="00D522CD">
      <w:pPr>
        <w:widowControl w:val="0"/>
        <w:autoSpaceDE w:val="0"/>
        <w:autoSpaceDN w:val="0"/>
        <w:jc w:val="right"/>
      </w:pPr>
      <w:r w:rsidRPr="00D522CD">
        <w:t>(форма)</w:t>
      </w:r>
    </w:p>
    <w:p w:rsidR="00D522CD" w:rsidRPr="00D522CD" w:rsidRDefault="00D522CD" w:rsidP="00D522C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22CD" w:rsidRPr="00D522CD" w:rsidRDefault="00D522CD" w:rsidP="00D522CD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3" w:name="P86"/>
      <w:bookmarkEnd w:id="3"/>
      <w:r w:rsidRPr="00D522CD">
        <w:rPr>
          <w:sz w:val="26"/>
          <w:szCs w:val="26"/>
        </w:rPr>
        <w:t>ПЕРЕЧЕНЬ</w:t>
      </w:r>
    </w:p>
    <w:p w:rsidR="00D522CD" w:rsidRPr="00D522CD" w:rsidRDefault="00D522CD" w:rsidP="00D522C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522CD">
        <w:rPr>
          <w:sz w:val="26"/>
          <w:szCs w:val="26"/>
        </w:rPr>
        <w:t>отдельных видов товаров, работ, услуг, их потребительские</w:t>
      </w:r>
      <w:r w:rsidR="00C803B6">
        <w:rPr>
          <w:sz w:val="26"/>
          <w:szCs w:val="26"/>
        </w:rPr>
        <w:t xml:space="preserve"> </w:t>
      </w:r>
      <w:r w:rsidRPr="00D522CD">
        <w:rPr>
          <w:sz w:val="26"/>
          <w:szCs w:val="26"/>
        </w:rPr>
        <w:t>свойства (в том числе качество) и иные характеристики</w:t>
      </w:r>
      <w:r w:rsidR="00C803B6">
        <w:rPr>
          <w:sz w:val="26"/>
          <w:szCs w:val="26"/>
        </w:rPr>
        <w:t xml:space="preserve"> </w:t>
      </w:r>
      <w:r w:rsidRPr="00D522CD">
        <w:rPr>
          <w:sz w:val="26"/>
          <w:szCs w:val="26"/>
        </w:rPr>
        <w:t>(в том числе предельные цены товаров, работ, услуг) к ним</w:t>
      </w:r>
    </w:p>
    <w:p w:rsidR="00D522CD" w:rsidRPr="00D522CD" w:rsidRDefault="00D522CD" w:rsidP="00D522C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003"/>
        <w:gridCol w:w="1947"/>
        <w:gridCol w:w="960"/>
        <w:gridCol w:w="1215"/>
        <w:gridCol w:w="1319"/>
        <w:gridCol w:w="1335"/>
        <w:gridCol w:w="1319"/>
        <w:gridCol w:w="1372"/>
        <w:gridCol w:w="2259"/>
        <w:gridCol w:w="1412"/>
      </w:tblGrid>
      <w:tr w:rsidR="00D522CD" w:rsidRPr="00D522CD" w:rsidTr="00452689">
        <w:tc>
          <w:tcPr>
            <w:tcW w:w="206" w:type="pct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N п/п</w:t>
            </w:r>
          </w:p>
        </w:tc>
        <w:tc>
          <w:tcPr>
            <w:tcW w:w="359" w:type="pct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 xml:space="preserve">Код по </w:t>
            </w:r>
            <w:hyperlink r:id="rId9" w:history="1">
              <w:r w:rsidRPr="00D522CD">
                <w:rPr>
                  <w:sz w:val="18"/>
                  <w:szCs w:val="18"/>
                </w:rPr>
                <w:t>ОКПД</w:t>
              </w:r>
            </w:hyperlink>
          </w:p>
        </w:tc>
        <w:tc>
          <w:tcPr>
            <w:tcW w:w="680" w:type="pct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741" w:type="pct"/>
            <w:gridSpan w:val="2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73" w:type="pct"/>
            <w:gridSpan w:val="2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 установленные Администрацией Ненецкого автономного округа</w:t>
            </w:r>
          </w:p>
        </w:tc>
        <w:tc>
          <w:tcPr>
            <w:tcW w:w="2142" w:type="pct"/>
            <w:gridSpan w:val="4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главными распорядителями</w:t>
            </w:r>
          </w:p>
        </w:tc>
      </w:tr>
      <w:tr w:rsidR="00D522CD" w:rsidRPr="00D522CD" w:rsidTr="00452689">
        <w:tc>
          <w:tcPr>
            <w:tcW w:w="206" w:type="pct"/>
            <w:vMerge/>
          </w:tcPr>
          <w:p w:rsidR="00D522CD" w:rsidRPr="00D522CD" w:rsidRDefault="00D522CD" w:rsidP="00D522C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9" w:type="pct"/>
            <w:vMerge/>
          </w:tcPr>
          <w:p w:rsidR="00D522CD" w:rsidRPr="00D522CD" w:rsidRDefault="00D522CD" w:rsidP="00D522C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80" w:type="pct"/>
            <w:vMerge/>
          </w:tcPr>
          <w:p w:rsidR="00D522CD" w:rsidRPr="00D522CD" w:rsidRDefault="00D522CD" w:rsidP="00D522C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4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 xml:space="preserve">код по </w:t>
            </w:r>
            <w:hyperlink r:id="rId10" w:history="1">
              <w:r w:rsidRPr="00D522CD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397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04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46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40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487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786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45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 xml:space="preserve">функциональное назначение </w:t>
            </w:r>
            <w:hyperlink w:anchor="P153" w:history="1">
              <w:r w:rsidRPr="00D522CD">
                <w:rPr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D522CD" w:rsidRPr="00D522CD" w:rsidTr="00452689">
        <w:tc>
          <w:tcPr>
            <w:tcW w:w="5000" w:type="pct"/>
            <w:gridSpan w:val="11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D522CD">
                <w:rPr>
                  <w:sz w:val="18"/>
                  <w:szCs w:val="18"/>
                </w:rPr>
                <w:t>Приложением</w:t>
              </w:r>
              <w:r>
                <w:rPr>
                  <w:sz w:val="18"/>
                  <w:szCs w:val="18"/>
                </w:rPr>
                <w:t xml:space="preserve"> </w:t>
              </w:r>
              <w:r w:rsidRPr="00D522CD">
                <w:rPr>
                  <w:sz w:val="18"/>
                  <w:szCs w:val="18"/>
                </w:rPr>
                <w:t>2</w:t>
              </w:r>
            </w:hyperlink>
            <w:r w:rsidRPr="00D522CD">
              <w:rPr>
                <w:sz w:val="18"/>
                <w:szCs w:val="18"/>
              </w:rPr>
              <w:t xml:space="preserve"> к Правилам определения требований к закупаемым главными распорядителями средств окружного бюджета, органом управления Территориального фонда обязательного медицинского страхования Ненецкого автономного округа,</w:t>
            </w:r>
            <w:r>
              <w:rPr>
                <w:sz w:val="18"/>
                <w:szCs w:val="18"/>
              </w:rPr>
              <w:t xml:space="preserve"> </w:t>
            </w:r>
            <w:r w:rsidRPr="00D522CD">
              <w:rPr>
                <w:sz w:val="18"/>
                <w:szCs w:val="18"/>
              </w:rPr>
              <w:t>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Ненецкого автономного округа от _ 2015 г. №_</w:t>
            </w:r>
          </w:p>
        </w:tc>
      </w:tr>
      <w:tr w:rsidR="00D522CD" w:rsidRPr="00D522CD" w:rsidTr="00452689">
        <w:tc>
          <w:tcPr>
            <w:tcW w:w="206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1.</w:t>
            </w:r>
          </w:p>
        </w:tc>
        <w:tc>
          <w:tcPr>
            <w:tcW w:w="35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7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86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5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2CD" w:rsidRPr="00D522CD" w:rsidTr="00452689">
        <w:tc>
          <w:tcPr>
            <w:tcW w:w="5000" w:type="pct"/>
            <w:gridSpan w:val="11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 xml:space="preserve">Дополнительный перечень отдельных видов товаров, работ, услуг, определенный главным распорядителем </w:t>
            </w:r>
          </w:p>
        </w:tc>
      </w:tr>
      <w:tr w:rsidR="00D522CD" w:rsidRPr="00D522CD" w:rsidTr="00452689">
        <w:tc>
          <w:tcPr>
            <w:tcW w:w="206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1.</w:t>
            </w:r>
          </w:p>
        </w:tc>
        <w:tc>
          <w:tcPr>
            <w:tcW w:w="35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  <w:tc>
          <w:tcPr>
            <w:tcW w:w="46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  <w:tc>
          <w:tcPr>
            <w:tcW w:w="40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7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86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  <w:tc>
          <w:tcPr>
            <w:tcW w:w="45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</w:tr>
      <w:tr w:rsidR="00D522CD" w:rsidRPr="00D522CD" w:rsidTr="00452689">
        <w:tc>
          <w:tcPr>
            <w:tcW w:w="206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  <w:tc>
          <w:tcPr>
            <w:tcW w:w="46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  <w:tc>
          <w:tcPr>
            <w:tcW w:w="40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7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86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  <w:tc>
          <w:tcPr>
            <w:tcW w:w="45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</w:tr>
      <w:tr w:rsidR="00D522CD" w:rsidRPr="00D522CD" w:rsidTr="00452689">
        <w:tc>
          <w:tcPr>
            <w:tcW w:w="206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  <w:tc>
          <w:tcPr>
            <w:tcW w:w="46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  <w:tc>
          <w:tcPr>
            <w:tcW w:w="40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87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86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  <w:tc>
          <w:tcPr>
            <w:tcW w:w="459" w:type="pc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x</w:t>
            </w:r>
          </w:p>
        </w:tc>
      </w:tr>
    </w:tbl>
    <w:p w:rsidR="00D522CD" w:rsidRPr="00D522CD" w:rsidRDefault="00D522CD" w:rsidP="00D522C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D522CD" w:rsidRPr="00D522CD" w:rsidRDefault="00D522CD" w:rsidP="00D522CD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  <w:bookmarkStart w:id="4" w:name="P153"/>
      <w:bookmarkEnd w:id="4"/>
      <w:r w:rsidRPr="00D522CD">
        <w:rPr>
          <w:sz w:val="18"/>
          <w:szCs w:val="1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803B6" w:rsidRDefault="00C803B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522CD" w:rsidRPr="00D522CD" w:rsidRDefault="00D522CD" w:rsidP="00D522CD">
      <w:pPr>
        <w:widowControl w:val="0"/>
        <w:autoSpaceDE w:val="0"/>
        <w:autoSpaceDN w:val="0"/>
        <w:jc w:val="right"/>
      </w:pPr>
      <w:r w:rsidRPr="00D522CD">
        <w:lastRenderedPageBreak/>
        <w:t>Приложение</w:t>
      </w:r>
      <w:r w:rsidRPr="00C803B6">
        <w:t xml:space="preserve"> </w:t>
      </w:r>
      <w:r w:rsidRPr="00D522CD">
        <w:t>2</w:t>
      </w:r>
    </w:p>
    <w:p w:rsidR="00D522CD" w:rsidRPr="00D522CD" w:rsidRDefault="00D522CD" w:rsidP="00D522C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22CD" w:rsidRPr="00D522CD" w:rsidRDefault="00D522CD" w:rsidP="00D522CD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5" w:name="P173"/>
      <w:bookmarkEnd w:id="5"/>
      <w:r w:rsidRPr="00D522CD">
        <w:rPr>
          <w:sz w:val="26"/>
          <w:szCs w:val="26"/>
        </w:rPr>
        <w:t>Обязательный перечень</w:t>
      </w:r>
    </w:p>
    <w:p w:rsidR="00D522CD" w:rsidRPr="00D522CD" w:rsidRDefault="00D522CD" w:rsidP="00D522C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522CD">
        <w:rPr>
          <w:sz w:val="26"/>
          <w:szCs w:val="26"/>
        </w:rPr>
        <w:t>отдельных видов товаров, работ, услуг, в отношении которых</w:t>
      </w:r>
      <w:r w:rsidR="00C803B6">
        <w:rPr>
          <w:sz w:val="26"/>
          <w:szCs w:val="26"/>
        </w:rPr>
        <w:t xml:space="preserve"> </w:t>
      </w:r>
      <w:r w:rsidRPr="00D522CD">
        <w:rPr>
          <w:sz w:val="26"/>
          <w:szCs w:val="26"/>
        </w:rPr>
        <w:t>определяются требования к потребительским свойствам</w:t>
      </w:r>
      <w:r w:rsidR="00C803B6">
        <w:rPr>
          <w:sz w:val="26"/>
          <w:szCs w:val="26"/>
        </w:rPr>
        <w:t xml:space="preserve"> </w:t>
      </w:r>
      <w:r w:rsidRPr="00D522CD">
        <w:rPr>
          <w:sz w:val="26"/>
          <w:szCs w:val="26"/>
        </w:rPr>
        <w:t>(в том числе качеству) и иным характеристикам</w:t>
      </w:r>
      <w:r w:rsidR="00C803B6">
        <w:rPr>
          <w:sz w:val="26"/>
          <w:szCs w:val="26"/>
        </w:rPr>
        <w:t xml:space="preserve"> </w:t>
      </w:r>
      <w:r w:rsidRPr="00D522CD">
        <w:rPr>
          <w:sz w:val="26"/>
          <w:szCs w:val="26"/>
        </w:rPr>
        <w:t>(в том числе предельные цены товаров, работ, услуг)</w:t>
      </w:r>
    </w:p>
    <w:p w:rsidR="00D522CD" w:rsidRPr="00D522CD" w:rsidRDefault="00D522CD" w:rsidP="00D522CD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Style w:val="ab"/>
        <w:tblW w:w="0" w:type="auto"/>
        <w:tblLook w:val="0000" w:firstRow="0" w:lastRow="0" w:firstColumn="0" w:lastColumn="0" w:noHBand="0" w:noVBand="0"/>
      </w:tblPr>
      <w:tblGrid>
        <w:gridCol w:w="412"/>
        <w:gridCol w:w="723"/>
        <w:gridCol w:w="1651"/>
        <w:gridCol w:w="2302"/>
        <w:gridCol w:w="611"/>
        <w:gridCol w:w="1093"/>
        <w:gridCol w:w="1413"/>
        <w:gridCol w:w="1311"/>
        <w:gridCol w:w="1311"/>
        <w:gridCol w:w="1337"/>
        <w:gridCol w:w="1311"/>
        <w:gridCol w:w="1311"/>
      </w:tblGrid>
      <w:tr w:rsidR="00D522CD" w:rsidRPr="00D522CD" w:rsidTr="00452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N п/п</w:t>
            </w:r>
          </w:p>
        </w:tc>
        <w:tc>
          <w:tcPr>
            <w:tcW w:w="0" w:type="auto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 xml:space="preserve">Код по </w:t>
            </w:r>
            <w:hyperlink r:id="rId11" w:history="1">
              <w:r w:rsidRPr="00D522CD">
                <w:rPr>
                  <w:sz w:val="16"/>
                  <w:szCs w:val="16"/>
                </w:rPr>
                <w:t>ОКПД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0" w:type="auto"/>
            <w:gridSpan w:val="9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522CD" w:rsidRPr="00D522CD" w:rsidTr="004526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D522CD" w:rsidRPr="00D522CD" w:rsidRDefault="00D522CD" w:rsidP="00D522C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D522CD" w:rsidRPr="00D522CD" w:rsidRDefault="00D522CD" w:rsidP="00D52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D522CD" w:rsidRPr="00D522CD" w:rsidRDefault="00D522CD" w:rsidP="00D522C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характеристика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gridSpan w:val="6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значение характеристики</w:t>
            </w:r>
          </w:p>
        </w:tc>
      </w:tr>
      <w:tr w:rsidR="00D522CD" w:rsidRPr="00D522CD" w:rsidTr="00452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D522CD" w:rsidRPr="00D522CD" w:rsidRDefault="00D522CD" w:rsidP="00D522C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D522CD" w:rsidRPr="00D522CD" w:rsidRDefault="00D522CD" w:rsidP="00D52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D522CD" w:rsidRPr="00D522CD" w:rsidRDefault="00D522CD" w:rsidP="00D522C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D522CD" w:rsidRPr="00D522CD" w:rsidRDefault="00D522CD" w:rsidP="00D52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 xml:space="preserve">код по </w:t>
            </w:r>
            <w:hyperlink r:id="rId12" w:history="1">
              <w:r w:rsidRPr="00D522CD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0" w:type="auto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наименование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главный распорядитель</w:t>
            </w:r>
          </w:p>
        </w:tc>
        <w:tc>
          <w:tcPr>
            <w:tcW w:w="0" w:type="auto"/>
            <w:gridSpan w:val="2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подведомственное учреждение</w:t>
            </w:r>
          </w:p>
        </w:tc>
      </w:tr>
      <w:tr w:rsidR="00D522CD" w:rsidRPr="00D522CD" w:rsidTr="00452689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D522CD" w:rsidRPr="00D522CD" w:rsidRDefault="00D522CD" w:rsidP="00D522C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D522CD" w:rsidRPr="00D522CD" w:rsidRDefault="00D522CD" w:rsidP="00D52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D522CD" w:rsidRPr="00D522CD" w:rsidRDefault="00D522CD" w:rsidP="00D522C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D522CD" w:rsidRPr="00D522CD" w:rsidRDefault="00D522CD" w:rsidP="00D52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D522CD" w:rsidRPr="00D522CD" w:rsidRDefault="00D522CD" w:rsidP="00D522C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D522CD" w:rsidRPr="00D522CD" w:rsidRDefault="00D522CD" w:rsidP="00D52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руководитель или заместитель руководителя)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должности категории "помощники (советники)"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должности категории "специалисты"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 xml:space="preserve">иные должности 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522CD" w:rsidRPr="00D522CD" w:rsidTr="00452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30.02.12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522CD" w:rsidRPr="00D522CD" w:rsidTr="004526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30.02.15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lastRenderedPageBreak/>
              <w:t>Пояснения по требуемой продукции: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522CD" w:rsidRPr="00D522CD" w:rsidTr="00452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30.02.16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522CD" w:rsidRPr="00D522CD" w:rsidTr="004526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32.20.11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Аппаратура передающая для радиосвязи, радиовещания и телевидения.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рубль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не более 15 тыс.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не более 10 тыс.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не более 10 тыс.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522CD" w:rsidRPr="00D522CD" w:rsidTr="00452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5.</w:t>
            </w:r>
          </w:p>
        </w:tc>
        <w:tc>
          <w:tcPr>
            <w:tcW w:w="0" w:type="auto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34.10.22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Автомобили легковые</w:t>
            </w:r>
          </w:p>
        </w:tc>
        <w:tc>
          <w:tcPr>
            <w:tcW w:w="0" w:type="auto"/>
            <w:vMerge w:val="restart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лошадиная сила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не более 200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522CD" w:rsidRPr="00D522CD" w:rsidTr="004526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D522CD" w:rsidRPr="00D522CD" w:rsidRDefault="00D522CD" w:rsidP="00D522C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D522CD" w:rsidRPr="00D522CD" w:rsidRDefault="00D522CD" w:rsidP="00D52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D522CD" w:rsidRPr="00D522CD" w:rsidRDefault="00D522CD" w:rsidP="00D522C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D522CD" w:rsidRPr="00D522CD" w:rsidRDefault="00D522CD" w:rsidP="00D52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рубль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не более 2,5 млн.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не более 2,5 млн.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522CD" w:rsidRPr="00D522CD" w:rsidTr="00452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6.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34.10.30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522CD" w:rsidRPr="00D522CD" w:rsidTr="004526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34.10.41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522CD" w:rsidRPr="00D522CD" w:rsidTr="00452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8.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36.11.11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значения: ткань, нетканые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значения: ткань, нетканые материалы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ткань;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ткань;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значения: нетканые материалы</w:t>
            </w:r>
          </w:p>
        </w:tc>
      </w:tr>
      <w:tr w:rsidR="00D522CD" w:rsidRPr="00D522CD" w:rsidTr="004526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9.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36.11.12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значения: древесина хвойных и мягколиственных пород: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возможное значение - древесина хвойных и мягколиственных пород: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возможное значение - древесина хвойных и мягколиственных пород: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возможное значение - древесина хвойных и мягколиственных пород: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возможное значение - древесина хвойных и мягколиственных пород: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береза, лиственница, сосна, ель</w:t>
            </w:r>
          </w:p>
        </w:tc>
      </w:tr>
      <w:tr w:rsidR="00D522CD" w:rsidRPr="00D522CD" w:rsidTr="00452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значения:</w:t>
            </w:r>
            <w:r>
              <w:rPr>
                <w:sz w:val="16"/>
                <w:szCs w:val="16"/>
              </w:rPr>
              <w:t xml:space="preserve"> </w:t>
            </w:r>
            <w:r w:rsidRPr="00D522CD">
              <w:rPr>
                <w:sz w:val="16"/>
                <w:szCs w:val="16"/>
              </w:rPr>
              <w:t>ткань, нетканые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значения; ткань, нетканые материалы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ткань.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предельное значение - ткань;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возможное значение - нетканые материалы</w:t>
            </w:r>
          </w:p>
        </w:tc>
      </w:tr>
      <w:tr w:rsidR="00D522CD" w:rsidRPr="00D522CD" w:rsidTr="0045268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10.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36.12.11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материал (металл)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522CD" w:rsidRPr="00D522CD" w:rsidTr="00452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11.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36.12.12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 xml:space="preserve">Мебель деревянная для офисов, административных помещений, </w:t>
            </w:r>
            <w:r w:rsidRPr="00D522CD">
              <w:rPr>
                <w:sz w:val="16"/>
                <w:szCs w:val="16"/>
              </w:rPr>
              <w:lastRenderedPageBreak/>
              <w:t>учебных заведений, учреждений культуры и т.п.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 xml:space="preserve">предельное значение - массив древесины </w:t>
            </w:r>
            <w:r w:rsidRPr="00D522CD">
              <w:rPr>
                <w:sz w:val="16"/>
                <w:szCs w:val="16"/>
              </w:rPr>
              <w:lastRenderedPageBreak/>
              <w:t>"ценных" пород (твердо-лиственных и тропических);</w:t>
            </w:r>
          </w:p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t>возможные значения: древесина хвойных и мягколиственных пород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lastRenderedPageBreak/>
              <w:t xml:space="preserve">возможные значения - древесина хвойных и </w:t>
            </w:r>
            <w:r w:rsidRPr="00D522CD">
              <w:rPr>
                <w:sz w:val="16"/>
                <w:szCs w:val="16"/>
              </w:rPr>
              <w:lastRenderedPageBreak/>
              <w:t>мягколиственных пород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lastRenderedPageBreak/>
              <w:t>предельное значение -</w:t>
            </w:r>
            <w:r>
              <w:rPr>
                <w:sz w:val="16"/>
                <w:szCs w:val="16"/>
              </w:rPr>
              <w:t xml:space="preserve"> </w:t>
            </w:r>
            <w:r w:rsidRPr="00D522CD">
              <w:rPr>
                <w:sz w:val="16"/>
                <w:szCs w:val="16"/>
              </w:rPr>
              <w:t xml:space="preserve">древесина хвойных и </w:t>
            </w:r>
            <w:r w:rsidRPr="00D522CD">
              <w:rPr>
                <w:sz w:val="16"/>
                <w:szCs w:val="16"/>
              </w:rPr>
              <w:lastRenderedPageBreak/>
              <w:t>мягколиственных пород, возможные значения: ЛДСП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lastRenderedPageBreak/>
              <w:t>предельное значение -</w:t>
            </w:r>
            <w:r>
              <w:rPr>
                <w:sz w:val="16"/>
                <w:szCs w:val="16"/>
              </w:rPr>
              <w:t xml:space="preserve"> </w:t>
            </w:r>
            <w:r w:rsidRPr="00D522CD">
              <w:rPr>
                <w:sz w:val="16"/>
                <w:szCs w:val="16"/>
              </w:rPr>
              <w:t xml:space="preserve">древесина хвойных и </w:t>
            </w:r>
            <w:r w:rsidRPr="00D522CD">
              <w:rPr>
                <w:sz w:val="16"/>
                <w:szCs w:val="16"/>
              </w:rPr>
              <w:lastRenderedPageBreak/>
              <w:t>мягколиственных пород возможные значения - ЛДСП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lastRenderedPageBreak/>
              <w:t xml:space="preserve">возможные значения - древесина хвойных и </w:t>
            </w:r>
            <w:r w:rsidRPr="00D522CD">
              <w:rPr>
                <w:sz w:val="16"/>
                <w:szCs w:val="16"/>
              </w:rPr>
              <w:lastRenderedPageBreak/>
              <w:t>мягколиственных пород</w:t>
            </w:r>
          </w:p>
        </w:tc>
        <w:tc>
          <w:tcPr>
            <w:tcW w:w="0" w:type="auto"/>
          </w:tcPr>
          <w:p w:rsidR="00D522CD" w:rsidRPr="00D522CD" w:rsidRDefault="00D522CD" w:rsidP="00D522C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22CD">
              <w:rPr>
                <w:sz w:val="16"/>
                <w:szCs w:val="16"/>
              </w:rPr>
              <w:lastRenderedPageBreak/>
              <w:t>предельное значение -</w:t>
            </w:r>
            <w:r>
              <w:rPr>
                <w:sz w:val="16"/>
                <w:szCs w:val="16"/>
              </w:rPr>
              <w:t xml:space="preserve"> </w:t>
            </w:r>
            <w:r w:rsidRPr="00D522CD">
              <w:rPr>
                <w:sz w:val="16"/>
                <w:szCs w:val="16"/>
              </w:rPr>
              <w:t xml:space="preserve">древесина хвойных и </w:t>
            </w:r>
            <w:r w:rsidRPr="00D522CD">
              <w:rPr>
                <w:sz w:val="16"/>
                <w:szCs w:val="16"/>
              </w:rPr>
              <w:lastRenderedPageBreak/>
              <w:t>мягколиственных пород возможные значения - ЛДСП</w:t>
            </w:r>
          </w:p>
        </w:tc>
      </w:tr>
    </w:tbl>
    <w:p w:rsidR="00D522CD" w:rsidRPr="00D522CD" w:rsidRDefault="00D522CD" w:rsidP="00D522CD">
      <w:pPr>
        <w:widowControl w:val="0"/>
        <w:autoSpaceDE w:val="0"/>
        <w:autoSpaceDN w:val="0"/>
        <w:jc w:val="both"/>
        <w:rPr>
          <w:sz w:val="26"/>
          <w:szCs w:val="26"/>
        </w:rPr>
      </w:pPr>
    </w:p>
    <w:sectPr w:rsidR="00D522CD" w:rsidRPr="00D522CD" w:rsidSect="00C76E53">
      <w:pgSz w:w="16838" w:h="11906" w:orient="landscape" w:code="9"/>
      <w:pgMar w:top="1701" w:right="1134" w:bottom="85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43" w:rsidRDefault="00FE6E43" w:rsidP="00842905">
      <w:r>
        <w:separator/>
      </w:r>
    </w:p>
  </w:endnote>
  <w:endnote w:type="continuationSeparator" w:id="0">
    <w:p w:rsidR="00FE6E43" w:rsidRDefault="00FE6E43" w:rsidP="008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43" w:rsidRDefault="00FE6E43" w:rsidP="00842905">
      <w:r>
        <w:separator/>
      </w:r>
    </w:p>
  </w:footnote>
  <w:footnote w:type="continuationSeparator" w:id="0">
    <w:p w:rsidR="00FE6E43" w:rsidRDefault="00FE6E43" w:rsidP="0084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D83"/>
    <w:multiLevelType w:val="hybridMultilevel"/>
    <w:tmpl w:val="07324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161998"/>
    <w:multiLevelType w:val="hybridMultilevel"/>
    <w:tmpl w:val="CE0E7EBC"/>
    <w:lvl w:ilvl="0" w:tplc="C9FC6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BE2"/>
    <w:rsid w:val="00000E70"/>
    <w:rsid w:val="0000255B"/>
    <w:rsid w:val="0000367B"/>
    <w:rsid w:val="00006C7D"/>
    <w:rsid w:val="0000771E"/>
    <w:rsid w:val="00007E5A"/>
    <w:rsid w:val="00007E87"/>
    <w:rsid w:val="00010624"/>
    <w:rsid w:val="000106CA"/>
    <w:rsid w:val="00010A25"/>
    <w:rsid w:val="00010D8D"/>
    <w:rsid w:val="00011D9F"/>
    <w:rsid w:val="00012415"/>
    <w:rsid w:val="00012ABC"/>
    <w:rsid w:val="00013D9A"/>
    <w:rsid w:val="0001453A"/>
    <w:rsid w:val="00014EB5"/>
    <w:rsid w:val="0001546F"/>
    <w:rsid w:val="000159C1"/>
    <w:rsid w:val="00015A35"/>
    <w:rsid w:val="00015E49"/>
    <w:rsid w:val="00015E6F"/>
    <w:rsid w:val="0001647D"/>
    <w:rsid w:val="00016CF2"/>
    <w:rsid w:val="00020455"/>
    <w:rsid w:val="00020ADA"/>
    <w:rsid w:val="00021414"/>
    <w:rsid w:val="00022795"/>
    <w:rsid w:val="00024B28"/>
    <w:rsid w:val="00025ED2"/>
    <w:rsid w:val="0002788C"/>
    <w:rsid w:val="00027BF6"/>
    <w:rsid w:val="00030378"/>
    <w:rsid w:val="00030B83"/>
    <w:rsid w:val="00031E7F"/>
    <w:rsid w:val="000334E9"/>
    <w:rsid w:val="0003350B"/>
    <w:rsid w:val="00033B88"/>
    <w:rsid w:val="00034019"/>
    <w:rsid w:val="000345E5"/>
    <w:rsid w:val="0003474A"/>
    <w:rsid w:val="000348FC"/>
    <w:rsid w:val="00034EDC"/>
    <w:rsid w:val="00035438"/>
    <w:rsid w:val="00035C64"/>
    <w:rsid w:val="00036965"/>
    <w:rsid w:val="00037E3C"/>
    <w:rsid w:val="00042036"/>
    <w:rsid w:val="000421D8"/>
    <w:rsid w:val="0004295A"/>
    <w:rsid w:val="000435E6"/>
    <w:rsid w:val="00043764"/>
    <w:rsid w:val="00043BB8"/>
    <w:rsid w:val="00043CA8"/>
    <w:rsid w:val="0004451A"/>
    <w:rsid w:val="00044792"/>
    <w:rsid w:val="00044D1C"/>
    <w:rsid w:val="00045C83"/>
    <w:rsid w:val="00045D41"/>
    <w:rsid w:val="000462A1"/>
    <w:rsid w:val="00046F88"/>
    <w:rsid w:val="000473B5"/>
    <w:rsid w:val="00050184"/>
    <w:rsid w:val="0005020F"/>
    <w:rsid w:val="00051630"/>
    <w:rsid w:val="00051691"/>
    <w:rsid w:val="00051725"/>
    <w:rsid w:val="000535FB"/>
    <w:rsid w:val="00053F6B"/>
    <w:rsid w:val="00054A5A"/>
    <w:rsid w:val="00054C25"/>
    <w:rsid w:val="00055FB0"/>
    <w:rsid w:val="000561D4"/>
    <w:rsid w:val="0005763F"/>
    <w:rsid w:val="000601CE"/>
    <w:rsid w:val="000607F2"/>
    <w:rsid w:val="0006080B"/>
    <w:rsid w:val="00061021"/>
    <w:rsid w:val="000610F0"/>
    <w:rsid w:val="00061C52"/>
    <w:rsid w:val="000636C8"/>
    <w:rsid w:val="000643CB"/>
    <w:rsid w:val="000657D5"/>
    <w:rsid w:val="00066002"/>
    <w:rsid w:val="00066D8C"/>
    <w:rsid w:val="00067123"/>
    <w:rsid w:val="00067644"/>
    <w:rsid w:val="00067992"/>
    <w:rsid w:val="00070272"/>
    <w:rsid w:val="00070460"/>
    <w:rsid w:val="00070B78"/>
    <w:rsid w:val="00070EC2"/>
    <w:rsid w:val="00070EDF"/>
    <w:rsid w:val="000711C4"/>
    <w:rsid w:val="000723C2"/>
    <w:rsid w:val="0007257D"/>
    <w:rsid w:val="00076E78"/>
    <w:rsid w:val="00080028"/>
    <w:rsid w:val="0008127D"/>
    <w:rsid w:val="000817B3"/>
    <w:rsid w:val="00081C3B"/>
    <w:rsid w:val="000820CA"/>
    <w:rsid w:val="00082C2A"/>
    <w:rsid w:val="00083175"/>
    <w:rsid w:val="00083E1E"/>
    <w:rsid w:val="000840AA"/>
    <w:rsid w:val="00084430"/>
    <w:rsid w:val="000845C3"/>
    <w:rsid w:val="0008513F"/>
    <w:rsid w:val="00085CB1"/>
    <w:rsid w:val="00085F1F"/>
    <w:rsid w:val="000860C6"/>
    <w:rsid w:val="000860F2"/>
    <w:rsid w:val="000866E2"/>
    <w:rsid w:val="000873D6"/>
    <w:rsid w:val="0009032A"/>
    <w:rsid w:val="00090A51"/>
    <w:rsid w:val="00090B45"/>
    <w:rsid w:val="00091B52"/>
    <w:rsid w:val="00091E1E"/>
    <w:rsid w:val="0009231D"/>
    <w:rsid w:val="00092935"/>
    <w:rsid w:val="000931E0"/>
    <w:rsid w:val="0009360B"/>
    <w:rsid w:val="000938DA"/>
    <w:rsid w:val="00093B6E"/>
    <w:rsid w:val="00094746"/>
    <w:rsid w:val="00094D15"/>
    <w:rsid w:val="000951D6"/>
    <w:rsid w:val="0009572D"/>
    <w:rsid w:val="000958BD"/>
    <w:rsid w:val="000962C3"/>
    <w:rsid w:val="0009642E"/>
    <w:rsid w:val="000971CD"/>
    <w:rsid w:val="00097A3E"/>
    <w:rsid w:val="000A0259"/>
    <w:rsid w:val="000A047C"/>
    <w:rsid w:val="000A206A"/>
    <w:rsid w:val="000A265D"/>
    <w:rsid w:val="000A2E8B"/>
    <w:rsid w:val="000A3821"/>
    <w:rsid w:val="000A6AA6"/>
    <w:rsid w:val="000B041B"/>
    <w:rsid w:val="000B0469"/>
    <w:rsid w:val="000B16F2"/>
    <w:rsid w:val="000B3B61"/>
    <w:rsid w:val="000B606E"/>
    <w:rsid w:val="000B60D7"/>
    <w:rsid w:val="000B6833"/>
    <w:rsid w:val="000B7734"/>
    <w:rsid w:val="000C0193"/>
    <w:rsid w:val="000C05D0"/>
    <w:rsid w:val="000C08EC"/>
    <w:rsid w:val="000C10EC"/>
    <w:rsid w:val="000C1476"/>
    <w:rsid w:val="000C2C15"/>
    <w:rsid w:val="000C3868"/>
    <w:rsid w:val="000C38DD"/>
    <w:rsid w:val="000C4748"/>
    <w:rsid w:val="000C5B94"/>
    <w:rsid w:val="000C5CB5"/>
    <w:rsid w:val="000C65AE"/>
    <w:rsid w:val="000C79BD"/>
    <w:rsid w:val="000C7BD9"/>
    <w:rsid w:val="000D08D3"/>
    <w:rsid w:val="000D1046"/>
    <w:rsid w:val="000D17EF"/>
    <w:rsid w:val="000D1AC9"/>
    <w:rsid w:val="000D26B5"/>
    <w:rsid w:val="000D2D81"/>
    <w:rsid w:val="000D309C"/>
    <w:rsid w:val="000D3BBB"/>
    <w:rsid w:val="000D45BB"/>
    <w:rsid w:val="000D4F54"/>
    <w:rsid w:val="000D521C"/>
    <w:rsid w:val="000D531D"/>
    <w:rsid w:val="000D64CD"/>
    <w:rsid w:val="000D6D1F"/>
    <w:rsid w:val="000D76B1"/>
    <w:rsid w:val="000D7F64"/>
    <w:rsid w:val="000E078C"/>
    <w:rsid w:val="000E1537"/>
    <w:rsid w:val="000E1DC2"/>
    <w:rsid w:val="000E1E67"/>
    <w:rsid w:val="000E27C6"/>
    <w:rsid w:val="000E2829"/>
    <w:rsid w:val="000E3B1A"/>
    <w:rsid w:val="000E3EAB"/>
    <w:rsid w:val="000E5300"/>
    <w:rsid w:val="000E6B13"/>
    <w:rsid w:val="000F0161"/>
    <w:rsid w:val="000F0C43"/>
    <w:rsid w:val="000F23C5"/>
    <w:rsid w:val="000F25C9"/>
    <w:rsid w:val="000F49F4"/>
    <w:rsid w:val="000F593F"/>
    <w:rsid w:val="000F65A2"/>
    <w:rsid w:val="000F7B2B"/>
    <w:rsid w:val="000F7C4A"/>
    <w:rsid w:val="00101F1A"/>
    <w:rsid w:val="00102BA2"/>
    <w:rsid w:val="00103184"/>
    <w:rsid w:val="00103295"/>
    <w:rsid w:val="00103313"/>
    <w:rsid w:val="00105386"/>
    <w:rsid w:val="00105E13"/>
    <w:rsid w:val="00105FAB"/>
    <w:rsid w:val="001073EF"/>
    <w:rsid w:val="00107879"/>
    <w:rsid w:val="00107DDF"/>
    <w:rsid w:val="001111CF"/>
    <w:rsid w:val="001127A1"/>
    <w:rsid w:val="00112823"/>
    <w:rsid w:val="00112A4A"/>
    <w:rsid w:val="001149C0"/>
    <w:rsid w:val="001157B8"/>
    <w:rsid w:val="00115D45"/>
    <w:rsid w:val="00115FC5"/>
    <w:rsid w:val="0011699C"/>
    <w:rsid w:val="001171AB"/>
    <w:rsid w:val="001171B8"/>
    <w:rsid w:val="00117746"/>
    <w:rsid w:val="00120338"/>
    <w:rsid w:val="0012070B"/>
    <w:rsid w:val="00121019"/>
    <w:rsid w:val="00122E3B"/>
    <w:rsid w:val="001241CC"/>
    <w:rsid w:val="00125E4B"/>
    <w:rsid w:val="001278AA"/>
    <w:rsid w:val="001309EE"/>
    <w:rsid w:val="00130B4D"/>
    <w:rsid w:val="0013160C"/>
    <w:rsid w:val="001322B0"/>
    <w:rsid w:val="0013340E"/>
    <w:rsid w:val="00134B39"/>
    <w:rsid w:val="00134CBF"/>
    <w:rsid w:val="00135BB7"/>
    <w:rsid w:val="00141EED"/>
    <w:rsid w:val="00142A4F"/>
    <w:rsid w:val="0014430F"/>
    <w:rsid w:val="00144669"/>
    <w:rsid w:val="001469E1"/>
    <w:rsid w:val="00146A83"/>
    <w:rsid w:val="00146DB6"/>
    <w:rsid w:val="00146DE9"/>
    <w:rsid w:val="001471E1"/>
    <w:rsid w:val="0014790F"/>
    <w:rsid w:val="00147DFD"/>
    <w:rsid w:val="00147E06"/>
    <w:rsid w:val="0015024C"/>
    <w:rsid w:val="00150E26"/>
    <w:rsid w:val="001515D8"/>
    <w:rsid w:val="00152229"/>
    <w:rsid w:val="001527C2"/>
    <w:rsid w:val="0015406B"/>
    <w:rsid w:val="00155423"/>
    <w:rsid w:val="00155E19"/>
    <w:rsid w:val="0015640B"/>
    <w:rsid w:val="0015732D"/>
    <w:rsid w:val="00160FA5"/>
    <w:rsid w:val="001632BF"/>
    <w:rsid w:val="00163DE9"/>
    <w:rsid w:val="00163E10"/>
    <w:rsid w:val="001645B9"/>
    <w:rsid w:val="00164F4F"/>
    <w:rsid w:val="0016558E"/>
    <w:rsid w:val="00165E04"/>
    <w:rsid w:val="00166B27"/>
    <w:rsid w:val="0017042E"/>
    <w:rsid w:val="00170ADA"/>
    <w:rsid w:val="00171183"/>
    <w:rsid w:val="00171B03"/>
    <w:rsid w:val="00171FCF"/>
    <w:rsid w:val="0017273C"/>
    <w:rsid w:val="00172E0E"/>
    <w:rsid w:val="00173307"/>
    <w:rsid w:val="001734BA"/>
    <w:rsid w:val="001752E5"/>
    <w:rsid w:val="0017568B"/>
    <w:rsid w:val="00175E7F"/>
    <w:rsid w:val="00176C57"/>
    <w:rsid w:val="00176E4F"/>
    <w:rsid w:val="0017748D"/>
    <w:rsid w:val="0018047D"/>
    <w:rsid w:val="00180B55"/>
    <w:rsid w:val="001839BF"/>
    <w:rsid w:val="00183FA6"/>
    <w:rsid w:val="00184640"/>
    <w:rsid w:val="00184E91"/>
    <w:rsid w:val="00185B49"/>
    <w:rsid w:val="001860F8"/>
    <w:rsid w:val="001862B5"/>
    <w:rsid w:val="0018649E"/>
    <w:rsid w:val="0018758E"/>
    <w:rsid w:val="00187ED3"/>
    <w:rsid w:val="00190233"/>
    <w:rsid w:val="00190987"/>
    <w:rsid w:val="00190A0C"/>
    <w:rsid w:val="00190CEC"/>
    <w:rsid w:val="00190DB4"/>
    <w:rsid w:val="00191030"/>
    <w:rsid w:val="0019345B"/>
    <w:rsid w:val="001934B0"/>
    <w:rsid w:val="001A0414"/>
    <w:rsid w:val="001A0AB7"/>
    <w:rsid w:val="001A2B10"/>
    <w:rsid w:val="001A2C74"/>
    <w:rsid w:val="001A4F3D"/>
    <w:rsid w:val="001A51CE"/>
    <w:rsid w:val="001A5531"/>
    <w:rsid w:val="001A6496"/>
    <w:rsid w:val="001A6EED"/>
    <w:rsid w:val="001A70A7"/>
    <w:rsid w:val="001A7DCE"/>
    <w:rsid w:val="001B0475"/>
    <w:rsid w:val="001B0A92"/>
    <w:rsid w:val="001B1BA0"/>
    <w:rsid w:val="001B1E9B"/>
    <w:rsid w:val="001B2914"/>
    <w:rsid w:val="001B39F4"/>
    <w:rsid w:val="001B4109"/>
    <w:rsid w:val="001B5E35"/>
    <w:rsid w:val="001B617F"/>
    <w:rsid w:val="001B62E2"/>
    <w:rsid w:val="001B656B"/>
    <w:rsid w:val="001B71E3"/>
    <w:rsid w:val="001C07E7"/>
    <w:rsid w:val="001C1741"/>
    <w:rsid w:val="001C2B93"/>
    <w:rsid w:val="001C328D"/>
    <w:rsid w:val="001C52CE"/>
    <w:rsid w:val="001C5F3A"/>
    <w:rsid w:val="001C6F2F"/>
    <w:rsid w:val="001C7A40"/>
    <w:rsid w:val="001D113E"/>
    <w:rsid w:val="001D17D5"/>
    <w:rsid w:val="001D1974"/>
    <w:rsid w:val="001D1B31"/>
    <w:rsid w:val="001D2406"/>
    <w:rsid w:val="001D260D"/>
    <w:rsid w:val="001D4151"/>
    <w:rsid w:val="001D4C35"/>
    <w:rsid w:val="001D514C"/>
    <w:rsid w:val="001D5F1F"/>
    <w:rsid w:val="001D6244"/>
    <w:rsid w:val="001D6454"/>
    <w:rsid w:val="001D6BA5"/>
    <w:rsid w:val="001D6E0D"/>
    <w:rsid w:val="001D7D24"/>
    <w:rsid w:val="001E00D5"/>
    <w:rsid w:val="001E0701"/>
    <w:rsid w:val="001E0770"/>
    <w:rsid w:val="001E08F8"/>
    <w:rsid w:val="001E0AD4"/>
    <w:rsid w:val="001E13F3"/>
    <w:rsid w:val="001E1E06"/>
    <w:rsid w:val="001E2736"/>
    <w:rsid w:val="001E28E0"/>
    <w:rsid w:val="001E2CF6"/>
    <w:rsid w:val="001E32F9"/>
    <w:rsid w:val="001E5CFF"/>
    <w:rsid w:val="001E62AF"/>
    <w:rsid w:val="001E6D1A"/>
    <w:rsid w:val="001E7B17"/>
    <w:rsid w:val="001E7BAC"/>
    <w:rsid w:val="001E7E88"/>
    <w:rsid w:val="001E7FB9"/>
    <w:rsid w:val="001F03A5"/>
    <w:rsid w:val="001F0465"/>
    <w:rsid w:val="001F13B9"/>
    <w:rsid w:val="001F1D97"/>
    <w:rsid w:val="001F5DE4"/>
    <w:rsid w:val="001F6366"/>
    <w:rsid w:val="001F6D54"/>
    <w:rsid w:val="001F76D6"/>
    <w:rsid w:val="001F7FEA"/>
    <w:rsid w:val="00200B75"/>
    <w:rsid w:val="002013C4"/>
    <w:rsid w:val="002015AD"/>
    <w:rsid w:val="002032A6"/>
    <w:rsid w:val="00203CAA"/>
    <w:rsid w:val="00203CE2"/>
    <w:rsid w:val="00204492"/>
    <w:rsid w:val="0020477F"/>
    <w:rsid w:val="00204E94"/>
    <w:rsid w:val="00205031"/>
    <w:rsid w:val="0020546A"/>
    <w:rsid w:val="00205F8F"/>
    <w:rsid w:val="00206441"/>
    <w:rsid w:val="00207756"/>
    <w:rsid w:val="00207920"/>
    <w:rsid w:val="00207F38"/>
    <w:rsid w:val="0021009D"/>
    <w:rsid w:val="00210348"/>
    <w:rsid w:val="00210E96"/>
    <w:rsid w:val="00211B6F"/>
    <w:rsid w:val="002124BA"/>
    <w:rsid w:val="00212646"/>
    <w:rsid w:val="00212967"/>
    <w:rsid w:val="00213E66"/>
    <w:rsid w:val="00214C0F"/>
    <w:rsid w:val="00215B0D"/>
    <w:rsid w:val="0021618A"/>
    <w:rsid w:val="0021726A"/>
    <w:rsid w:val="00217D9E"/>
    <w:rsid w:val="002210E2"/>
    <w:rsid w:val="00222F59"/>
    <w:rsid w:val="0022514C"/>
    <w:rsid w:val="002273FC"/>
    <w:rsid w:val="00230649"/>
    <w:rsid w:val="00231C92"/>
    <w:rsid w:val="00231F98"/>
    <w:rsid w:val="00232E09"/>
    <w:rsid w:val="00233714"/>
    <w:rsid w:val="0023572E"/>
    <w:rsid w:val="00235ED3"/>
    <w:rsid w:val="00236091"/>
    <w:rsid w:val="00236430"/>
    <w:rsid w:val="002368F9"/>
    <w:rsid w:val="00236DFA"/>
    <w:rsid w:val="00237388"/>
    <w:rsid w:val="00237BF0"/>
    <w:rsid w:val="00237D66"/>
    <w:rsid w:val="002409B2"/>
    <w:rsid w:val="00240D73"/>
    <w:rsid w:val="00240E9D"/>
    <w:rsid w:val="002412EB"/>
    <w:rsid w:val="002417FE"/>
    <w:rsid w:val="00241B80"/>
    <w:rsid w:val="002421A8"/>
    <w:rsid w:val="00242956"/>
    <w:rsid w:val="00242B97"/>
    <w:rsid w:val="0024387C"/>
    <w:rsid w:val="002449C9"/>
    <w:rsid w:val="00244EFD"/>
    <w:rsid w:val="0024572C"/>
    <w:rsid w:val="0024775D"/>
    <w:rsid w:val="00247DAC"/>
    <w:rsid w:val="00250D35"/>
    <w:rsid w:val="00250EBE"/>
    <w:rsid w:val="002522E6"/>
    <w:rsid w:val="002536C6"/>
    <w:rsid w:val="00253AA4"/>
    <w:rsid w:val="00255B6E"/>
    <w:rsid w:val="00256984"/>
    <w:rsid w:val="00262BC9"/>
    <w:rsid w:val="00262EF3"/>
    <w:rsid w:val="00263629"/>
    <w:rsid w:val="00265647"/>
    <w:rsid w:val="00265BA8"/>
    <w:rsid w:val="00266143"/>
    <w:rsid w:val="002661A5"/>
    <w:rsid w:val="00267E20"/>
    <w:rsid w:val="00267F0B"/>
    <w:rsid w:val="00267F33"/>
    <w:rsid w:val="00271359"/>
    <w:rsid w:val="00271694"/>
    <w:rsid w:val="002716F4"/>
    <w:rsid w:val="00272028"/>
    <w:rsid w:val="0027341D"/>
    <w:rsid w:val="0027384B"/>
    <w:rsid w:val="00273900"/>
    <w:rsid w:val="00274BAD"/>
    <w:rsid w:val="0027564E"/>
    <w:rsid w:val="002757D7"/>
    <w:rsid w:val="00275F85"/>
    <w:rsid w:val="002770E2"/>
    <w:rsid w:val="00281420"/>
    <w:rsid w:val="00282132"/>
    <w:rsid w:val="002835A2"/>
    <w:rsid w:val="00283827"/>
    <w:rsid w:val="002848DF"/>
    <w:rsid w:val="00284968"/>
    <w:rsid w:val="00284CDE"/>
    <w:rsid w:val="0028538B"/>
    <w:rsid w:val="00286CE8"/>
    <w:rsid w:val="00287A43"/>
    <w:rsid w:val="002901F6"/>
    <w:rsid w:val="00291FAB"/>
    <w:rsid w:val="00292F31"/>
    <w:rsid w:val="002937B3"/>
    <w:rsid w:val="00294892"/>
    <w:rsid w:val="00295087"/>
    <w:rsid w:val="00295DB1"/>
    <w:rsid w:val="00295F8B"/>
    <w:rsid w:val="00296CE2"/>
    <w:rsid w:val="002977EF"/>
    <w:rsid w:val="00297D2E"/>
    <w:rsid w:val="00297FB3"/>
    <w:rsid w:val="002A15FF"/>
    <w:rsid w:val="002A1E0D"/>
    <w:rsid w:val="002A2274"/>
    <w:rsid w:val="002A4B12"/>
    <w:rsid w:val="002A58A3"/>
    <w:rsid w:val="002A59D2"/>
    <w:rsid w:val="002A5E58"/>
    <w:rsid w:val="002A638F"/>
    <w:rsid w:val="002A6F3C"/>
    <w:rsid w:val="002A72D8"/>
    <w:rsid w:val="002A79C2"/>
    <w:rsid w:val="002A7E72"/>
    <w:rsid w:val="002B1384"/>
    <w:rsid w:val="002B1597"/>
    <w:rsid w:val="002B2251"/>
    <w:rsid w:val="002B2DAD"/>
    <w:rsid w:val="002B301B"/>
    <w:rsid w:val="002B4038"/>
    <w:rsid w:val="002B52B8"/>
    <w:rsid w:val="002B5C74"/>
    <w:rsid w:val="002B623D"/>
    <w:rsid w:val="002B79FD"/>
    <w:rsid w:val="002B7BA8"/>
    <w:rsid w:val="002C0A0D"/>
    <w:rsid w:val="002C0A1D"/>
    <w:rsid w:val="002C1E1E"/>
    <w:rsid w:val="002C1F52"/>
    <w:rsid w:val="002C2CC8"/>
    <w:rsid w:val="002C2D45"/>
    <w:rsid w:val="002C36C9"/>
    <w:rsid w:val="002C44B5"/>
    <w:rsid w:val="002C4836"/>
    <w:rsid w:val="002C4D93"/>
    <w:rsid w:val="002C6264"/>
    <w:rsid w:val="002C6A7E"/>
    <w:rsid w:val="002C6C78"/>
    <w:rsid w:val="002C7E02"/>
    <w:rsid w:val="002D03E8"/>
    <w:rsid w:val="002D07DE"/>
    <w:rsid w:val="002D152B"/>
    <w:rsid w:val="002D184B"/>
    <w:rsid w:val="002D1A19"/>
    <w:rsid w:val="002D1EA0"/>
    <w:rsid w:val="002D1F91"/>
    <w:rsid w:val="002D238D"/>
    <w:rsid w:val="002D2552"/>
    <w:rsid w:val="002D44A5"/>
    <w:rsid w:val="002D50B6"/>
    <w:rsid w:val="002D51BB"/>
    <w:rsid w:val="002D592B"/>
    <w:rsid w:val="002D6066"/>
    <w:rsid w:val="002D7979"/>
    <w:rsid w:val="002E0461"/>
    <w:rsid w:val="002E08E3"/>
    <w:rsid w:val="002E1286"/>
    <w:rsid w:val="002E2BB7"/>
    <w:rsid w:val="002E4083"/>
    <w:rsid w:val="002E48F4"/>
    <w:rsid w:val="002E547F"/>
    <w:rsid w:val="002E54D2"/>
    <w:rsid w:val="002F00C3"/>
    <w:rsid w:val="002F06E7"/>
    <w:rsid w:val="002F181F"/>
    <w:rsid w:val="002F2344"/>
    <w:rsid w:val="002F372D"/>
    <w:rsid w:val="002F50FC"/>
    <w:rsid w:val="002F58BA"/>
    <w:rsid w:val="002F777F"/>
    <w:rsid w:val="00301609"/>
    <w:rsid w:val="00302A78"/>
    <w:rsid w:val="00302DD4"/>
    <w:rsid w:val="00303622"/>
    <w:rsid w:val="0030370D"/>
    <w:rsid w:val="00304612"/>
    <w:rsid w:val="00304E81"/>
    <w:rsid w:val="0030552F"/>
    <w:rsid w:val="00305F32"/>
    <w:rsid w:val="003062E4"/>
    <w:rsid w:val="00306BD1"/>
    <w:rsid w:val="00306E89"/>
    <w:rsid w:val="0030747C"/>
    <w:rsid w:val="00307BBE"/>
    <w:rsid w:val="00311BB0"/>
    <w:rsid w:val="00314192"/>
    <w:rsid w:val="00314293"/>
    <w:rsid w:val="00315976"/>
    <w:rsid w:val="00316906"/>
    <w:rsid w:val="0031693F"/>
    <w:rsid w:val="00316C19"/>
    <w:rsid w:val="0031736E"/>
    <w:rsid w:val="003218CA"/>
    <w:rsid w:val="00322069"/>
    <w:rsid w:val="00322E9A"/>
    <w:rsid w:val="00323D3F"/>
    <w:rsid w:val="0032434F"/>
    <w:rsid w:val="0032448A"/>
    <w:rsid w:val="00324C67"/>
    <w:rsid w:val="0032574F"/>
    <w:rsid w:val="00327564"/>
    <w:rsid w:val="00327674"/>
    <w:rsid w:val="00327E75"/>
    <w:rsid w:val="00327F14"/>
    <w:rsid w:val="00330DFE"/>
    <w:rsid w:val="003322C7"/>
    <w:rsid w:val="003328D9"/>
    <w:rsid w:val="00334DA9"/>
    <w:rsid w:val="003370E1"/>
    <w:rsid w:val="00337543"/>
    <w:rsid w:val="003408EE"/>
    <w:rsid w:val="00340A6B"/>
    <w:rsid w:val="00341378"/>
    <w:rsid w:val="003437F7"/>
    <w:rsid w:val="00344C20"/>
    <w:rsid w:val="00345246"/>
    <w:rsid w:val="0034604E"/>
    <w:rsid w:val="00350EE5"/>
    <w:rsid w:val="00351DB8"/>
    <w:rsid w:val="00352201"/>
    <w:rsid w:val="00352F9B"/>
    <w:rsid w:val="003533BB"/>
    <w:rsid w:val="0035381C"/>
    <w:rsid w:val="00353BC5"/>
    <w:rsid w:val="00354418"/>
    <w:rsid w:val="0035553F"/>
    <w:rsid w:val="00355A6B"/>
    <w:rsid w:val="00356792"/>
    <w:rsid w:val="00356C18"/>
    <w:rsid w:val="00357537"/>
    <w:rsid w:val="003607F8"/>
    <w:rsid w:val="00360C56"/>
    <w:rsid w:val="00362B16"/>
    <w:rsid w:val="00362E3E"/>
    <w:rsid w:val="00363802"/>
    <w:rsid w:val="003648C2"/>
    <w:rsid w:val="00364E6A"/>
    <w:rsid w:val="00365945"/>
    <w:rsid w:val="00366770"/>
    <w:rsid w:val="00366F7B"/>
    <w:rsid w:val="00367367"/>
    <w:rsid w:val="00370255"/>
    <w:rsid w:val="00370708"/>
    <w:rsid w:val="00371605"/>
    <w:rsid w:val="00371918"/>
    <w:rsid w:val="00372327"/>
    <w:rsid w:val="003726D0"/>
    <w:rsid w:val="003734DD"/>
    <w:rsid w:val="0037386F"/>
    <w:rsid w:val="00373C18"/>
    <w:rsid w:val="00373C9B"/>
    <w:rsid w:val="00374568"/>
    <w:rsid w:val="00374BA4"/>
    <w:rsid w:val="00375496"/>
    <w:rsid w:val="00375946"/>
    <w:rsid w:val="00375A38"/>
    <w:rsid w:val="00375EA4"/>
    <w:rsid w:val="003761F1"/>
    <w:rsid w:val="00376DD2"/>
    <w:rsid w:val="003773E1"/>
    <w:rsid w:val="003779B8"/>
    <w:rsid w:val="00380062"/>
    <w:rsid w:val="00380672"/>
    <w:rsid w:val="003810AA"/>
    <w:rsid w:val="00383759"/>
    <w:rsid w:val="003845E7"/>
    <w:rsid w:val="0039047E"/>
    <w:rsid w:val="003905BB"/>
    <w:rsid w:val="00391D4A"/>
    <w:rsid w:val="00392183"/>
    <w:rsid w:val="00393388"/>
    <w:rsid w:val="0039454D"/>
    <w:rsid w:val="0039610B"/>
    <w:rsid w:val="003977FE"/>
    <w:rsid w:val="00397D3E"/>
    <w:rsid w:val="003A0AD6"/>
    <w:rsid w:val="003A0D53"/>
    <w:rsid w:val="003A1EE4"/>
    <w:rsid w:val="003A2C2D"/>
    <w:rsid w:val="003A31B9"/>
    <w:rsid w:val="003A3A7D"/>
    <w:rsid w:val="003A3D6F"/>
    <w:rsid w:val="003A46CB"/>
    <w:rsid w:val="003A53AA"/>
    <w:rsid w:val="003A645D"/>
    <w:rsid w:val="003B1C58"/>
    <w:rsid w:val="003B232B"/>
    <w:rsid w:val="003B329D"/>
    <w:rsid w:val="003B32CA"/>
    <w:rsid w:val="003B58E2"/>
    <w:rsid w:val="003B680C"/>
    <w:rsid w:val="003B7A09"/>
    <w:rsid w:val="003C1001"/>
    <w:rsid w:val="003C1843"/>
    <w:rsid w:val="003C224F"/>
    <w:rsid w:val="003C3414"/>
    <w:rsid w:val="003C34CC"/>
    <w:rsid w:val="003C5607"/>
    <w:rsid w:val="003C657D"/>
    <w:rsid w:val="003D03DD"/>
    <w:rsid w:val="003D1799"/>
    <w:rsid w:val="003D2A23"/>
    <w:rsid w:val="003D2EFE"/>
    <w:rsid w:val="003D383E"/>
    <w:rsid w:val="003D47B9"/>
    <w:rsid w:val="003D4806"/>
    <w:rsid w:val="003D4ADC"/>
    <w:rsid w:val="003D642C"/>
    <w:rsid w:val="003E02D2"/>
    <w:rsid w:val="003E228B"/>
    <w:rsid w:val="003E2AB4"/>
    <w:rsid w:val="003E2B24"/>
    <w:rsid w:val="003E2E33"/>
    <w:rsid w:val="003E5BB0"/>
    <w:rsid w:val="003E64A2"/>
    <w:rsid w:val="003E6B92"/>
    <w:rsid w:val="003E74F2"/>
    <w:rsid w:val="003E75D3"/>
    <w:rsid w:val="003E7C40"/>
    <w:rsid w:val="003E7EAE"/>
    <w:rsid w:val="003F04D7"/>
    <w:rsid w:val="003F0C74"/>
    <w:rsid w:val="003F3AC0"/>
    <w:rsid w:val="003F566F"/>
    <w:rsid w:val="003F5B2D"/>
    <w:rsid w:val="003F65D9"/>
    <w:rsid w:val="003F6A0E"/>
    <w:rsid w:val="003F6B51"/>
    <w:rsid w:val="003F7CB7"/>
    <w:rsid w:val="004002B4"/>
    <w:rsid w:val="00400FDB"/>
    <w:rsid w:val="00401463"/>
    <w:rsid w:val="00401B7F"/>
    <w:rsid w:val="00402DC6"/>
    <w:rsid w:val="00403DD9"/>
    <w:rsid w:val="00404E98"/>
    <w:rsid w:val="00405636"/>
    <w:rsid w:val="004073E1"/>
    <w:rsid w:val="00407512"/>
    <w:rsid w:val="00407905"/>
    <w:rsid w:val="00407C4E"/>
    <w:rsid w:val="00411722"/>
    <w:rsid w:val="004129F5"/>
    <w:rsid w:val="0041302F"/>
    <w:rsid w:val="004132E9"/>
    <w:rsid w:val="00413332"/>
    <w:rsid w:val="00413433"/>
    <w:rsid w:val="004143C1"/>
    <w:rsid w:val="00415BD2"/>
    <w:rsid w:val="0041622D"/>
    <w:rsid w:val="00417B62"/>
    <w:rsid w:val="00420BC8"/>
    <w:rsid w:val="00423109"/>
    <w:rsid w:val="0042350F"/>
    <w:rsid w:val="00423AD8"/>
    <w:rsid w:val="00423CBB"/>
    <w:rsid w:val="00424C7D"/>
    <w:rsid w:val="004256F5"/>
    <w:rsid w:val="00425E81"/>
    <w:rsid w:val="004267CB"/>
    <w:rsid w:val="0043133A"/>
    <w:rsid w:val="004315FD"/>
    <w:rsid w:val="0043197F"/>
    <w:rsid w:val="004329B2"/>
    <w:rsid w:val="00433C40"/>
    <w:rsid w:val="004351B1"/>
    <w:rsid w:val="00436FFF"/>
    <w:rsid w:val="0043700E"/>
    <w:rsid w:val="00437DF9"/>
    <w:rsid w:val="00440203"/>
    <w:rsid w:val="004425D2"/>
    <w:rsid w:val="00442E0F"/>
    <w:rsid w:val="00442F9C"/>
    <w:rsid w:val="00443444"/>
    <w:rsid w:val="004444D0"/>
    <w:rsid w:val="00444832"/>
    <w:rsid w:val="00444A2E"/>
    <w:rsid w:val="00444B86"/>
    <w:rsid w:val="00446E25"/>
    <w:rsid w:val="004470B3"/>
    <w:rsid w:val="00447C38"/>
    <w:rsid w:val="004502A9"/>
    <w:rsid w:val="004521F6"/>
    <w:rsid w:val="00453B25"/>
    <w:rsid w:val="00454712"/>
    <w:rsid w:val="004573D8"/>
    <w:rsid w:val="004574D7"/>
    <w:rsid w:val="00457721"/>
    <w:rsid w:val="004607CD"/>
    <w:rsid w:val="0046080D"/>
    <w:rsid w:val="00460C50"/>
    <w:rsid w:val="004613C5"/>
    <w:rsid w:val="0046221F"/>
    <w:rsid w:val="004629A9"/>
    <w:rsid w:val="00462EF8"/>
    <w:rsid w:val="004632CA"/>
    <w:rsid w:val="00463835"/>
    <w:rsid w:val="0046473D"/>
    <w:rsid w:val="00466115"/>
    <w:rsid w:val="0046719E"/>
    <w:rsid w:val="00467927"/>
    <w:rsid w:val="00467AEF"/>
    <w:rsid w:val="004703EE"/>
    <w:rsid w:val="00471E07"/>
    <w:rsid w:val="00471F03"/>
    <w:rsid w:val="004720CB"/>
    <w:rsid w:val="00472C0F"/>
    <w:rsid w:val="00473C9F"/>
    <w:rsid w:val="00473CD6"/>
    <w:rsid w:val="00474D81"/>
    <w:rsid w:val="00474DF2"/>
    <w:rsid w:val="00475839"/>
    <w:rsid w:val="004807ED"/>
    <w:rsid w:val="004813CB"/>
    <w:rsid w:val="00481D9F"/>
    <w:rsid w:val="00482F5B"/>
    <w:rsid w:val="00483D2A"/>
    <w:rsid w:val="00485C5E"/>
    <w:rsid w:val="00486FB7"/>
    <w:rsid w:val="00487617"/>
    <w:rsid w:val="0049078A"/>
    <w:rsid w:val="00490AFC"/>
    <w:rsid w:val="004913E6"/>
    <w:rsid w:val="00491979"/>
    <w:rsid w:val="004931F2"/>
    <w:rsid w:val="00494387"/>
    <w:rsid w:val="004958E3"/>
    <w:rsid w:val="00495F26"/>
    <w:rsid w:val="00496380"/>
    <w:rsid w:val="00496AFF"/>
    <w:rsid w:val="00496F89"/>
    <w:rsid w:val="00497783"/>
    <w:rsid w:val="00497B54"/>
    <w:rsid w:val="004A00DD"/>
    <w:rsid w:val="004A050A"/>
    <w:rsid w:val="004A0A74"/>
    <w:rsid w:val="004A2F85"/>
    <w:rsid w:val="004A47D0"/>
    <w:rsid w:val="004A4EF0"/>
    <w:rsid w:val="004A4FF7"/>
    <w:rsid w:val="004A5455"/>
    <w:rsid w:val="004A596C"/>
    <w:rsid w:val="004A5D54"/>
    <w:rsid w:val="004A5E57"/>
    <w:rsid w:val="004A6C18"/>
    <w:rsid w:val="004A6E0A"/>
    <w:rsid w:val="004A70B0"/>
    <w:rsid w:val="004B02E2"/>
    <w:rsid w:val="004B0561"/>
    <w:rsid w:val="004B0B4D"/>
    <w:rsid w:val="004B1009"/>
    <w:rsid w:val="004B19BC"/>
    <w:rsid w:val="004B1B06"/>
    <w:rsid w:val="004B1BE7"/>
    <w:rsid w:val="004B1E2A"/>
    <w:rsid w:val="004B2974"/>
    <w:rsid w:val="004B3525"/>
    <w:rsid w:val="004B44AB"/>
    <w:rsid w:val="004B50A5"/>
    <w:rsid w:val="004B5176"/>
    <w:rsid w:val="004B5180"/>
    <w:rsid w:val="004B5F06"/>
    <w:rsid w:val="004B6E4E"/>
    <w:rsid w:val="004B7178"/>
    <w:rsid w:val="004B721A"/>
    <w:rsid w:val="004B7B4D"/>
    <w:rsid w:val="004B7EB4"/>
    <w:rsid w:val="004C08CD"/>
    <w:rsid w:val="004C09B9"/>
    <w:rsid w:val="004C1EA2"/>
    <w:rsid w:val="004C1F3A"/>
    <w:rsid w:val="004C2D6E"/>
    <w:rsid w:val="004C367B"/>
    <w:rsid w:val="004C523D"/>
    <w:rsid w:val="004C6187"/>
    <w:rsid w:val="004C7EE4"/>
    <w:rsid w:val="004D32A3"/>
    <w:rsid w:val="004D3A89"/>
    <w:rsid w:val="004D516D"/>
    <w:rsid w:val="004D666A"/>
    <w:rsid w:val="004E0082"/>
    <w:rsid w:val="004E03DA"/>
    <w:rsid w:val="004E0EC3"/>
    <w:rsid w:val="004E0F7E"/>
    <w:rsid w:val="004E104D"/>
    <w:rsid w:val="004E17A6"/>
    <w:rsid w:val="004E1949"/>
    <w:rsid w:val="004E1973"/>
    <w:rsid w:val="004E20ED"/>
    <w:rsid w:val="004E2F2A"/>
    <w:rsid w:val="004E373F"/>
    <w:rsid w:val="004E3748"/>
    <w:rsid w:val="004E3911"/>
    <w:rsid w:val="004E459F"/>
    <w:rsid w:val="004E46E6"/>
    <w:rsid w:val="004E46F0"/>
    <w:rsid w:val="004E4AD8"/>
    <w:rsid w:val="004E7246"/>
    <w:rsid w:val="004E75DC"/>
    <w:rsid w:val="004F04EC"/>
    <w:rsid w:val="004F10D8"/>
    <w:rsid w:val="004F1FDB"/>
    <w:rsid w:val="004F2FA8"/>
    <w:rsid w:val="004F31BE"/>
    <w:rsid w:val="004F38D1"/>
    <w:rsid w:val="004F3E2A"/>
    <w:rsid w:val="004F422A"/>
    <w:rsid w:val="004F462C"/>
    <w:rsid w:val="004F4A28"/>
    <w:rsid w:val="004F4C8C"/>
    <w:rsid w:val="004F5BB6"/>
    <w:rsid w:val="004F62C1"/>
    <w:rsid w:val="004F6BC7"/>
    <w:rsid w:val="004F7C57"/>
    <w:rsid w:val="005014A8"/>
    <w:rsid w:val="005016D1"/>
    <w:rsid w:val="00501812"/>
    <w:rsid w:val="005018AB"/>
    <w:rsid w:val="00501C72"/>
    <w:rsid w:val="00501C93"/>
    <w:rsid w:val="005032AE"/>
    <w:rsid w:val="0050399D"/>
    <w:rsid w:val="00503D37"/>
    <w:rsid w:val="005076CC"/>
    <w:rsid w:val="005076FA"/>
    <w:rsid w:val="00507C32"/>
    <w:rsid w:val="005103EA"/>
    <w:rsid w:val="00510FF9"/>
    <w:rsid w:val="00511F02"/>
    <w:rsid w:val="0051237A"/>
    <w:rsid w:val="00512745"/>
    <w:rsid w:val="00512B37"/>
    <w:rsid w:val="00512C33"/>
    <w:rsid w:val="00513AF9"/>
    <w:rsid w:val="005145DC"/>
    <w:rsid w:val="005146FC"/>
    <w:rsid w:val="00516E5F"/>
    <w:rsid w:val="00516E93"/>
    <w:rsid w:val="00517A10"/>
    <w:rsid w:val="00517FDF"/>
    <w:rsid w:val="00521015"/>
    <w:rsid w:val="00521498"/>
    <w:rsid w:val="00521912"/>
    <w:rsid w:val="00521B67"/>
    <w:rsid w:val="0052285F"/>
    <w:rsid w:val="00522C7A"/>
    <w:rsid w:val="00523058"/>
    <w:rsid w:val="00524D1F"/>
    <w:rsid w:val="00525303"/>
    <w:rsid w:val="00525F00"/>
    <w:rsid w:val="00525F82"/>
    <w:rsid w:val="00526E68"/>
    <w:rsid w:val="00527234"/>
    <w:rsid w:val="005273BC"/>
    <w:rsid w:val="00530363"/>
    <w:rsid w:val="0053080A"/>
    <w:rsid w:val="00531FBC"/>
    <w:rsid w:val="0053443E"/>
    <w:rsid w:val="00534CEF"/>
    <w:rsid w:val="00534D4C"/>
    <w:rsid w:val="00535D95"/>
    <w:rsid w:val="00535FCD"/>
    <w:rsid w:val="005362F2"/>
    <w:rsid w:val="0053634E"/>
    <w:rsid w:val="00536D30"/>
    <w:rsid w:val="005371CF"/>
    <w:rsid w:val="00537371"/>
    <w:rsid w:val="005407A5"/>
    <w:rsid w:val="00540DD2"/>
    <w:rsid w:val="00540ECE"/>
    <w:rsid w:val="00541131"/>
    <w:rsid w:val="00541552"/>
    <w:rsid w:val="00543F00"/>
    <w:rsid w:val="00546B46"/>
    <w:rsid w:val="00547584"/>
    <w:rsid w:val="0055026D"/>
    <w:rsid w:val="00550544"/>
    <w:rsid w:val="005514B5"/>
    <w:rsid w:val="00552327"/>
    <w:rsid w:val="005538E1"/>
    <w:rsid w:val="0055471C"/>
    <w:rsid w:val="00554F33"/>
    <w:rsid w:val="005614E2"/>
    <w:rsid w:val="005628D6"/>
    <w:rsid w:val="0056292D"/>
    <w:rsid w:val="00562EE0"/>
    <w:rsid w:val="005631E7"/>
    <w:rsid w:val="00563745"/>
    <w:rsid w:val="005644E7"/>
    <w:rsid w:val="0056450C"/>
    <w:rsid w:val="00564612"/>
    <w:rsid w:val="00564DF4"/>
    <w:rsid w:val="00565118"/>
    <w:rsid w:val="00565D66"/>
    <w:rsid w:val="005669D2"/>
    <w:rsid w:val="00567043"/>
    <w:rsid w:val="005701FB"/>
    <w:rsid w:val="00571263"/>
    <w:rsid w:val="005713A8"/>
    <w:rsid w:val="0057178C"/>
    <w:rsid w:val="00572660"/>
    <w:rsid w:val="00572F8B"/>
    <w:rsid w:val="0057393C"/>
    <w:rsid w:val="00573B1F"/>
    <w:rsid w:val="00573B5F"/>
    <w:rsid w:val="005747FC"/>
    <w:rsid w:val="00574B5F"/>
    <w:rsid w:val="00575324"/>
    <w:rsid w:val="00575BDB"/>
    <w:rsid w:val="005760FC"/>
    <w:rsid w:val="00576E54"/>
    <w:rsid w:val="00577B14"/>
    <w:rsid w:val="00580089"/>
    <w:rsid w:val="00581368"/>
    <w:rsid w:val="00581F91"/>
    <w:rsid w:val="00582C14"/>
    <w:rsid w:val="0058340B"/>
    <w:rsid w:val="005835BF"/>
    <w:rsid w:val="00583AEF"/>
    <w:rsid w:val="0058558A"/>
    <w:rsid w:val="0058679E"/>
    <w:rsid w:val="00587F8B"/>
    <w:rsid w:val="005912F5"/>
    <w:rsid w:val="00591673"/>
    <w:rsid w:val="0059269E"/>
    <w:rsid w:val="00592705"/>
    <w:rsid w:val="00593E0A"/>
    <w:rsid w:val="0059438B"/>
    <w:rsid w:val="00594F2B"/>
    <w:rsid w:val="00595D76"/>
    <w:rsid w:val="00595F19"/>
    <w:rsid w:val="005965E8"/>
    <w:rsid w:val="00596772"/>
    <w:rsid w:val="00596B16"/>
    <w:rsid w:val="005971F5"/>
    <w:rsid w:val="005977D2"/>
    <w:rsid w:val="0059786C"/>
    <w:rsid w:val="005A002F"/>
    <w:rsid w:val="005A049D"/>
    <w:rsid w:val="005A16A1"/>
    <w:rsid w:val="005A1DA0"/>
    <w:rsid w:val="005A2463"/>
    <w:rsid w:val="005A25ED"/>
    <w:rsid w:val="005A2B33"/>
    <w:rsid w:val="005A2F7B"/>
    <w:rsid w:val="005A3572"/>
    <w:rsid w:val="005A3EE7"/>
    <w:rsid w:val="005A489D"/>
    <w:rsid w:val="005A6296"/>
    <w:rsid w:val="005A65C0"/>
    <w:rsid w:val="005A7587"/>
    <w:rsid w:val="005B18D1"/>
    <w:rsid w:val="005B24EE"/>
    <w:rsid w:val="005B285D"/>
    <w:rsid w:val="005B2D70"/>
    <w:rsid w:val="005B2E86"/>
    <w:rsid w:val="005B519F"/>
    <w:rsid w:val="005B56BE"/>
    <w:rsid w:val="005B68E5"/>
    <w:rsid w:val="005B6E81"/>
    <w:rsid w:val="005B79CE"/>
    <w:rsid w:val="005B7ABC"/>
    <w:rsid w:val="005B7B00"/>
    <w:rsid w:val="005B7C40"/>
    <w:rsid w:val="005C025E"/>
    <w:rsid w:val="005C214F"/>
    <w:rsid w:val="005C22F2"/>
    <w:rsid w:val="005C2A75"/>
    <w:rsid w:val="005C3019"/>
    <w:rsid w:val="005C34F4"/>
    <w:rsid w:val="005C3831"/>
    <w:rsid w:val="005C3BB5"/>
    <w:rsid w:val="005C4DEA"/>
    <w:rsid w:val="005C5625"/>
    <w:rsid w:val="005C5F83"/>
    <w:rsid w:val="005C6338"/>
    <w:rsid w:val="005C63E6"/>
    <w:rsid w:val="005C6B27"/>
    <w:rsid w:val="005D18BC"/>
    <w:rsid w:val="005D5A73"/>
    <w:rsid w:val="005D6070"/>
    <w:rsid w:val="005D768C"/>
    <w:rsid w:val="005D7E5F"/>
    <w:rsid w:val="005E056F"/>
    <w:rsid w:val="005E076A"/>
    <w:rsid w:val="005E22BB"/>
    <w:rsid w:val="005E2E91"/>
    <w:rsid w:val="005E3A68"/>
    <w:rsid w:val="005E694A"/>
    <w:rsid w:val="005E70DD"/>
    <w:rsid w:val="005E73E7"/>
    <w:rsid w:val="005E7452"/>
    <w:rsid w:val="005F01C7"/>
    <w:rsid w:val="005F0241"/>
    <w:rsid w:val="005F05B5"/>
    <w:rsid w:val="005F1083"/>
    <w:rsid w:val="005F1784"/>
    <w:rsid w:val="005F184A"/>
    <w:rsid w:val="005F2CA5"/>
    <w:rsid w:val="005F3941"/>
    <w:rsid w:val="005F5A26"/>
    <w:rsid w:val="005F6FC8"/>
    <w:rsid w:val="00600562"/>
    <w:rsid w:val="00600B1B"/>
    <w:rsid w:val="00601A47"/>
    <w:rsid w:val="00601C50"/>
    <w:rsid w:val="0060284A"/>
    <w:rsid w:val="00602A4B"/>
    <w:rsid w:val="006031DA"/>
    <w:rsid w:val="00603D0E"/>
    <w:rsid w:val="00603DBB"/>
    <w:rsid w:val="00603DFD"/>
    <w:rsid w:val="00604386"/>
    <w:rsid w:val="006047C5"/>
    <w:rsid w:val="0060755D"/>
    <w:rsid w:val="00607CF2"/>
    <w:rsid w:val="006102A3"/>
    <w:rsid w:val="006106FA"/>
    <w:rsid w:val="006114BA"/>
    <w:rsid w:val="006121D5"/>
    <w:rsid w:val="006121F2"/>
    <w:rsid w:val="00613163"/>
    <w:rsid w:val="00613A4A"/>
    <w:rsid w:val="006149AA"/>
    <w:rsid w:val="00620162"/>
    <w:rsid w:val="00620608"/>
    <w:rsid w:val="006206BA"/>
    <w:rsid w:val="00621225"/>
    <w:rsid w:val="00621E7A"/>
    <w:rsid w:val="00621FA1"/>
    <w:rsid w:val="00622FBF"/>
    <w:rsid w:val="00625BF3"/>
    <w:rsid w:val="006269C0"/>
    <w:rsid w:val="006279F3"/>
    <w:rsid w:val="00630D7F"/>
    <w:rsid w:val="00632B19"/>
    <w:rsid w:val="00632F2A"/>
    <w:rsid w:val="00632FF5"/>
    <w:rsid w:val="006343D6"/>
    <w:rsid w:val="00634716"/>
    <w:rsid w:val="00635A74"/>
    <w:rsid w:val="00635CB5"/>
    <w:rsid w:val="00640CC0"/>
    <w:rsid w:val="00641380"/>
    <w:rsid w:val="0064144E"/>
    <w:rsid w:val="00641F2F"/>
    <w:rsid w:val="00641FAD"/>
    <w:rsid w:val="006428E5"/>
    <w:rsid w:val="0064460B"/>
    <w:rsid w:val="00644B31"/>
    <w:rsid w:val="00645195"/>
    <w:rsid w:val="00645A98"/>
    <w:rsid w:val="00645C18"/>
    <w:rsid w:val="0064716E"/>
    <w:rsid w:val="006519A8"/>
    <w:rsid w:val="00652789"/>
    <w:rsid w:val="006538F0"/>
    <w:rsid w:val="00653CF8"/>
    <w:rsid w:val="00653D11"/>
    <w:rsid w:val="00654906"/>
    <w:rsid w:val="00654D42"/>
    <w:rsid w:val="006552B8"/>
    <w:rsid w:val="00655C30"/>
    <w:rsid w:val="006560AD"/>
    <w:rsid w:val="00656981"/>
    <w:rsid w:val="006574E2"/>
    <w:rsid w:val="006577D4"/>
    <w:rsid w:val="00660468"/>
    <w:rsid w:val="006609C6"/>
    <w:rsid w:val="00660E62"/>
    <w:rsid w:val="006621AF"/>
    <w:rsid w:val="006623C0"/>
    <w:rsid w:val="00662A38"/>
    <w:rsid w:val="0066304B"/>
    <w:rsid w:val="00663A7B"/>
    <w:rsid w:val="0066413F"/>
    <w:rsid w:val="006651A6"/>
    <w:rsid w:val="00666240"/>
    <w:rsid w:val="00666676"/>
    <w:rsid w:val="00666C6F"/>
    <w:rsid w:val="00670A7E"/>
    <w:rsid w:val="006712CB"/>
    <w:rsid w:val="00672427"/>
    <w:rsid w:val="00672636"/>
    <w:rsid w:val="006727B7"/>
    <w:rsid w:val="00672E58"/>
    <w:rsid w:val="006738DF"/>
    <w:rsid w:val="00673FA6"/>
    <w:rsid w:val="00673FD0"/>
    <w:rsid w:val="00674268"/>
    <w:rsid w:val="00675088"/>
    <w:rsid w:val="00675161"/>
    <w:rsid w:val="0067542C"/>
    <w:rsid w:val="0067617E"/>
    <w:rsid w:val="006767CD"/>
    <w:rsid w:val="006774FD"/>
    <w:rsid w:val="00677D6B"/>
    <w:rsid w:val="00677F95"/>
    <w:rsid w:val="0068100B"/>
    <w:rsid w:val="0068151A"/>
    <w:rsid w:val="006818A1"/>
    <w:rsid w:val="006834E4"/>
    <w:rsid w:val="0068486A"/>
    <w:rsid w:val="00684CEB"/>
    <w:rsid w:val="00685092"/>
    <w:rsid w:val="006871ED"/>
    <w:rsid w:val="00687777"/>
    <w:rsid w:val="00687E67"/>
    <w:rsid w:val="006905A6"/>
    <w:rsid w:val="00691167"/>
    <w:rsid w:val="006917EC"/>
    <w:rsid w:val="00692AFE"/>
    <w:rsid w:val="00695730"/>
    <w:rsid w:val="00696879"/>
    <w:rsid w:val="006A016A"/>
    <w:rsid w:val="006A0579"/>
    <w:rsid w:val="006A1180"/>
    <w:rsid w:val="006A2B71"/>
    <w:rsid w:val="006A3FCB"/>
    <w:rsid w:val="006A42A6"/>
    <w:rsid w:val="006A6A29"/>
    <w:rsid w:val="006B0E2E"/>
    <w:rsid w:val="006B120F"/>
    <w:rsid w:val="006B12E4"/>
    <w:rsid w:val="006B1840"/>
    <w:rsid w:val="006B1FCE"/>
    <w:rsid w:val="006B22E6"/>
    <w:rsid w:val="006B2DC4"/>
    <w:rsid w:val="006B451B"/>
    <w:rsid w:val="006B534C"/>
    <w:rsid w:val="006B6267"/>
    <w:rsid w:val="006B640D"/>
    <w:rsid w:val="006B6DA6"/>
    <w:rsid w:val="006C06D0"/>
    <w:rsid w:val="006C0929"/>
    <w:rsid w:val="006C1D05"/>
    <w:rsid w:val="006C20BF"/>
    <w:rsid w:val="006C2959"/>
    <w:rsid w:val="006C2DD5"/>
    <w:rsid w:val="006C332D"/>
    <w:rsid w:val="006C34C4"/>
    <w:rsid w:val="006C37B2"/>
    <w:rsid w:val="006C47F3"/>
    <w:rsid w:val="006C523E"/>
    <w:rsid w:val="006C63F5"/>
    <w:rsid w:val="006C647A"/>
    <w:rsid w:val="006C7083"/>
    <w:rsid w:val="006D093D"/>
    <w:rsid w:val="006D0CCF"/>
    <w:rsid w:val="006D2160"/>
    <w:rsid w:val="006D2415"/>
    <w:rsid w:val="006D31B0"/>
    <w:rsid w:val="006D40F4"/>
    <w:rsid w:val="006D54F8"/>
    <w:rsid w:val="006D5B68"/>
    <w:rsid w:val="006D6297"/>
    <w:rsid w:val="006D69F6"/>
    <w:rsid w:val="006D7371"/>
    <w:rsid w:val="006D7447"/>
    <w:rsid w:val="006E00D2"/>
    <w:rsid w:val="006E4738"/>
    <w:rsid w:val="006E5F7F"/>
    <w:rsid w:val="006E6D92"/>
    <w:rsid w:val="006E751D"/>
    <w:rsid w:val="006E7B83"/>
    <w:rsid w:val="006F0189"/>
    <w:rsid w:val="006F0AC0"/>
    <w:rsid w:val="006F1D97"/>
    <w:rsid w:val="006F1DCE"/>
    <w:rsid w:val="006F1EA4"/>
    <w:rsid w:val="006F1FB9"/>
    <w:rsid w:val="006F4741"/>
    <w:rsid w:val="006F5D54"/>
    <w:rsid w:val="006F6808"/>
    <w:rsid w:val="006F6DB5"/>
    <w:rsid w:val="007000FE"/>
    <w:rsid w:val="00701DD8"/>
    <w:rsid w:val="00703181"/>
    <w:rsid w:val="007038CB"/>
    <w:rsid w:val="00704389"/>
    <w:rsid w:val="007043EF"/>
    <w:rsid w:val="00704867"/>
    <w:rsid w:val="00706169"/>
    <w:rsid w:val="007075C1"/>
    <w:rsid w:val="00707AE1"/>
    <w:rsid w:val="00712C61"/>
    <w:rsid w:val="007133DE"/>
    <w:rsid w:val="00713B11"/>
    <w:rsid w:val="00713BD5"/>
    <w:rsid w:val="00714301"/>
    <w:rsid w:val="007145C7"/>
    <w:rsid w:val="00714C0D"/>
    <w:rsid w:val="00714C6C"/>
    <w:rsid w:val="00715286"/>
    <w:rsid w:val="007164B9"/>
    <w:rsid w:val="007177B6"/>
    <w:rsid w:val="00720DA3"/>
    <w:rsid w:val="00720E4A"/>
    <w:rsid w:val="007215D2"/>
    <w:rsid w:val="007219AE"/>
    <w:rsid w:val="00721B6D"/>
    <w:rsid w:val="00723645"/>
    <w:rsid w:val="00723EA2"/>
    <w:rsid w:val="00724AE3"/>
    <w:rsid w:val="007257D7"/>
    <w:rsid w:val="00726231"/>
    <w:rsid w:val="00726745"/>
    <w:rsid w:val="00726BBA"/>
    <w:rsid w:val="00726D1D"/>
    <w:rsid w:val="007274D2"/>
    <w:rsid w:val="00727666"/>
    <w:rsid w:val="0073021D"/>
    <w:rsid w:val="007320DF"/>
    <w:rsid w:val="00732125"/>
    <w:rsid w:val="00732BEF"/>
    <w:rsid w:val="00733CD2"/>
    <w:rsid w:val="00733D8F"/>
    <w:rsid w:val="00735CA5"/>
    <w:rsid w:val="007363E6"/>
    <w:rsid w:val="0073678A"/>
    <w:rsid w:val="0073747A"/>
    <w:rsid w:val="00737A81"/>
    <w:rsid w:val="00740D34"/>
    <w:rsid w:val="007419E7"/>
    <w:rsid w:val="00742AD1"/>
    <w:rsid w:val="00742E69"/>
    <w:rsid w:val="00743AFF"/>
    <w:rsid w:val="0074441A"/>
    <w:rsid w:val="00745804"/>
    <w:rsid w:val="00745836"/>
    <w:rsid w:val="00746137"/>
    <w:rsid w:val="007469FC"/>
    <w:rsid w:val="007500BB"/>
    <w:rsid w:val="0075078E"/>
    <w:rsid w:val="0075095F"/>
    <w:rsid w:val="007511CF"/>
    <w:rsid w:val="007518BB"/>
    <w:rsid w:val="00751CB1"/>
    <w:rsid w:val="00752726"/>
    <w:rsid w:val="00752B1F"/>
    <w:rsid w:val="00754EFC"/>
    <w:rsid w:val="0075500A"/>
    <w:rsid w:val="00755BB7"/>
    <w:rsid w:val="0075620E"/>
    <w:rsid w:val="007612E5"/>
    <w:rsid w:val="00762231"/>
    <w:rsid w:val="00762946"/>
    <w:rsid w:val="007637F2"/>
    <w:rsid w:val="00763824"/>
    <w:rsid w:val="0076632D"/>
    <w:rsid w:val="007665A5"/>
    <w:rsid w:val="007700E0"/>
    <w:rsid w:val="00770DD9"/>
    <w:rsid w:val="00771703"/>
    <w:rsid w:val="007717E6"/>
    <w:rsid w:val="00772DEB"/>
    <w:rsid w:val="00774A3B"/>
    <w:rsid w:val="00774B07"/>
    <w:rsid w:val="00776690"/>
    <w:rsid w:val="00776DF3"/>
    <w:rsid w:val="00776F4B"/>
    <w:rsid w:val="007772C3"/>
    <w:rsid w:val="007772D7"/>
    <w:rsid w:val="007772DD"/>
    <w:rsid w:val="007773BE"/>
    <w:rsid w:val="00777484"/>
    <w:rsid w:val="007811D5"/>
    <w:rsid w:val="007818D1"/>
    <w:rsid w:val="00781B76"/>
    <w:rsid w:val="007832A6"/>
    <w:rsid w:val="0078430F"/>
    <w:rsid w:val="00784B3B"/>
    <w:rsid w:val="00787006"/>
    <w:rsid w:val="0078700E"/>
    <w:rsid w:val="00787A00"/>
    <w:rsid w:val="00790CFB"/>
    <w:rsid w:val="007912E7"/>
    <w:rsid w:val="007921C2"/>
    <w:rsid w:val="0079222D"/>
    <w:rsid w:val="00792EB0"/>
    <w:rsid w:val="007964E9"/>
    <w:rsid w:val="00796932"/>
    <w:rsid w:val="007A0A11"/>
    <w:rsid w:val="007A1627"/>
    <w:rsid w:val="007A2E20"/>
    <w:rsid w:val="007A381D"/>
    <w:rsid w:val="007A3C41"/>
    <w:rsid w:val="007A4751"/>
    <w:rsid w:val="007A4787"/>
    <w:rsid w:val="007A484E"/>
    <w:rsid w:val="007A5BA2"/>
    <w:rsid w:val="007A6D63"/>
    <w:rsid w:val="007A7714"/>
    <w:rsid w:val="007B01F9"/>
    <w:rsid w:val="007B0263"/>
    <w:rsid w:val="007B07E0"/>
    <w:rsid w:val="007B270F"/>
    <w:rsid w:val="007B2C44"/>
    <w:rsid w:val="007B3DDF"/>
    <w:rsid w:val="007B4659"/>
    <w:rsid w:val="007B46D1"/>
    <w:rsid w:val="007B4E82"/>
    <w:rsid w:val="007B6A91"/>
    <w:rsid w:val="007B70B2"/>
    <w:rsid w:val="007B725A"/>
    <w:rsid w:val="007B78FC"/>
    <w:rsid w:val="007C0F99"/>
    <w:rsid w:val="007C1060"/>
    <w:rsid w:val="007C1C8F"/>
    <w:rsid w:val="007C2E0D"/>
    <w:rsid w:val="007C2ED4"/>
    <w:rsid w:val="007C3025"/>
    <w:rsid w:val="007C3648"/>
    <w:rsid w:val="007C551A"/>
    <w:rsid w:val="007C748B"/>
    <w:rsid w:val="007C7AD2"/>
    <w:rsid w:val="007D1013"/>
    <w:rsid w:val="007D102F"/>
    <w:rsid w:val="007D2640"/>
    <w:rsid w:val="007D2C64"/>
    <w:rsid w:val="007D3481"/>
    <w:rsid w:val="007D3625"/>
    <w:rsid w:val="007D4414"/>
    <w:rsid w:val="007D4735"/>
    <w:rsid w:val="007D4A00"/>
    <w:rsid w:val="007D4C1E"/>
    <w:rsid w:val="007D4F2D"/>
    <w:rsid w:val="007D5764"/>
    <w:rsid w:val="007D6362"/>
    <w:rsid w:val="007D6488"/>
    <w:rsid w:val="007D6B85"/>
    <w:rsid w:val="007D735E"/>
    <w:rsid w:val="007D73A5"/>
    <w:rsid w:val="007D73F9"/>
    <w:rsid w:val="007D7965"/>
    <w:rsid w:val="007E00C1"/>
    <w:rsid w:val="007E199A"/>
    <w:rsid w:val="007E1D53"/>
    <w:rsid w:val="007E2327"/>
    <w:rsid w:val="007E250B"/>
    <w:rsid w:val="007E3673"/>
    <w:rsid w:val="007E3F24"/>
    <w:rsid w:val="007E4E29"/>
    <w:rsid w:val="007E4FBC"/>
    <w:rsid w:val="007E7149"/>
    <w:rsid w:val="007F0710"/>
    <w:rsid w:val="007F173E"/>
    <w:rsid w:val="007F19C9"/>
    <w:rsid w:val="007F2165"/>
    <w:rsid w:val="007F21CE"/>
    <w:rsid w:val="007F3162"/>
    <w:rsid w:val="007F31CE"/>
    <w:rsid w:val="007F3322"/>
    <w:rsid w:val="007F397D"/>
    <w:rsid w:val="007F49D9"/>
    <w:rsid w:val="007F5466"/>
    <w:rsid w:val="007F62EE"/>
    <w:rsid w:val="007F64F0"/>
    <w:rsid w:val="007F7A04"/>
    <w:rsid w:val="0080052A"/>
    <w:rsid w:val="00800B45"/>
    <w:rsid w:val="0080285E"/>
    <w:rsid w:val="00802C67"/>
    <w:rsid w:val="008043DD"/>
    <w:rsid w:val="00804F81"/>
    <w:rsid w:val="00805A94"/>
    <w:rsid w:val="00806B48"/>
    <w:rsid w:val="00806C1E"/>
    <w:rsid w:val="00810335"/>
    <w:rsid w:val="008111CE"/>
    <w:rsid w:val="0081126F"/>
    <w:rsid w:val="00811417"/>
    <w:rsid w:val="00812657"/>
    <w:rsid w:val="008127BC"/>
    <w:rsid w:val="00812DB7"/>
    <w:rsid w:val="00813383"/>
    <w:rsid w:val="0081376F"/>
    <w:rsid w:val="00813896"/>
    <w:rsid w:val="0081389F"/>
    <w:rsid w:val="00813E2B"/>
    <w:rsid w:val="00814C4D"/>
    <w:rsid w:val="00815E6D"/>
    <w:rsid w:val="00816F93"/>
    <w:rsid w:val="00817088"/>
    <w:rsid w:val="008171AA"/>
    <w:rsid w:val="00817B67"/>
    <w:rsid w:val="00817FF2"/>
    <w:rsid w:val="008205BC"/>
    <w:rsid w:val="00821A8D"/>
    <w:rsid w:val="00822BC4"/>
    <w:rsid w:val="008231CA"/>
    <w:rsid w:val="00823ADE"/>
    <w:rsid w:val="00824080"/>
    <w:rsid w:val="008242CD"/>
    <w:rsid w:val="00831A3C"/>
    <w:rsid w:val="008322A2"/>
    <w:rsid w:val="00832E29"/>
    <w:rsid w:val="0083328A"/>
    <w:rsid w:val="008334D1"/>
    <w:rsid w:val="00833D1C"/>
    <w:rsid w:val="008345B5"/>
    <w:rsid w:val="008350EB"/>
    <w:rsid w:val="00835BC5"/>
    <w:rsid w:val="00836D74"/>
    <w:rsid w:val="00836F79"/>
    <w:rsid w:val="0083713A"/>
    <w:rsid w:val="00840148"/>
    <w:rsid w:val="00842905"/>
    <w:rsid w:val="00842C9C"/>
    <w:rsid w:val="00844055"/>
    <w:rsid w:val="0084475A"/>
    <w:rsid w:val="00844AC7"/>
    <w:rsid w:val="008455D5"/>
    <w:rsid w:val="0084681C"/>
    <w:rsid w:val="0085586B"/>
    <w:rsid w:val="00855F4F"/>
    <w:rsid w:val="00856288"/>
    <w:rsid w:val="008565B1"/>
    <w:rsid w:val="00856878"/>
    <w:rsid w:val="008570AE"/>
    <w:rsid w:val="0086117B"/>
    <w:rsid w:val="008630CF"/>
    <w:rsid w:val="0086389F"/>
    <w:rsid w:val="008638F8"/>
    <w:rsid w:val="00864CE1"/>
    <w:rsid w:val="0086529D"/>
    <w:rsid w:val="00866DF4"/>
    <w:rsid w:val="008702C7"/>
    <w:rsid w:val="00870512"/>
    <w:rsid w:val="008706B1"/>
    <w:rsid w:val="008709EC"/>
    <w:rsid w:val="00870AF0"/>
    <w:rsid w:val="00870C6A"/>
    <w:rsid w:val="0087127E"/>
    <w:rsid w:val="00871334"/>
    <w:rsid w:val="00871388"/>
    <w:rsid w:val="00873169"/>
    <w:rsid w:val="008736DD"/>
    <w:rsid w:val="00873DEC"/>
    <w:rsid w:val="0087409A"/>
    <w:rsid w:val="008759F9"/>
    <w:rsid w:val="00875C92"/>
    <w:rsid w:val="0087613F"/>
    <w:rsid w:val="008807E9"/>
    <w:rsid w:val="00880F54"/>
    <w:rsid w:val="008819F1"/>
    <w:rsid w:val="00881BC1"/>
    <w:rsid w:val="008824CC"/>
    <w:rsid w:val="008852A5"/>
    <w:rsid w:val="00885B92"/>
    <w:rsid w:val="00886E1B"/>
    <w:rsid w:val="008870E5"/>
    <w:rsid w:val="008871A8"/>
    <w:rsid w:val="00887B2B"/>
    <w:rsid w:val="008917D1"/>
    <w:rsid w:val="00891F16"/>
    <w:rsid w:val="0089453D"/>
    <w:rsid w:val="0089473B"/>
    <w:rsid w:val="008948A7"/>
    <w:rsid w:val="00894C87"/>
    <w:rsid w:val="00896ACB"/>
    <w:rsid w:val="008A0190"/>
    <w:rsid w:val="008A0AE8"/>
    <w:rsid w:val="008A1212"/>
    <w:rsid w:val="008A150C"/>
    <w:rsid w:val="008A3EEF"/>
    <w:rsid w:val="008A4949"/>
    <w:rsid w:val="008A5826"/>
    <w:rsid w:val="008A595B"/>
    <w:rsid w:val="008A5989"/>
    <w:rsid w:val="008A649C"/>
    <w:rsid w:val="008B09DF"/>
    <w:rsid w:val="008B0CE7"/>
    <w:rsid w:val="008B168D"/>
    <w:rsid w:val="008B188C"/>
    <w:rsid w:val="008B1AA3"/>
    <w:rsid w:val="008B1C0A"/>
    <w:rsid w:val="008B1C4B"/>
    <w:rsid w:val="008B1F1B"/>
    <w:rsid w:val="008B2585"/>
    <w:rsid w:val="008B3E33"/>
    <w:rsid w:val="008B496D"/>
    <w:rsid w:val="008B4FA6"/>
    <w:rsid w:val="008B52DC"/>
    <w:rsid w:val="008B545C"/>
    <w:rsid w:val="008B551C"/>
    <w:rsid w:val="008B702A"/>
    <w:rsid w:val="008B7322"/>
    <w:rsid w:val="008B7CBD"/>
    <w:rsid w:val="008C05D5"/>
    <w:rsid w:val="008C0D54"/>
    <w:rsid w:val="008C10DC"/>
    <w:rsid w:val="008C15F6"/>
    <w:rsid w:val="008C1CB8"/>
    <w:rsid w:val="008C2FE4"/>
    <w:rsid w:val="008C314B"/>
    <w:rsid w:val="008C3FD0"/>
    <w:rsid w:val="008C3FE8"/>
    <w:rsid w:val="008C50A9"/>
    <w:rsid w:val="008C5236"/>
    <w:rsid w:val="008C72C0"/>
    <w:rsid w:val="008D03DD"/>
    <w:rsid w:val="008D0563"/>
    <w:rsid w:val="008D1597"/>
    <w:rsid w:val="008D3E9E"/>
    <w:rsid w:val="008D4AA6"/>
    <w:rsid w:val="008D4B7D"/>
    <w:rsid w:val="008D4C52"/>
    <w:rsid w:val="008D549B"/>
    <w:rsid w:val="008D5D3E"/>
    <w:rsid w:val="008D5DEE"/>
    <w:rsid w:val="008D636D"/>
    <w:rsid w:val="008D6696"/>
    <w:rsid w:val="008D670E"/>
    <w:rsid w:val="008D7AF5"/>
    <w:rsid w:val="008E0F2C"/>
    <w:rsid w:val="008E1EDB"/>
    <w:rsid w:val="008E26FC"/>
    <w:rsid w:val="008E28DF"/>
    <w:rsid w:val="008E2922"/>
    <w:rsid w:val="008E29D7"/>
    <w:rsid w:val="008E3640"/>
    <w:rsid w:val="008E375E"/>
    <w:rsid w:val="008E383F"/>
    <w:rsid w:val="008E4B3B"/>
    <w:rsid w:val="008E583B"/>
    <w:rsid w:val="008F0201"/>
    <w:rsid w:val="008F1B94"/>
    <w:rsid w:val="008F20C0"/>
    <w:rsid w:val="008F305B"/>
    <w:rsid w:val="008F32AA"/>
    <w:rsid w:val="008F343E"/>
    <w:rsid w:val="008F38B4"/>
    <w:rsid w:val="008F3B27"/>
    <w:rsid w:val="008F434F"/>
    <w:rsid w:val="008F43F7"/>
    <w:rsid w:val="008F5E32"/>
    <w:rsid w:val="008F6506"/>
    <w:rsid w:val="008F6D72"/>
    <w:rsid w:val="008F6E4C"/>
    <w:rsid w:val="00900526"/>
    <w:rsid w:val="00902688"/>
    <w:rsid w:val="009027B3"/>
    <w:rsid w:val="009046A6"/>
    <w:rsid w:val="009055C8"/>
    <w:rsid w:val="00906E92"/>
    <w:rsid w:val="00911582"/>
    <w:rsid w:val="009119C0"/>
    <w:rsid w:val="00911C33"/>
    <w:rsid w:val="0091258A"/>
    <w:rsid w:val="00912E69"/>
    <w:rsid w:val="00913050"/>
    <w:rsid w:val="009131C1"/>
    <w:rsid w:val="00913C8B"/>
    <w:rsid w:val="00915929"/>
    <w:rsid w:val="00916044"/>
    <w:rsid w:val="0091665B"/>
    <w:rsid w:val="00916ABF"/>
    <w:rsid w:val="00917F8A"/>
    <w:rsid w:val="0092036B"/>
    <w:rsid w:val="009207AD"/>
    <w:rsid w:val="00920DB7"/>
    <w:rsid w:val="0092132B"/>
    <w:rsid w:val="009215BA"/>
    <w:rsid w:val="00921C7D"/>
    <w:rsid w:val="0092238F"/>
    <w:rsid w:val="00922CFD"/>
    <w:rsid w:val="00923450"/>
    <w:rsid w:val="00925784"/>
    <w:rsid w:val="009260AF"/>
    <w:rsid w:val="00927CCC"/>
    <w:rsid w:val="00927FD4"/>
    <w:rsid w:val="0093081A"/>
    <w:rsid w:val="00931B7A"/>
    <w:rsid w:val="0093286B"/>
    <w:rsid w:val="009329F7"/>
    <w:rsid w:val="00932BB0"/>
    <w:rsid w:val="00933FD8"/>
    <w:rsid w:val="00935C1A"/>
    <w:rsid w:val="00935F4C"/>
    <w:rsid w:val="009361CC"/>
    <w:rsid w:val="009362B7"/>
    <w:rsid w:val="009372D2"/>
    <w:rsid w:val="00941AE2"/>
    <w:rsid w:val="00941C88"/>
    <w:rsid w:val="00942A56"/>
    <w:rsid w:val="00944035"/>
    <w:rsid w:val="00944F4E"/>
    <w:rsid w:val="00945253"/>
    <w:rsid w:val="00945837"/>
    <w:rsid w:val="00946028"/>
    <w:rsid w:val="00946312"/>
    <w:rsid w:val="00946BAC"/>
    <w:rsid w:val="00950EE1"/>
    <w:rsid w:val="00950F22"/>
    <w:rsid w:val="009512DE"/>
    <w:rsid w:val="0095177B"/>
    <w:rsid w:val="00951B83"/>
    <w:rsid w:val="00952068"/>
    <w:rsid w:val="00952316"/>
    <w:rsid w:val="00952880"/>
    <w:rsid w:val="00952D44"/>
    <w:rsid w:val="00952E91"/>
    <w:rsid w:val="00953BA9"/>
    <w:rsid w:val="009553C0"/>
    <w:rsid w:val="00955DB3"/>
    <w:rsid w:val="0095777A"/>
    <w:rsid w:val="00960206"/>
    <w:rsid w:val="00960721"/>
    <w:rsid w:val="00960CA9"/>
    <w:rsid w:val="00961F23"/>
    <w:rsid w:val="00962135"/>
    <w:rsid w:val="00962D55"/>
    <w:rsid w:val="0096360E"/>
    <w:rsid w:val="00963FBE"/>
    <w:rsid w:val="0096407E"/>
    <w:rsid w:val="009641D2"/>
    <w:rsid w:val="00964CFE"/>
    <w:rsid w:val="0096733F"/>
    <w:rsid w:val="00971031"/>
    <w:rsid w:val="009711D0"/>
    <w:rsid w:val="00971D94"/>
    <w:rsid w:val="009728D3"/>
    <w:rsid w:val="00973AAE"/>
    <w:rsid w:val="00974478"/>
    <w:rsid w:val="00974600"/>
    <w:rsid w:val="009752A8"/>
    <w:rsid w:val="00975683"/>
    <w:rsid w:val="00976DAD"/>
    <w:rsid w:val="0097711C"/>
    <w:rsid w:val="0098022B"/>
    <w:rsid w:val="009806A7"/>
    <w:rsid w:val="00980EC4"/>
    <w:rsid w:val="00983AE3"/>
    <w:rsid w:val="00985859"/>
    <w:rsid w:val="009872D9"/>
    <w:rsid w:val="00987DC1"/>
    <w:rsid w:val="0099005A"/>
    <w:rsid w:val="009901B4"/>
    <w:rsid w:val="00990A76"/>
    <w:rsid w:val="009914F2"/>
    <w:rsid w:val="00991F40"/>
    <w:rsid w:val="009922B9"/>
    <w:rsid w:val="009922EF"/>
    <w:rsid w:val="00992B5C"/>
    <w:rsid w:val="00992E8D"/>
    <w:rsid w:val="00993BAE"/>
    <w:rsid w:val="00994642"/>
    <w:rsid w:val="00994727"/>
    <w:rsid w:val="00994D05"/>
    <w:rsid w:val="00995EEB"/>
    <w:rsid w:val="00996914"/>
    <w:rsid w:val="00996C65"/>
    <w:rsid w:val="00997130"/>
    <w:rsid w:val="009A0949"/>
    <w:rsid w:val="009A1D82"/>
    <w:rsid w:val="009A2206"/>
    <w:rsid w:val="009A3C6C"/>
    <w:rsid w:val="009A50C6"/>
    <w:rsid w:val="009A5512"/>
    <w:rsid w:val="009A6A97"/>
    <w:rsid w:val="009B042B"/>
    <w:rsid w:val="009B0F0B"/>
    <w:rsid w:val="009B1CE3"/>
    <w:rsid w:val="009B3C73"/>
    <w:rsid w:val="009B48D9"/>
    <w:rsid w:val="009B496C"/>
    <w:rsid w:val="009B4A7E"/>
    <w:rsid w:val="009B506B"/>
    <w:rsid w:val="009B558C"/>
    <w:rsid w:val="009B582F"/>
    <w:rsid w:val="009B5A97"/>
    <w:rsid w:val="009B679D"/>
    <w:rsid w:val="009B723F"/>
    <w:rsid w:val="009B73DF"/>
    <w:rsid w:val="009B796D"/>
    <w:rsid w:val="009C0369"/>
    <w:rsid w:val="009C08EC"/>
    <w:rsid w:val="009C10FA"/>
    <w:rsid w:val="009C1DCC"/>
    <w:rsid w:val="009C254A"/>
    <w:rsid w:val="009C3035"/>
    <w:rsid w:val="009C4481"/>
    <w:rsid w:val="009C5226"/>
    <w:rsid w:val="009C693F"/>
    <w:rsid w:val="009C6EBE"/>
    <w:rsid w:val="009C6EF6"/>
    <w:rsid w:val="009C7404"/>
    <w:rsid w:val="009C747E"/>
    <w:rsid w:val="009C757D"/>
    <w:rsid w:val="009D0357"/>
    <w:rsid w:val="009D0617"/>
    <w:rsid w:val="009D1543"/>
    <w:rsid w:val="009D257B"/>
    <w:rsid w:val="009D2EF4"/>
    <w:rsid w:val="009D2F82"/>
    <w:rsid w:val="009D3501"/>
    <w:rsid w:val="009D447B"/>
    <w:rsid w:val="009D4876"/>
    <w:rsid w:val="009D4D62"/>
    <w:rsid w:val="009D68B9"/>
    <w:rsid w:val="009D7331"/>
    <w:rsid w:val="009D75AE"/>
    <w:rsid w:val="009D76ED"/>
    <w:rsid w:val="009D7AC2"/>
    <w:rsid w:val="009D7ED7"/>
    <w:rsid w:val="009E1A8B"/>
    <w:rsid w:val="009E2AE6"/>
    <w:rsid w:val="009E34FF"/>
    <w:rsid w:val="009E400F"/>
    <w:rsid w:val="009E4962"/>
    <w:rsid w:val="009E5455"/>
    <w:rsid w:val="009E601A"/>
    <w:rsid w:val="009E60F1"/>
    <w:rsid w:val="009E6249"/>
    <w:rsid w:val="009E6C95"/>
    <w:rsid w:val="009E6E58"/>
    <w:rsid w:val="009F079A"/>
    <w:rsid w:val="009F0C56"/>
    <w:rsid w:val="009F1F9E"/>
    <w:rsid w:val="009F44AE"/>
    <w:rsid w:val="009F47C2"/>
    <w:rsid w:val="009F4E6C"/>
    <w:rsid w:val="009F6779"/>
    <w:rsid w:val="009F68F3"/>
    <w:rsid w:val="009F69B3"/>
    <w:rsid w:val="009F6D39"/>
    <w:rsid w:val="009F704C"/>
    <w:rsid w:val="009F775C"/>
    <w:rsid w:val="009F7810"/>
    <w:rsid w:val="009F7C2C"/>
    <w:rsid w:val="00A0046A"/>
    <w:rsid w:val="00A007F7"/>
    <w:rsid w:val="00A00BD2"/>
    <w:rsid w:val="00A00CBC"/>
    <w:rsid w:val="00A01298"/>
    <w:rsid w:val="00A042E6"/>
    <w:rsid w:val="00A04359"/>
    <w:rsid w:val="00A05F4C"/>
    <w:rsid w:val="00A06D3A"/>
    <w:rsid w:val="00A10991"/>
    <w:rsid w:val="00A10B96"/>
    <w:rsid w:val="00A150E7"/>
    <w:rsid w:val="00A1666F"/>
    <w:rsid w:val="00A16A48"/>
    <w:rsid w:val="00A20318"/>
    <w:rsid w:val="00A20A5F"/>
    <w:rsid w:val="00A2180C"/>
    <w:rsid w:val="00A21D5D"/>
    <w:rsid w:val="00A224DF"/>
    <w:rsid w:val="00A23976"/>
    <w:rsid w:val="00A24C4D"/>
    <w:rsid w:val="00A24F6B"/>
    <w:rsid w:val="00A26467"/>
    <w:rsid w:val="00A303A0"/>
    <w:rsid w:val="00A30E42"/>
    <w:rsid w:val="00A323EE"/>
    <w:rsid w:val="00A349D2"/>
    <w:rsid w:val="00A3597E"/>
    <w:rsid w:val="00A36CF6"/>
    <w:rsid w:val="00A4026A"/>
    <w:rsid w:val="00A407E8"/>
    <w:rsid w:val="00A4107C"/>
    <w:rsid w:val="00A43502"/>
    <w:rsid w:val="00A435C1"/>
    <w:rsid w:val="00A4532A"/>
    <w:rsid w:val="00A4698B"/>
    <w:rsid w:val="00A4768F"/>
    <w:rsid w:val="00A4788F"/>
    <w:rsid w:val="00A47A2D"/>
    <w:rsid w:val="00A47B83"/>
    <w:rsid w:val="00A50662"/>
    <w:rsid w:val="00A51180"/>
    <w:rsid w:val="00A52DF7"/>
    <w:rsid w:val="00A539C0"/>
    <w:rsid w:val="00A53C78"/>
    <w:rsid w:val="00A53CE9"/>
    <w:rsid w:val="00A55001"/>
    <w:rsid w:val="00A56237"/>
    <w:rsid w:val="00A562E3"/>
    <w:rsid w:val="00A566EF"/>
    <w:rsid w:val="00A56D1D"/>
    <w:rsid w:val="00A572E4"/>
    <w:rsid w:val="00A57764"/>
    <w:rsid w:val="00A57925"/>
    <w:rsid w:val="00A60115"/>
    <w:rsid w:val="00A61A32"/>
    <w:rsid w:val="00A61FE1"/>
    <w:rsid w:val="00A63C96"/>
    <w:rsid w:val="00A63E6B"/>
    <w:rsid w:val="00A6498E"/>
    <w:rsid w:val="00A65558"/>
    <w:rsid w:val="00A65D16"/>
    <w:rsid w:val="00A7004D"/>
    <w:rsid w:val="00A70C0F"/>
    <w:rsid w:val="00A70E80"/>
    <w:rsid w:val="00A72A38"/>
    <w:rsid w:val="00A72B04"/>
    <w:rsid w:val="00A72BA6"/>
    <w:rsid w:val="00A74090"/>
    <w:rsid w:val="00A748EF"/>
    <w:rsid w:val="00A74BDF"/>
    <w:rsid w:val="00A75E71"/>
    <w:rsid w:val="00A7615E"/>
    <w:rsid w:val="00A81B6B"/>
    <w:rsid w:val="00A82324"/>
    <w:rsid w:val="00A82951"/>
    <w:rsid w:val="00A832D7"/>
    <w:rsid w:val="00A83323"/>
    <w:rsid w:val="00A83457"/>
    <w:rsid w:val="00A849E7"/>
    <w:rsid w:val="00A8595A"/>
    <w:rsid w:val="00A85C01"/>
    <w:rsid w:val="00A861BA"/>
    <w:rsid w:val="00A861C7"/>
    <w:rsid w:val="00A86291"/>
    <w:rsid w:val="00A86C21"/>
    <w:rsid w:val="00A86F4F"/>
    <w:rsid w:val="00A903E6"/>
    <w:rsid w:val="00A905BD"/>
    <w:rsid w:val="00A90B64"/>
    <w:rsid w:val="00A92DBA"/>
    <w:rsid w:val="00A93784"/>
    <w:rsid w:val="00A9425F"/>
    <w:rsid w:val="00A942C0"/>
    <w:rsid w:val="00A94742"/>
    <w:rsid w:val="00A94F56"/>
    <w:rsid w:val="00A95D41"/>
    <w:rsid w:val="00A96BF3"/>
    <w:rsid w:val="00A9725B"/>
    <w:rsid w:val="00A97A56"/>
    <w:rsid w:val="00AA016D"/>
    <w:rsid w:val="00AA0BB0"/>
    <w:rsid w:val="00AA1099"/>
    <w:rsid w:val="00AA1B5B"/>
    <w:rsid w:val="00AA1DE6"/>
    <w:rsid w:val="00AA3325"/>
    <w:rsid w:val="00AA356D"/>
    <w:rsid w:val="00AA43B1"/>
    <w:rsid w:val="00AA54B8"/>
    <w:rsid w:val="00AA558D"/>
    <w:rsid w:val="00AA642B"/>
    <w:rsid w:val="00AA777C"/>
    <w:rsid w:val="00AA78EB"/>
    <w:rsid w:val="00AB1AC9"/>
    <w:rsid w:val="00AB33DE"/>
    <w:rsid w:val="00AB446A"/>
    <w:rsid w:val="00AB4C5B"/>
    <w:rsid w:val="00AB4DA3"/>
    <w:rsid w:val="00AB6890"/>
    <w:rsid w:val="00AB6B2F"/>
    <w:rsid w:val="00AB7851"/>
    <w:rsid w:val="00AC0976"/>
    <w:rsid w:val="00AC1E0E"/>
    <w:rsid w:val="00AC242F"/>
    <w:rsid w:val="00AC246C"/>
    <w:rsid w:val="00AC39E6"/>
    <w:rsid w:val="00AC40D9"/>
    <w:rsid w:val="00AC42C4"/>
    <w:rsid w:val="00AC571D"/>
    <w:rsid w:val="00AC65A7"/>
    <w:rsid w:val="00AC6780"/>
    <w:rsid w:val="00AC70D8"/>
    <w:rsid w:val="00AC73BC"/>
    <w:rsid w:val="00AD0280"/>
    <w:rsid w:val="00AD0305"/>
    <w:rsid w:val="00AD0A4B"/>
    <w:rsid w:val="00AD12F9"/>
    <w:rsid w:val="00AD1A84"/>
    <w:rsid w:val="00AD242C"/>
    <w:rsid w:val="00AD2768"/>
    <w:rsid w:val="00AD2B8D"/>
    <w:rsid w:val="00AD330F"/>
    <w:rsid w:val="00AD34EA"/>
    <w:rsid w:val="00AD38D5"/>
    <w:rsid w:val="00AD3B4D"/>
    <w:rsid w:val="00AD420E"/>
    <w:rsid w:val="00AD47C6"/>
    <w:rsid w:val="00AD49E7"/>
    <w:rsid w:val="00AD512B"/>
    <w:rsid w:val="00AD51DA"/>
    <w:rsid w:val="00AD5DF5"/>
    <w:rsid w:val="00AD62D0"/>
    <w:rsid w:val="00AD67B5"/>
    <w:rsid w:val="00AD7933"/>
    <w:rsid w:val="00AE02C4"/>
    <w:rsid w:val="00AE1885"/>
    <w:rsid w:val="00AE1DC9"/>
    <w:rsid w:val="00AE2597"/>
    <w:rsid w:val="00AE275F"/>
    <w:rsid w:val="00AE350B"/>
    <w:rsid w:val="00AE3C8F"/>
    <w:rsid w:val="00AE4218"/>
    <w:rsid w:val="00AE43BC"/>
    <w:rsid w:val="00AE6E6F"/>
    <w:rsid w:val="00AE78AA"/>
    <w:rsid w:val="00AE7FEB"/>
    <w:rsid w:val="00AF0967"/>
    <w:rsid w:val="00AF0E49"/>
    <w:rsid w:val="00AF179B"/>
    <w:rsid w:val="00AF3193"/>
    <w:rsid w:val="00AF3892"/>
    <w:rsid w:val="00AF3905"/>
    <w:rsid w:val="00AF3DE9"/>
    <w:rsid w:val="00AF4941"/>
    <w:rsid w:val="00AF4EBB"/>
    <w:rsid w:val="00AF5618"/>
    <w:rsid w:val="00B008B8"/>
    <w:rsid w:val="00B01EBC"/>
    <w:rsid w:val="00B02136"/>
    <w:rsid w:val="00B022F3"/>
    <w:rsid w:val="00B02743"/>
    <w:rsid w:val="00B02ACA"/>
    <w:rsid w:val="00B03494"/>
    <w:rsid w:val="00B03C87"/>
    <w:rsid w:val="00B03D11"/>
    <w:rsid w:val="00B05013"/>
    <w:rsid w:val="00B063AC"/>
    <w:rsid w:val="00B064BD"/>
    <w:rsid w:val="00B066DF"/>
    <w:rsid w:val="00B06A21"/>
    <w:rsid w:val="00B07A6E"/>
    <w:rsid w:val="00B1199B"/>
    <w:rsid w:val="00B11C9A"/>
    <w:rsid w:val="00B1224A"/>
    <w:rsid w:val="00B12977"/>
    <w:rsid w:val="00B1333D"/>
    <w:rsid w:val="00B14EEA"/>
    <w:rsid w:val="00B17820"/>
    <w:rsid w:val="00B1792C"/>
    <w:rsid w:val="00B203D0"/>
    <w:rsid w:val="00B20B4D"/>
    <w:rsid w:val="00B224B3"/>
    <w:rsid w:val="00B225A9"/>
    <w:rsid w:val="00B22E93"/>
    <w:rsid w:val="00B23BD7"/>
    <w:rsid w:val="00B23F08"/>
    <w:rsid w:val="00B2431A"/>
    <w:rsid w:val="00B2466C"/>
    <w:rsid w:val="00B26336"/>
    <w:rsid w:val="00B2791C"/>
    <w:rsid w:val="00B27E25"/>
    <w:rsid w:val="00B27E8E"/>
    <w:rsid w:val="00B3210F"/>
    <w:rsid w:val="00B3434F"/>
    <w:rsid w:val="00B34465"/>
    <w:rsid w:val="00B351FF"/>
    <w:rsid w:val="00B35854"/>
    <w:rsid w:val="00B36007"/>
    <w:rsid w:val="00B360CA"/>
    <w:rsid w:val="00B37242"/>
    <w:rsid w:val="00B37889"/>
    <w:rsid w:val="00B40482"/>
    <w:rsid w:val="00B40599"/>
    <w:rsid w:val="00B40FE3"/>
    <w:rsid w:val="00B414FA"/>
    <w:rsid w:val="00B419A8"/>
    <w:rsid w:val="00B41C4D"/>
    <w:rsid w:val="00B41E10"/>
    <w:rsid w:val="00B4462D"/>
    <w:rsid w:val="00B4464F"/>
    <w:rsid w:val="00B44CA8"/>
    <w:rsid w:val="00B46529"/>
    <w:rsid w:val="00B46625"/>
    <w:rsid w:val="00B46AB3"/>
    <w:rsid w:val="00B477B7"/>
    <w:rsid w:val="00B50536"/>
    <w:rsid w:val="00B50611"/>
    <w:rsid w:val="00B50D5E"/>
    <w:rsid w:val="00B50ED5"/>
    <w:rsid w:val="00B51389"/>
    <w:rsid w:val="00B51405"/>
    <w:rsid w:val="00B51D4A"/>
    <w:rsid w:val="00B51D9B"/>
    <w:rsid w:val="00B51DFD"/>
    <w:rsid w:val="00B52968"/>
    <w:rsid w:val="00B53148"/>
    <w:rsid w:val="00B534AD"/>
    <w:rsid w:val="00B53B9B"/>
    <w:rsid w:val="00B540CC"/>
    <w:rsid w:val="00B54C7B"/>
    <w:rsid w:val="00B54C88"/>
    <w:rsid w:val="00B54CD6"/>
    <w:rsid w:val="00B55181"/>
    <w:rsid w:val="00B55430"/>
    <w:rsid w:val="00B5549B"/>
    <w:rsid w:val="00B55CF6"/>
    <w:rsid w:val="00B565FB"/>
    <w:rsid w:val="00B5681B"/>
    <w:rsid w:val="00B57601"/>
    <w:rsid w:val="00B61018"/>
    <w:rsid w:val="00B618A3"/>
    <w:rsid w:val="00B61DEE"/>
    <w:rsid w:val="00B62386"/>
    <w:rsid w:val="00B629EF"/>
    <w:rsid w:val="00B62E0A"/>
    <w:rsid w:val="00B63139"/>
    <w:rsid w:val="00B63D84"/>
    <w:rsid w:val="00B63FC7"/>
    <w:rsid w:val="00B64929"/>
    <w:rsid w:val="00B654AC"/>
    <w:rsid w:val="00B66B42"/>
    <w:rsid w:val="00B67C2B"/>
    <w:rsid w:val="00B70C85"/>
    <w:rsid w:val="00B712A7"/>
    <w:rsid w:val="00B71E25"/>
    <w:rsid w:val="00B72630"/>
    <w:rsid w:val="00B73719"/>
    <w:rsid w:val="00B74279"/>
    <w:rsid w:val="00B75177"/>
    <w:rsid w:val="00B752CC"/>
    <w:rsid w:val="00B76FEC"/>
    <w:rsid w:val="00B800EC"/>
    <w:rsid w:val="00B81D9D"/>
    <w:rsid w:val="00B8207A"/>
    <w:rsid w:val="00B82529"/>
    <w:rsid w:val="00B82B53"/>
    <w:rsid w:val="00B82F04"/>
    <w:rsid w:val="00B8420E"/>
    <w:rsid w:val="00B846AA"/>
    <w:rsid w:val="00B849BC"/>
    <w:rsid w:val="00B8528A"/>
    <w:rsid w:val="00B87492"/>
    <w:rsid w:val="00B9194F"/>
    <w:rsid w:val="00B91955"/>
    <w:rsid w:val="00B92FFF"/>
    <w:rsid w:val="00B9351E"/>
    <w:rsid w:val="00B949BE"/>
    <w:rsid w:val="00B94F40"/>
    <w:rsid w:val="00B96370"/>
    <w:rsid w:val="00B97086"/>
    <w:rsid w:val="00B976C8"/>
    <w:rsid w:val="00BA1705"/>
    <w:rsid w:val="00BA1790"/>
    <w:rsid w:val="00BA4D9E"/>
    <w:rsid w:val="00BA54A5"/>
    <w:rsid w:val="00BA6150"/>
    <w:rsid w:val="00BA6A61"/>
    <w:rsid w:val="00BA7492"/>
    <w:rsid w:val="00BA7CD0"/>
    <w:rsid w:val="00BB0105"/>
    <w:rsid w:val="00BB0AA0"/>
    <w:rsid w:val="00BB0AD9"/>
    <w:rsid w:val="00BB1E2D"/>
    <w:rsid w:val="00BB225B"/>
    <w:rsid w:val="00BB42F0"/>
    <w:rsid w:val="00BB4803"/>
    <w:rsid w:val="00BB5520"/>
    <w:rsid w:val="00BB6D77"/>
    <w:rsid w:val="00BC1022"/>
    <w:rsid w:val="00BC14A1"/>
    <w:rsid w:val="00BC290E"/>
    <w:rsid w:val="00BC2CA7"/>
    <w:rsid w:val="00BC3130"/>
    <w:rsid w:val="00BC34E3"/>
    <w:rsid w:val="00BC39EA"/>
    <w:rsid w:val="00BC3B71"/>
    <w:rsid w:val="00BC4348"/>
    <w:rsid w:val="00BC456D"/>
    <w:rsid w:val="00BC46D2"/>
    <w:rsid w:val="00BC515B"/>
    <w:rsid w:val="00BC6263"/>
    <w:rsid w:val="00BC7582"/>
    <w:rsid w:val="00BC75EA"/>
    <w:rsid w:val="00BD0018"/>
    <w:rsid w:val="00BD02DA"/>
    <w:rsid w:val="00BD1194"/>
    <w:rsid w:val="00BD24A9"/>
    <w:rsid w:val="00BD5ABE"/>
    <w:rsid w:val="00BD60AA"/>
    <w:rsid w:val="00BD6F6A"/>
    <w:rsid w:val="00BD6FE7"/>
    <w:rsid w:val="00BD79D8"/>
    <w:rsid w:val="00BE035A"/>
    <w:rsid w:val="00BE13A3"/>
    <w:rsid w:val="00BE179A"/>
    <w:rsid w:val="00BE1892"/>
    <w:rsid w:val="00BE1EB4"/>
    <w:rsid w:val="00BE1FDF"/>
    <w:rsid w:val="00BE2820"/>
    <w:rsid w:val="00BE2D1C"/>
    <w:rsid w:val="00BE310C"/>
    <w:rsid w:val="00BE4713"/>
    <w:rsid w:val="00BE4CEF"/>
    <w:rsid w:val="00BE51AD"/>
    <w:rsid w:val="00BE5B2B"/>
    <w:rsid w:val="00BE5BA1"/>
    <w:rsid w:val="00BE6CF8"/>
    <w:rsid w:val="00BF2CD6"/>
    <w:rsid w:val="00BF2F4B"/>
    <w:rsid w:val="00BF305C"/>
    <w:rsid w:val="00BF3AEA"/>
    <w:rsid w:val="00BF41EB"/>
    <w:rsid w:val="00BF4564"/>
    <w:rsid w:val="00BF5088"/>
    <w:rsid w:val="00BF568D"/>
    <w:rsid w:val="00BF5A87"/>
    <w:rsid w:val="00BF5BB7"/>
    <w:rsid w:val="00BF64C6"/>
    <w:rsid w:val="00BF6802"/>
    <w:rsid w:val="00BF6A02"/>
    <w:rsid w:val="00BF6E49"/>
    <w:rsid w:val="00C00ABF"/>
    <w:rsid w:val="00C00FFF"/>
    <w:rsid w:val="00C018E8"/>
    <w:rsid w:val="00C01A85"/>
    <w:rsid w:val="00C02134"/>
    <w:rsid w:val="00C0352C"/>
    <w:rsid w:val="00C03E31"/>
    <w:rsid w:val="00C04E69"/>
    <w:rsid w:val="00C050E1"/>
    <w:rsid w:val="00C05AD3"/>
    <w:rsid w:val="00C069EF"/>
    <w:rsid w:val="00C06DCC"/>
    <w:rsid w:val="00C07E77"/>
    <w:rsid w:val="00C10E2C"/>
    <w:rsid w:val="00C1134F"/>
    <w:rsid w:val="00C12168"/>
    <w:rsid w:val="00C13453"/>
    <w:rsid w:val="00C1448D"/>
    <w:rsid w:val="00C15F2A"/>
    <w:rsid w:val="00C160AA"/>
    <w:rsid w:val="00C17F4E"/>
    <w:rsid w:val="00C20113"/>
    <w:rsid w:val="00C202BC"/>
    <w:rsid w:val="00C2284F"/>
    <w:rsid w:val="00C23032"/>
    <w:rsid w:val="00C236E5"/>
    <w:rsid w:val="00C23848"/>
    <w:rsid w:val="00C23C62"/>
    <w:rsid w:val="00C240E9"/>
    <w:rsid w:val="00C2520E"/>
    <w:rsid w:val="00C25C78"/>
    <w:rsid w:val="00C27374"/>
    <w:rsid w:val="00C27462"/>
    <w:rsid w:val="00C27B1B"/>
    <w:rsid w:val="00C30621"/>
    <w:rsid w:val="00C322AA"/>
    <w:rsid w:val="00C33EE2"/>
    <w:rsid w:val="00C34CF9"/>
    <w:rsid w:val="00C34FF4"/>
    <w:rsid w:val="00C356CD"/>
    <w:rsid w:val="00C359F6"/>
    <w:rsid w:val="00C35F79"/>
    <w:rsid w:val="00C4197B"/>
    <w:rsid w:val="00C422FE"/>
    <w:rsid w:val="00C43577"/>
    <w:rsid w:val="00C441B4"/>
    <w:rsid w:val="00C443D7"/>
    <w:rsid w:val="00C44556"/>
    <w:rsid w:val="00C447CD"/>
    <w:rsid w:val="00C473E2"/>
    <w:rsid w:val="00C5073B"/>
    <w:rsid w:val="00C52CD2"/>
    <w:rsid w:val="00C53B21"/>
    <w:rsid w:val="00C53B7C"/>
    <w:rsid w:val="00C54D74"/>
    <w:rsid w:val="00C55789"/>
    <w:rsid w:val="00C578C0"/>
    <w:rsid w:val="00C6010D"/>
    <w:rsid w:val="00C61273"/>
    <w:rsid w:val="00C615D8"/>
    <w:rsid w:val="00C62069"/>
    <w:rsid w:val="00C62605"/>
    <w:rsid w:val="00C62AF9"/>
    <w:rsid w:val="00C62F1A"/>
    <w:rsid w:val="00C637A3"/>
    <w:rsid w:val="00C63EA9"/>
    <w:rsid w:val="00C63EE3"/>
    <w:rsid w:val="00C64220"/>
    <w:rsid w:val="00C65FD2"/>
    <w:rsid w:val="00C6730A"/>
    <w:rsid w:val="00C67F66"/>
    <w:rsid w:val="00C700C2"/>
    <w:rsid w:val="00C7173E"/>
    <w:rsid w:val="00C71AF2"/>
    <w:rsid w:val="00C71D23"/>
    <w:rsid w:val="00C7206B"/>
    <w:rsid w:val="00C72336"/>
    <w:rsid w:val="00C725CC"/>
    <w:rsid w:val="00C7525C"/>
    <w:rsid w:val="00C752CB"/>
    <w:rsid w:val="00C756B2"/>
    <w:rsid w:val="00C75C32"/>
    <w:rsid w:val="00C75DCA"/>
    <w:rsid w:val="00C75E26"/>
    <w:rsid w:val="00C7692C"/>
    <w:rsid w:val="00C76A75"/>
    <w:rsid w:val="00C76E53"/>
    <w:rsid w:val="00C803B6"/>
    <w:rsid w:val="00C80E18"/>
    <w:rsid w:val="00C81082"/>
    <w:rsid w:val="00C819F2"/>
    <w:rsid w:val="00C82287"/>
    <w:rsid w:val="00C83ACD"/>
    <w:rsid w:val="00C83B23"/>
    <w:rsid w:val="00C843FB"/>
    <w:rsid w:val="00C849B0"/>
    <w:rsid w:val="00C86A1B"/>
    <w:rsid w:val="00C86D07"/>
    <w:rsid w:val="00C86F56"/>
    <w:rsid w:val="00C90975"/>
    <w:rsid w:val="00C90E48"/>
    <w:rsid w:val="00C91DA3"/>
    <w:rsid w:val="00C921E2"/>
    <w:rsid w:val="00C92BAD"/>
    <w:rsid w:val="00C93632"/>
    <w:rsid w:val="00C9364C"/>
    <w:rsid w:val="00C93AF5"/>
    <w:rsid w:val="00C940FE"/>
    <w:rsid w:val="00C9560F"/>
    <w:rsid w:val="00C95F1C"/>
    <w:rsid w:val="00C96F61"/>
    <w:rsid w:val="00C970B6"/>
    <w:rsid w:val="00C97799"/>
    <w:rsid w:val="00C97C34"/>
    <w:rsid w:val="00CA1528"/>
    <w:rsid w:val="00CA16D9"/>
    <w:rsid w:val="00CA25D3"/>
    <w:rsid w:val="00CA2B6F"/>
    <w:rsid w:val="00CA3D8B"/>
    <w:rsid w:val="00CA4B7C"/>
    <w:rsid w:val="00CA561C"/>
    <w:rsid w:val="00CA5DD7"/>
    <w:rsid w:val="00CA5E40"/>
    <w:rsid w:val="00CA6466"/>
    <w:rsid w:val="00CB0528"/>
    <w:rsid w:val="00CB0B2E"/>
    <w:rsid w:val="00CB0C4A"/>
    <w:rsid w:val="00CB229C"/>
    <w:rsid w:val="00CB27D3"/>
    <w:rsid w:val="00CB33F6"/>
    <w:rsid w:val="00CB38BB"/>
    <w:rsid w:val="00CB3CED"/>
    <w:rsid w:val="00CB412B"/>
    <w:rsid w:val="00CB415A"/>
    <w:rsid w:val="00CB4AA8"/>
    <w:rsid w:val="00CB4F9C"/>
    <w:rsid w:val="00CB5235"/>
    <w:rsid w:val="00CB57AE"/>
    <w:rsid w:val="00CB63D5"/>
    <w:rsid w:val="00CB6FD0"/>
    <w:rsid w:val="00CB75D0"/>
    <w:rsid w:val="00CC056F"/>
    <w:rsid w:val="00CC05DB"/>
    <w:rsid w:val="00CC0835"/>
    <w:rsid w:val="00CC0942"/>
    <w:rsid w:val="00CC107E"/>
    <w:rsid w:val="00CC12CA"/>
    <w:rsid w:val="00CC155F"/>
    <w:rsid w:val="00CC1776"/>
    <w:rsid w:val="00CC5127"/>
    <w:rsid w:val="00CC5B08"/>
    <w:rsid w:val="00CC6DA8"/>
    <w:rsid w:val="00CC7273"/>
    <w:rsid w:val="00CD0393"/>
    <w:rsid w:val="00CD0D6B"/>
    <w:rsid w:val="00CD1A1C"/>
    <w:rsid w:val="00CD3AB5"/>
    <w:rsid w:val="00CD4436"/>
    <w:rsid w:val="00CD464C"/>
    <w:rsid w:val="00CD478A"/>
    <w:rsid w:val="00CD594B"/>
    <w:rsid w:val="00CD61BF"/>
    <w:rsid w:val="00CD6D1A"/>
    <w:rsid w:val="00CD6E3A"/>
    <w:rsid w:val="00CD74AC"/>
    <w:rsid w:val="00CD7747"/>
    <w:rsid w:val="00CD7B6B"/>
    <w:rsid w:val="00CE0182"/>
    <w:rsid w:val="00CE0875"/>
    <w:rsid w:val="00CE0E27"/>
    <w:rsid w:val="00CE0FEF"/>
    <w:rsid w:val="00CE141B"/>
    <w:rsid w:val="00CE3898"/>
    <w:rsid w:val="00CE38A9"/>
    <w:rsid w:val="00CE3C9A"/>
    <w:rsid w:val="00CE4440"/>
    <w:rsid w:val="00CE4832"/>
    <w:rsid w:val="00CE4DE9"/>
    <w:rsid w:val="00CE4F59"/>
    <w:rsid w:val="00CE5017"/>
    <w:rsid w:val="00CE5094"/>
    <w:rsid w:val="00CE564B"/>
    <w:rsid w:val="00CE5FF1"/>
    <w:rsid w:val="00CE7077"/>
    <w:rsid w:val="00CE7A89"/>
    <w:rsid w:val="00CF07E7"/>
    <w:rsid w:val="00CF1FA4"/>
    <w:rsid w:val="00CF3EF3"/>
    <w:rsid w:val="00CF4BDF"/>
    <w:rsid w:val="00CF567B"/>
    <w:rsid w:val="00CF5717"/>
    <w:rsid w:val="00CF672C"/>
    <w:rsid w:val="00CF6B98"/>
    <w:rsid w:val="00CF7990"/>
    <w:rsid w:val="00D01ED7"/>
    <w:rsid w:val="00D024E5"/>
    <w:rsid w:val="00D03043"/>
    <w:rsid w:val="00D04544"/>
    <w:rsid w:val="00D05D6D"/>
    <w:rsid w:val="00D063F3"/>
    <w:rsid w:val="00D0645C"/>
    <w:rsid w:val="00D071E9"/>
    <w:rsid w:val="00D111E5"/>
    <w:rsid w:val="00D123B7"/>
    <w:rsid w:val="00D12E36"/>
    <w:rsid w:val="00D137E4"/>
    <w:rsid w:val="00D14526"/>
    <w:rsid w:val="00D146DA"/>
    <w:rsid w:val="00D155C7"/>
    <w:rsid w:val="00D15889"/>
    <w:rsid w:val="00D15934"/>
    <w:rsid w:val="00D17110"/>
    <w:rsid w:val="00D20ACE"/>
    <w:rsid w:val="00D20F7F"/>
    <w:rsid w:val="00D22186"/>
    <w:rsid w:val="00D226DF"/>
    <w:rsid w:val="00D23A8E"/>
    <w:rsid w:val="00D246B6"/>
    <w:rsid w:val="00D24D08"/>
    <w:rsid w:val="00D24FE0"/>
    <w:rsid w:val="00D25A3F"/>
    <w:rsid w:val="00D2651D"/>
    <w:rsid w:val="00D266A0"/>
    <w:rsid w:val="00D2719D"/>
    <w:rsid w:val="00D2759D"/>
    <w:rsid w:val="00D27E4C"/>
    <w:rsid w:val="00D3001C"/>
    <w:rsid w:val="00D312E0"/>
    <w:rsid w:val="00D316F7"/>
    <w:rsid w:val="00D31F5D"/>
    <w:rsid w:val="00D3209F"/>
    <w:rsid w:val="00D32C46"/>
    <w:rsid w:val="00D33D9A"/>
    <w:rsid w:val="00D3552C"/>
    <w:rsid w:val="00D376E5"/>
    <w:rsid w:val="00D37790"/>
    <w:rsid w:val="00D404F9"/>
    <w:rsid w:val="00D4086B"/>
    <w:rsid w:val="00D41122"/>
    <w:rsid w:val="00D41136"/>
    <w:rsid w:val="00D41204"/>
    <w:rsid w:val="00D412DF"/>
    <w:rsid w:val="00D41478"/>
    <w:rsid w:val="00D44773"/>
    <w:rsid w:val="00D4663D"/>
    <w:rsid w:val="00D46D8D"/>
    <w:rsid w:val="00D47C16"/>
    <w:rsid w:val="00D5111D"/>
    <w:rsid w:val="00D522CD"/>
    <w:rsid w:val="00D52D9D"/>
    <w:rsid w:val="00D533B4"/>
    <w:rsid w:val="00D554F2"/>
    <w:rsid w:val="00D55937"/>
    <w:rsid w:val="00D55C1F"/>
    <w:rsid w:val="00D5672C"/>
    <w:rsid w:val="00D56940"/>
    <w:rsid w:val="00D56E17"/>
    <w:rsid w:val="00D602C4"/>
    <w:rsid w:val="00D60768"/>
    <w:rsid w:val="00D609E7"/>
    <w:rsid w:val="00D62ED0"/>
    <w:rsid w:val="00D6313C"/>
    <w:rsid w:val="00D63FFC"/>
    <w:rsid w:val="00D64CAD"/>
    <w:rsid w:val="00D66185"/>
    <w:rsid w:val="00D66D3E"/>
    <w:rsid w:val="00D7000C"/>
    <w:rsid w:val="00D7051C"/>
    <w:rsid w:val="00D706A9"/>
    <w:rsid w:val="00D70E26"/>
    <w:rsid w:val="00D71912"/>
    <w:rsid w:val="00D72D49"/>
    <w:rsid w:val="00D730A9"/>
    <w:rsid w:val="00D750EF"/>
    <w:rsid w:val="00D81709"/>
    <w:rsid w:val="00D82E8F"/>
    <w:rsid w:val="00D8354C"/>
    <w:rsid w:val="00D83B5E"/>
    <w:rsid w:val="00D845EF"/>
    <w:rsid w:val="00D8592C"/>
    <w:rsid w:val="00D86232"/>
    <w:rsid w:val="00D87207"/>
    <w:rsid w:val="00D91664"/>
    <w:rsid w:val="00D93133"/>
    <w:rsid w:val="00D95332"/>
    <w:rsid w:val="00D96439"/>
    <w:rsid w:val="00D967F3"/>
    <w:rsid w:val="00D971DC"/>
    <w:rsid w:val="00D9722A"/>
    <w:rsid w:val="00DA032E"/>
    <w:rsid w:val="00DA27B0"/>
    <w:rsid w:val="00DA2FAF"/>
    <w:rsid w:val="00DA380B"/>
    <w:rsid w:val="00DA387B"/>
    <w:rsid w:val="00DA394D"/>
    <w:rsid w:val="00DA3D85"/>
    <w:rsid w:val="00DA4030"/>
    <w:rsid w:val="00DA5131"/>
    <w:rsid w:val="00DA51BB"/>
    <w:rsid w:val="00DA51D5"/>
    <w:rsid w:val="00DA52FC"/>
    <w:rsid w:val="00DA5D65"/>
    <w:rsid w:val="00DA6475"/>
    <w:rsid w:val="00DA6771"/>
    <w:rsid w:val="00DA7961"/>
    <w:rsid w:val="00DB017B"/>
    <w:rsid w:val="00DB05D9"/>
    <w:rsid w:val="00DB0BFE"/>
    <w:rsid w:val="00DB193F"/>
    <w:rsid w:val="00DB1EAC"/>
    <w:rsid w:val="00DB34A8"/>
    <w:rsid w:val="00DB3593"/>
    <w:rsid w:val="00DB3715"/>
    <w:rsid w:val="00DB3E88"/>
    <w:rsid w:val="00DB4583"/>
    <w:rsid w:val="00DB45BE"/>
    <w:rsid w:val="00DB5B45"/>
    <w:rsid w:val="00DB692A"/>
    <w:rsid w:val="00DB6EB5"/>
    <w:rsid w:val="00DC18F7"/>
    <w:rsid w:val="00DC1F1A"/>
    <w:rsid w:val="00DC2221"/>
    <w:rsid w:val="00DC3CFE"/>
    <w:rsid w:val="00DC6FC4"/>
    <w:rsid w:val="00DC7211"/>
    <w:rsid w:val="00DC78ED"/>
    <w:rsid w:val="00DD061D"/>
    <w:rsid w:val="00DD1934"/>
    <w:rsid w:val="00DD2013"/>
    <w:rsid w:val="00DD2FCE"/>
    <w:rsid w:val="00DD64FF"/>
    <w:rsid w:val="00DD6800"/>
    <w:rsid w:val="00DD71CE"/>
    <w:rsid w:val="00DD777D"/>
    <w:rsid w:val="00DE01A3"/>
    <w:rsid w:val="00DE0A95"/>
    <w:rsid w:val="00DE101C"/>
    <w:rsid w:val="00DE1187"/>
    <w:rsid w:val="00DE1DA6"/>
    <w:rsid w:val="00DE2C9A"/>
    <w:rsid w:val="00DE2DD4"/>
    <w:rsid w:val="00DE3228"/>
    <w:rsid w:val="00DE3AA4"/>
    <w:rsid w:val="00DE3B2D"/>
    <w:rsid w:val="00DE3BE1"/>
    <w:rsid w:val="00DE5446"/>
    <w:rsid w:val="00DF17DB"/>
    <w:rsid w:val="00DF2D51"/>
    <w:rsid w:val="00DF3146"/>
    <w:rsid w:val="00DF578E"/>
    <w:rsid w:val="00DF6679"/>
    <w:rsid w:val="00DF6D85"/>
    <w:rsid w:val="00DF7708"/>
    <w:rsid w:val="00E0037C"/>
    <w:rsid w:val="00E00F01"/>
    <w:rsid w:val="00E016ED"/>
    <w:rsid w:val="00E01F53"/>
    <w:rsid w:val="00E03782"/>
    <w:rsid w:val="00E0469A"/>
    <w:rsid w:val="00E04CF4"/>
    <w:rsid w:val="00E05371"/>
    <w:rsid w:val="00E06FED"/>
    <w:rsid w:val="00E07106"/>
    <w:rsid w:val="00E07F72"/>
    <w:rsid w:val="00E106AF"/>
    <w:rsid w:val="00E10739"/>
    <w:rsid w:val="00E112E8"/>
    <w:rsid w:val="00E11A06"/>
    <w:rsid w:val="00E1279A"/>
    <w:rsid w:val="00E13950"/>
    <w:rsid w:val="00E14760"/>
    <w:rsid w:val="00E1479B"/>
    <w:rsid w:val="00E148F2"/>
    <w:rsid w:val="00E15D0A"/>
    <w:rsid w:val="00E211C5"/>
    <w:rsid w:val="00E21AF2"/>
    <w:rsid w:val="00E235D0"/>
    <w:rsid w:val="00E24D0F"/>
    <w:rsid w:val="00E254D0"/>
    <w:rsid w:val="00E25C23"/>
    <w:rsid w:val="00E263A3"/>
    <w:rsid w:val="00E263E2"/>
    <w:rsid w:val="00E2795E"/>
    <w:rsid w:val="00E30846"/>
    <w:rsid w:val="00E31717"/>
    <w:rsid w:val="00E31DFC"/>
    <w:rsid w:val="00E341C7"/>
    <w:rsid w:val="00E34819"/>
    <w:rsid w:val="00E349B0"/>
    <w:rsid w:val="00E35871"/>
    <w:rsid w:val="00E360E8"/>
    <w:rsid w:val="00E36757"/>
    <w:rsid w:val="00E36D9D"/>
    <w:rsid w:val="00E3719A"/>
    <w:rsid w:val="00E37ACC"/>
    <w:rsid w:val="00E37F76"/>
    <w:rsid w:val="00E4016A"/>
    <w:rsid w:val="00E4074B"/>
    <w:rsid w:val="00E40C1F"/>
    <w:rsid w:val="00E40C42"/>
    <w:rsid w:val="00E416E3"/>
    <w:rsid w:val="00E4241C"/>
    <w:rsid w:val="00E42923"/>
    <w:rsid w:val="00E42C27"/>
    <w:rsid w:val="00E43BA3"/>
    <w:rsid w:val="00E4622F"/>
    <w:rsid w:val="00E46F68"/>
    <w:rsid w:val="00E47950"/>
    <w:rsid w:val="00E50069"/>
    <w:rsid w:val="00E501D8"/>
    <w:rsid w:val="00E5031B"/>
    <w:rsid w:val="00E5037B"/>
    <w:rsid w:val="00E521CD"/>
    <w:rsid w:val="00E52CED"/>
    <w:rsid w:val="00E53AC2"/>
    <w:rsid w:val="00E54964"/>
    <w:rsid w:val="00E559A8"/>
    <w:rsid w:val="00E60694"/>
    <w:rsid w:val="00E60FA1"/>
    <w:rsid w:val="00E61074"/>
    <w:rsid w:val="00E61858"/>
    <w:rsid w:val="00E62BA9"/>
    <w:rsid w:val="00E633F9"/>
    <w:rsid w:val="00E63891"/>
    <w:rsid w:val="00E63E71"/>
    <w:rsid w:val="00E648C5"/>
    <w:rsid w:val="00E653B4"/>
    <w:rsid w:val="00E67EFC"/>
    <w:rsid w:val="00E70B0B"/>
    <w:rsid w:val="00E71055"/>
    <w:rsid w:val="00E71941"/>
    <w:rsid w:val="00E729A2"/>
    <w:rsid w:val="00E73CF7"/>
    <w:rsid w:val="00E775F8"/>
    <w:rsid w:val="00E776BC"/>
    <w:rsid w:val="00E80493"/>
    <w:rsid w:val="00E80D64"/>
    <w:rsid w:val="00E80F6D"/>
    <w:rsid w:val="00E816C4"/>
    <w:rsid w:val="00E82963"/>
    <w:rsid w:val="00E835EA"/>
    <w:rsid w:val="00E83A77"/>
    <w:rsid w:val="00E844BB"/>
    <w:rsid w:val="00E847F5"/>
    <w:rsid w:val="00E85B62"/>
    <w:rsid w:val="00E8604A"/>
    <w:rsid w:val="00E877B8"/>
    <w:rsid w:val="00E90441"/>
    <w:rsid w:val="00E9121D"/>
    <w:rsid w:val="00E91B21"/>
    <w:rsid w:val="00E91DFF"/>
    <w:rsid w:val="00E92208"/>
    <w:rsid w:val="00E92774"/>
    <w:rsid w:val="00E92C26"/>
    <w:rsid w:val="00E93662"/>
    <w:rsid w:val="00E936CB"/>
    <w:rsid w:val="00E938A9"/>
    <w:rsid w:val="00E94E80"/>
    <w:rsid w:val="00E954AE"/>
    <w:rsid w:val="00E96A5E"/>
    <w:rsid w:val="00EA04E9"/>
    <w:rsid w:val="00EA0574"/>
    <w:rsid w:val="00EA0655"/>
    <w:rsid w:val="00EA0998"/>
    <w:rsid w:val="00EA0A87"/>
    <w:rsid w:val="00EA39BA"/>
    <w:rsid w:val="00EA3D8F"/>
    <w:rsid w:val="00EA452F"/>
    <w:rsid w:val="00EA49A9"/>
    <w:rsid w:val="00EA56FE"/>
    <w:rsid w:val="00EA5DF0"/>
    <w:rsid w:val="00EA63EC"/>
    <w:rsid w:val="00EB0EFF"/>
    <w:rsid w:val="00EB11A0"/>
    <w:rsid w:val="00EB2F58"/>
    <w:rsid w:val="00EB3F91"/>
    <w:rsid w:val="00EB42B6"/>
    <w:rsid w:val="00EB4578"/>
    <w:rsid w:val="00EB4C4C"/>
    <w:rsid w:val="00EB57DA"/>
    <w:rsid w:val="00EB5E5B"/>
    <w:rsid w:val="00EB6D8F"/>
    <w:rsid w:val="00EB7203"/>
    <w:rsid w:val="00EC0205"/>
    <w:rsid w:val="00EC0759"/>
    <w:rsid w:val="00EC2147"/>
    <w:rsid w:val="00EC4029"/>
    <w:rsid w:val="00EC458D"/>
    <w:rsid w:val="00EC4840"/>
    <w:rsid w:val="00EC55DE"/>
    <w:rsid w:val="00EC560C"/>
    <w:rsid w:val="00EC59D3"/>
    <w:rsid w:val="00EC6F9B"/>
    <w:rsid w:val="00EC79EC"/>
    <w:rsid w:val="00EC7A2E"/>
    <w:rsid w:val="00ED0B10"/>
    <w:rsid w:val="00ED0CD1"/>
    <w:rsid w:val="00ED3A39"/>
    <w:rsid w:val="00ED4714"/>
    <w:rsid w:val="00ED6011"/>
    <w:rsid w:val="00ED6276"/>
    <w:rsid w:val="00ED705B"/>
    <w:rsid w:val="00ED7FEF"/>
    <w:rsid w:val="00EE02CA"/>
    <w:rsid w:val="00EE03B7"/>
    <w:rsid w:val="00EE04EF"/>
    <w:rsid w:val="00EE1C08"/>
    <w:rsid w:val="00EE46D0"/>
    <w:rsid w:val="00EE5246"/>
    <w:rsid w:val="00EE612C"/>
    <w:rsid w:val="00EE6261"/>
    <w:rsid w:val="00EE71F1"/>
    <w:rsid w:val="00EE76E6"/>
    <w:rsid w:val="00EF05A0"/>
    <w:rsid w:val="00EF0921"/>
    <w:rsid w:val="00EF0AF5"/>
    <w:rsid w:val="00EF0DDF"/>
    <w:rsid w:val="00EF10CB"/>
    <w:rsid w:val="00EF12A9"/>
    <w:rsid w:val="00EF18BA"/>
    <w:rsid w:val="00EF1BDF"/>
    <w:rsid w:val="00EF25A6"/>
    <w:rsid w:val="00EF2964"/>
    <w:rsid w:val="00EF334A"/>
    <w:rsid w:val="00EF4664"/>
    <w:rsid w:val="00EF6CC5"/>
    <w:rsid w:val="00F01333"/>
    <w:rsid w:val="00F03143"/>
    <w:rsid w:val="00F03818"/>
    <w:rsid w:val="00F042AC"/>
    <w:rsid w:val="00F06230"/>
    <w:rsid w:val="00F0759E"/>
    <w:rsid w:val="00F07E11"/>
    <w:rsid w:val="00F112D8"/>
    <w:rsid w:val="00F1330F"/>
    <w:rsid w:val="00F13690"/>
    <w:rsid w:val="00F1489C"/>
    <w:rsid w:val="00F16A96"/>
    <w:rsid w:val="00F16E91"/>
    <w:rsid w:val="00F2014B"/>
    <w:rsid w:val="00F20FA3"/>
    <w:rsid w:val="00F22C90"/>
    <w:rsid w:val="00F23550"/>
    <w:rsid w:val="00F23655"/>
    <w:rsid w:val="00F23696"/>
    <w:rsid w:val="00F238E6"/>
    <w:rsid w:val="00F2396A"/>
    <w:rsid w:val="00F25597"/>
    <w:rsid w:val="00F2651C"/>
    <w:rsid w:val="00F2693D"/>
    <w:rsid w:val="00F2780D"/>
    <w:rsid w:val="00F27ED6"/>
    <w:rsid w:val="00F30119"/>
    <w:rsid w:val="00F30B68"/>
    <w:rsid w:val="00F32E0F"/>
    <w:rsid w:val="00F3348D"/>
    <w:rsid w:val="00F33507"/>
    <w:rsid w:val="00F341FA"/>
    <w:rsid w:val="00F34778"/>
    <w:rsid w:val="00F34FBB"/>
    <w:rsid w:val="00F3555F"/>
    <w:rsid w:val="00F35BE0"/>
    <w:rsid w:val="00F36CA9"/>
    <w:rsid w:val="00F36CD1"/>
    <w:rsid w:val="00F377A7"/>
    <w:rsid w:val="00F41A01"/>
    <w:rsid w:val="00F41A10"/>
    <w:rsid w:val="00F42B70"/>
    <w:rsid w:val="00F43390"/>
    <w:rsid w:val="00F43715"/>
    <w:rsid w:val="00F43FB8"/>
    <w:rsid w:val="00F44F9B"/>
    <w:rsid w:val="00F467FB"/>
    <w:rsid w:val="00F46DB8"/>
    <w:rsid w:val="00F47035"/>
    <w:rsid w:val="00F471E4"/>
    <w:rsid w:val="00F479EC"/>
    <w:rsid w:val="00F50F5F"/>
    <w:rsid w:val="00F5152C"/>
    <w:rsid w:val="00F51778"/>
    <w:rsid w:val="00F530D2"/>
    <w:rsid w:val="00F5346E"/>
    <w:rsid w:val="00F5423F"/>
    <w:rsid w:val="00F54CAB"/>
    <w:rsid w:val="00F54F2B"/>
    <w:rsid w:val="00F558E0"/>
    <w:rsid w:val="00F55B70"/>
    <w:rsid w:val="00F57A57"/>
    <w:rsid w:val="00F57B20"/>
    <w:rsid w:val="00F57C7B"/>
    <w:rsid w:val="00F57F35"/>
    <w:rsid w:val="00F60B48"/>
    <w:rsid w:val="00F616EA"/>
    <w:rsid w:val="00F61EBC"/>
    <w:rsid w:val="00F621C1"/>
    <w:rsid w:val="00F625DF"/>
    <w:rsid w:val="00F62DD6"/>
    <w:rsid w:val="00F62EC1"/>
    <w:rsid w:val="00F642C2"/>
    <w:rsid w:val="00F64468"/>
    <w:rsid w:val="00F6456A"/>
    <w:rsid w:val="00F64B4D"/>
    <w:rsid w:val="00F65426"/>
    <w:rsid w:val="00F65D04"/>
    <w:rsid w:val="00F660B0"/>
    <w:rsid w:val="00F66130"/>
    <w:rsid w:val="00F663B6"/>
    <w:rsid w:val="00F66CC2"/>
    <w:rsid w:val="00F70514"/>
    <w:rsid w:val="00F7074A"/>
    <w:rsid w:val="00F71BD3"/>
    <w:rsid w:val="00F72FA4"/>
    <w:rsid w:val="00F7368C"/>
    <w:rsid w:val="00F7399A"/>
    <w:rsid w:val="00F73B7F"/>
    <w:rsid w:val="00F746A0"/>
    <w:rsid w:val="00F74BE5"/>
    <w:rsid w:val="00F74CFD"/>
    <w:rsid w:val="00F7555D"/>
    <w:rsid w:val="00F7666F"/>
    <w:rsid w:val="00F76B61"/>
    <w:rsid w:val="00F76C9E"/>
    <w:rsid w:val="00F80841"/>
    <w:rsid w:val="00F80B6E"/>
    <w:rsid w:val="00F80BF9"/>
    <w:rsid w:val="00F8190C"/>
    <w:rsid w:val="00F81C74"/>
    <w:rsid w:val="00F82252"/>
    <w:rsid w:val="00F857BD"/>
    <w:rsid w:val="00F85A1B"/>
    <w:rsid w:val="00F8617E"/>
    <w:rsid w:val="00F86297"/>
    <w:rsid w:val="00F8667F"/>
    <w:rsid w:val="00F86A55"/>
    <w:rsid w:val="00F86A9D"/>
    <w:rsid w:val="00F913FE"/>
    <w:rsid w:val="00F92539"/>
    <w:rsid w:val="00F92E57"/>
    <w:rsid w:val="00F94F21"/>
    <w:rsid w:val="00F9500A"/>
    <w:rsid w:val="00F950B8"/>
    <w:rsid w:val="00F95660"/>
    <w:rsid w:val="00F9576A"/>
    <w:rsid w:val="00F95BF1"/>
    <w:rsid w:val="00F961A5"/>
    <w:rsid w:val="00F973B3"/>
    <w:rsid w:val="00F973F3"/>
    <w:rsid w:val="00F97E63"/>
    <w:rsid w:val="00FA00B4"/>
    <w:rsid w:val="00FA0896"/>
    <w:rsid w:val="00FA1105"/>
    <w:rsid w:val="00FA16E7"/>
    <w:rsid w:val="00FA3C79"/>
    <w:rsid w:val="00FA3E4C"/>
    <w:rsid w:val="00FA452B"/>
    <w:rsid w:val="00FA4D9E"/>
    <w:rsid w:val="00FA551C"/>
    <w:rsid w:val="00FA5DE5"/>
    <w:rsid w:val="00FA60AA"/>
    <w:rsid w:val="00FA72DE"/>
    <w:rsid w:val="00FA75CC"/>
    <w:rsid w:val="00FA7663"/>
    <w:rsid w:val="00FB06F5"/>
    <w:rsid w:val="00FB2795"/>
    <w:rsid w:val="00FB27C4"/>
    <w:rsid w:val="00FB29F1"/>
    <w:rsid w:val="00FB3417"/>
    <w:rsid w:val="00FB3C71"/>
    <w:rsid w:val="00FB49E4"/>
    <w:rsid w:val="00FB4ED7"/>
    <w:rsid w:val="00FB6263"/>
    <w:rsid w:val="00FB64BB"/>
    <w:rsid w:val="00FB6CB3"/>
    <w:rsid w:val="00FB6D7E"/>
    <w:rsid w:val="00FB6F16"/>
    <w:rsid w:val="00FB7317"/>
    <w:rsid w:val="00FB758F"/>
    <w:rsid w:val="00FC027D"/>
    <w:rsid w:val="00FC0361"/>
    <w:rsid w:val="00FC09B8"/>
    <w:rsid w:val="00FC0B5F"/>
    <w:rsid w:val="00FC17CE"/>
    <w:rsid w:val="00FC32D1"/>
    <w:rsid w:val="00FC4C2C"/>
    <w:rsid w:val="00FC5820"/>
    <w:rsid w:val="00FD2468"/>
    <w:rsid w:val="00FD24AB"/>
    <w:rsid w:val="00FD2746"/>
    <w:rsid w:val="00FD2966"/>
    <w:rsid w:val="00FD2A2E"/>
    <w:rsid w:val="00FD5E31"/>
    <w:rsid w:val="00FD6BAF"/>
    <w:rsid w:val="00FD79D8"/>
    <w:rsid w:val="00FD7A36"/>
    <w:rsid w:val="00FE01B8"/>
    <w:rsid w:val="00FE1220"/>
    <w:rsid w:val="00FE15A8"/>
    <w:rsid w:val="00FE19E2"/>
    <w:rsid w:val="00FE26B1"/>
    <w:rsid w:val="00FE6E43"/>
    <w:rsid w:val="00FE76BA"/>
    <w:rsid w:val="00FE7DF7"/>
    <w:rsid w:val="00FF0044"/>
    <w:rsid w:val="00FF013A"/>
    <w:rsid w:val="00FF02D3"/>
    <w:rsid w:val="00FF1470"/>
    <w:rsid w:val="00FF1BE2"/>
    <w:rsid w:val="00FF1D63"/>
    <w:rsid w:val="00FF1E8E"/>
    <w:rsid w:val="00FF264F"/>
    <w:rsid w:val="00FF2C60"/>
    <w:rsid w:val="00FF35D2"/>
    <w:rsid w:val="00FF5114"/>
    <w:rsid w:val="00FF53B3"/>
    <w:rsid w:val="00FF601A"/>
    <w:rsid w:val="00FF63BC"/>
    <w:rsid w:val="00FF715A"/>
    <w:rsid w:val="00FF73FA"/>
    <w:rsid w:val="00FF77A1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9D502-B074-4E9C-A168-E692E9FF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F1BE2"/>
    <w:pPr>
      <w:keepNext/>
      <w:widowControl w:val="0"/>
      <w:overflowPunct w:val="0"/>
      <w:autoSpaceDE w:val="0"/>
      <w:autoSpaceDN w:val="0"/>
      <w:adjustRightInd w:val="0"/>
      <w:spacing w:before="120" w:line="-220" w:lineRule="auto"/>
      <w:jc w:val="both"/>
      <w:textAlignment w:val="baseline"/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F1BE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F1B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F1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85CB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429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2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29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2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E1E06"/>
    <w:pPr>
      <w:ind w:left="720"/>
      <w:contextualSpacing/>
    </w:pPr>
  </w:style>
  <w:style w:type="table" w:styleId="ab">
    <w:name w:val="Light List"/>
    <w:basedOn w:val="a1"/>
    <w:uiPriority w:val="61"/>
    <w:rsid w:val="00D522C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5B546B1AEA54114115AAD9F1C9EA34B379E6395748D9C6A6AD38F1D1J8C2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5B546B1AEA54114115AAD9F1C9EA34B379E23A514ED9C6A6AD38F1D1J8C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5B546B1AEA54114115AAD9F1C9EA34B379E6395748D9C6A6AD38F1D1J8C2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5B546B1AEA54114115AAD9F1C9EA34B379E23A514ED9C6A6AD38F1D1J8C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5B546B1AEA54114115AAD9F1C9EA34B379E6395748D9C6A6AD38F1D1J8C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CE02C-9EEF-4A4B-AA74-D8DB5B38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apolugrudov</dc:creator>
  <cp:lastModifiedBy>Златова</cp:lastModifiedBy>
  <cp:revision>34</cp:revision>
  <cp:lastPrinted>2015-09-30T14:36:00Z</cp:lastPrinted>
  <dcterms:created xsi:type="dcterms:W3CDTF">2015-01-29T13:24:00Z</dcterms:created>
  <dcterms:modified xsi:type="dcterms:W3CDTF">2015-12-31T09:11:00Z</dcterms:modified>
</cp:coreProperties>
</file>