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58" w:rsidRDefault="006A6D58" w:rsidP="006A6D58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Администрация</w:t>
      </w:r>
    </w:p>
    <w:p w:rsidR="006A6D58" w:rsidRDefault="006A6D58" w:rsidP="006A6D58">
      <w:pPr>
        <w:shd w:val="clear" w:color="auto" w:fill="FFFFFF"/>
        <w:jc w:val="center"/>
        <w:rPr>
          <w:b/>
          <w:sz w:val="8"/>
          <w:szCs w:val="10"/>
        </w:rPr>
      </w:pPr>
    </w:p>
    <w:p w:rsidR="006A6D58" w:rsidRDefault="006A6D58" w:rsidP="006A6D58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муниципального образования</w:t>
      </w:r>
    </w:p>
    <w:p w:rsidR="006A6D58" w:rsidRDefault="006A6D58" w:rsidP="006A6D58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«Посёлок Амдерма»</w:t>
      </w:r>
    </w:p>
    <w:p w:rsidR="006A6D58" w:rsidRDefault="006A6D58" w:rsidP="006A6D58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Ненецкого автономного округа</w:t>
      </w:r>
    </w:p>
    <w:p w:rsidR="006A6D58" w:rsidRDefault="006A6D58" w:rsidP="006A6D58">
      <w:pPr>
        <w:shd w:val="clear" w:color="auto" w:fill="FFFFFF"/>
        <w:jc w:val="center"/>
        <w:rPr>
          <w:b/>
          <w:sz w:val="28"/>
          <w:szCs w:val="28"/>
        </w:rPr>
      </w:pPr>
    </w:p>
    <w:p w:rsidR="006A6D58" w:rsidRDefault="006A6D58" w:rsidP="006A6D5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«Поселок Амдерма» НАО)</w:t>
      </w:r>
    </w:p>
    <w:p w:rsidR="006A6D58" w:rsidRDefault="006A6D58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6A6D58" w:rsidRDefault="006A6D58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6A6D58" w:rsidRDefault="006A6D58" w:rsidP="006A6D58">
      <w:pPr>
        <w:shd w:val="clear" w:color="auto" w:fill="FFFFFF"/>
        <w:jc w:val="center"/>
        <w:rPr>
          <w:bCs/>
          <w:szCs w:val="24"/>
        </w:rPr>
      </w:pPr>
    </w:p>
    <w:p w:rsidR="006A6D58" w:rsidRPr="000218CB" w:rsidRDefault="00A877F4" w:rsidP="006A6D58">
      <w:pPr>
        <w:shd w:val="clear" w:color="auto" w:fill="FFFFFF"/>
        <w:tabs>
          <w:tab w:val="left" w:pos="3130"/>
        </w:tabs>
        <w:jc w:val="both"/>
        <w:rPr>
          <w:b/>
          <w:bCs/>
          <w:sz w:val="28"/>
          <w:szCs w:val="28"/>
        </w:rPr>
      </w:pPr>
      <w:r w:rsidRPr="000218CB">
        <w:rPr>
          <w:b/>
          <w:bCs/>
          <w:sz w:val="28"/>
          <w:szCs w:val="28"/>
        </w:rPr>
        <w:t>24</w:t>
      </w:r>
      <w:r w:rsidR="009338F8" w:rsidRPr="000218CB">
        <w:rPr>
          <w:b/>
          <w:bCs/>
          <w:sz w:val="28"/>
          <w:szCs w:val="28"/>
        </w:rPr>
        <w:t xml:space="preserve"> </w:t>
      </w:r>
      <w:r w:rsidR="000218CB" w:rsidRPr="000218CB">
        <w:rPr>
          <w:b/>
          <w:bCs/>
          <w:sz w:val="28"/>
          <w:szCs w:val="28"/>
        </w:rPr>
        <w:t>августа</w:t>
      </w:r>
      <w:r w:rsidR="00FD5E0C" w:rsidRPr="000218CB">
        <w:rPr>
          <w:b/>
          <w:bCs/>
          <w:sz w:val="28"/>
          <w:szCs w:val="28"/>
        </w:rPr>
        <w:t xml:space="preserve"> </w:t>
      </w:r>
      <w:r w:rsidR="006A6D58" w:rsidRPr="000218CB">
        <w:rPr>
          <w:b/>
          <w:bCs/>
          <w:sz w:val="28"/>
          <w:szCs w:val="28"/>
        </w:rPr>
        <w:t>201</w:t>
      </w:r>
      <w:r w:rsidR="009338F8" w:rsidRPr="000218CB">
        <w:rPr>
          <w:b/>
          <w:bCs/>
          <w:sz w:val="28"/>
          <w:szCs w:val="28"/>
        </w:rPr>
        <w:t>8</w:t>
      </w:r>
      <w:r w:rsidR="006A6D58" w:rsidRPr="000218CB">
        <w:rPr>
          <w:b/>
          <w:bCs/>
          <w:sz w:val="28"/>
          <w:szCs w:val="28"/>
        </w:rPr>
        <w:t xml:space="preserve"> года</w:t>
      </w:r>
      <w:r w:rsidR="006A6D58" w:rsidRPr="000218CB">
        <w:rPr>
          <w:b/>
          <w:bCs/>
          <w:sz w:val="28"/>
          <w:szCs w:val="28"/>
        </w:rPr>
        <w:tab/>
      </w:r>
      <w:r w:rsidR="006A6D58" w:rsidRPr="000218CB">
        <w:rPr>
          <w:b/>
          <w:bCs/>
          <w:sz w:val="28"/>
          <w:szCs w:val="28"/>
        </w:rPr>
        <w:tab/>
      </w:r>
      <w:r w:rsidR="006A6D58" w:rsidRPr="000218CB">
        <w:rPr>
          <w:b/>
          <w:bCs/>
          <w:sz w:val="28"/>
          <w:szCs w:val="28"/>
        </w:rPr>
        <w:tab/>
      </w:r>
      <w:r w:rsidR="006A6D58" w:rsidRPr="000218CB">
        <w:rPr>
          <w:b/>
          <w:bCs/>
          <w:sz w:val="28"/>
          <w:szCs w:val="28"/>
        </w:rPr>
        <w:tab/>
      </w:r>
      <w:r w:rsidR="006A6D58" w:rsidRPr="000218CB">
        <w:rPr>
          <w:b/>
          <w:bCs/>
          <w:sz w:val="28"/>
          <w:szCs w:val="28"/>
        </w:rPr>
        <w:tab/>
      </w:r>
      <w:r w:rsidR="006A6D58" w:rsidRPr="000218CB">
        <w:rPr>
          <w:b/>
          <w:bCs/>
          <w:sz w:val="28"/>
          <w:szCs w:val="28"/>
        </w:rPr>
        <w:tab/>
      </w:r>
      <w:r w:rsidR="006A6D58" w:rsidRPr="000218CB">
        <w:rPr>
          <w:b/>
          <w:bCs/>
          <w:sz w:val="28"/>
          <w:szCs w:val="28"/>
        </w:rPr>
        <w:tab/>
      </w:r>
      <w:r w:rsidR="006A6D58" w:rsidRPr="000218CB">
        <w:rPr>
          <w:b/>
          <w:bCs/>
          <w:sz w:val="28"/>
          <w:szCs w:val="28"/>
        </w:rPr>
        <w:tab/>
        <w:t xml:space="preserve">№ </w:t>
      </w:r>
      <w:r w:rsidR="000218CB" w:rsidRPr="000218CB">
        <w:rPr>
          <w:b/>
          <w:bCs/>
          <w:sz w:val="28"/>
          <w:szCs w:val="28"/>
        </w:rPr>
        <w:t>97</w:t>
      </w:r>
      <w:r w:rsidR="008F78DA" w:rsidRPr="000218CB">
        <w:rPr>
          <w:b/>
          <w:bCs/>
          <w:sz w:val="28"/>
          <w:szCs w:val="28"/>
        </w:rPr>
        <w:t xml:space="preserve"> </w:t>
      </w:r>
      <w:r w:rsidR="006A6D58" w:rsidRPr="000218CB">
        <w:rPr>
          <w:b/>
          <w:bCs/>
          <w:sz w:val="28"/>
          <w:szCs w:val="28"/>
        </w:rPr>
        <w:t>– П</w:t>
      </w:r>
    </w:p>
    <w:p w:rsidR="006A6D58" w:rsidRPr="004E3598" w:rsidRDefault="006A6D58" w:rsidP="006A6D58">
      <w:pPr>
        <w:shd w:val="clear" w:color="auto" w:fill="FFFFFF"/>
        <w:tabs>
          <w:tab w:val="left" w:pos="3130"/>
        </w:tabs>
        <w:jc w:val="both"/>
        <w:rPr>
          <w:b/>
          <w:sz w:val="28"/>
          <w:szCs w:val="28"/>
          <w:highlight w:val="yellow"/>
        </w:rPr>
      </w:pPr>
    </w:p>
    <w:p w:rsidR="0058757C" w:rsidRPr="00CB41D3" w:rsidRDefault="008A49FE" w:rsidP="00FC5B4B">
      <w:pPr>
        <w:shd w:val="clear" w:color="auto" w:fill="FFFFFF"/>
        <w:tabs>
          <w:tab w:val="left" w:pos="0"/>
        </w:tabs>
        <w:ind w:right="3685"/>
        <w:jc w:val="both"/>
        <w:rPr>
          <w:b/>
          <w:bCs/>
          <w:sz w:val="28"/>
          <w:szCs w:val="28"/>
        </w:rPr>
      </w:pPr>
      <w:r w:rsidRPr="00CB41D3">
        <w:rPr>
          <w:b/>
          <w:bCs/>
          <w:sz w:val="28"/>
          <w:szCs w:val="28"/>
        </w:rPr>
        <w:t xml:space="preserve">О </w:t>
      </w:r>
      <w:r w:rsidR="00CB41D3" w:rsidRPr="00CB41D3">
        <w:rPr>
          <w:b/>
          <w:bCs/>
          <w:sz w:val="28"/>
          <w:szCs w:val="28"/>
        </w:rPr>
        <w:t>мерах по обеспечению общественного</w:t>
      </w:r>
      <w:r w:rsidR="00CB41D3">
        <w:rPr>
          <w:b/>
          <w:bCs/>
          <w:sz w:val="28"/>
          <w:szCs w:val="28"/>
        </w:rPr>
        <w:t xml:space="preserve"> порядка и безопасности в период подготовки и проведения мероприятий, посв</w:t>
      </w:r>
      <w:bookmarkStart w:id="0" w:name="_GoBack"/>
      <w:bookmarkEnd w:id="0"/>
      <w:r w:rsidR="00CB41D3">
        <w:rPr>
          <w:b/>
          <w:bCs/>
          <w:sz w:val="28"/>
          <w:szCs w:val="28"/>
        </w:rPr>
        <w:t xml:space="preserve">ящённых Дню знаний, </w:t>
      </w:r>
      <w:r w:rsidR="00CB41D3" w:rsidRPr="00CB41D3">
        <w:rPr>
          <w:b/>
          <w:sz w:val="28"/>
          <w:szCs w:val="28"/>
        </w:rPr>
        <w:t>международному Дню солидарности в борьбе с терроризмом и единому Дню голосования на муниципального образования «Поселок Амдерма» Ненецкого автономного округа</w:t>
      </w:r>
    </w:p>
    <w:p w:rsidR="0058757C" w:rsidRPr="00A739D6" w:rsidRDefault="0058757C" w:rsidP="0058757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8757C" w:rsidRPr="00A739D6" w:rsidRDefault="00096BA7" w:rsidP="0058757C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в период подготовки и проведения мероприятий, посвящённых Дню знаний, международному Дню солидарности в борьбе с терроризмом и единому Дню голосования на </w:t>
      </w:r>
      <w:r w:rsidR="00FA6994">
        <w:rPr>
          <w:sz w:val="28"/>
          <w:szCs w:val="28"/>
        </w:rPr>
        <w:t>муниципального образования «Поселок Амдерма» Ненецкого автономного округа</w:t>
      </w:r>
      <w:r w:rsidR="008A49FE">
        <w:rPr>
          <w:sz w:val="28"/>
          <w:szCs w:val="28"/>
        </w:rPr>
        <w:t>,</w:t>
      </w:r>
    </w:p>
    <w:p w:rsidR="0058757C" w:rsidRPr="00E80632" w:rsidRDefault="0058757C" w:rsidP="0058757C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58757C" w:rsidRPr="00E80632" w:rsidRDefault="0058757C" w:rsidP="0058757C">
      <w:pPr>
        <w:shd w:val="clear" w:color="auto" w:fill="FFFFFF"/>
        <w:jc w:val="center"/>
        <w:rPr>
          <w:b/>
          <w:sz w:val="28"/>
          <w:szCs w:val="28"/>
        </w:rPr>
      </w:pPr>
      <w:r w:rsidRPr="00E80632">
        <w:rPr>
          <w:b/>
          <w:sz w:val="28"/>
          <w:szCs w:val="28"/>
        </w:rPr>
        <w:t>АДМИНИСТРАЦИЯ МО «ПОСЕЛОК АМДЕРМА» НАО</w:t>
      </w:r>
    </w:p>
    <w:p w:rsidR="0058757C" w:rsidRPr="00E80632" w:rsidRDefault="0058757C" w:rsidP="0058757C">
      <w:pPr>
        <w:shd w:val="clear" w:color="auto" w:fill="FFFFFF"/>
        <w:jc w:val="center"/>
        <w:rPr>
          <w:b/>
          <w:sz w:val="28"/>
          <w:szCs w:val="28"/>
        </w:rPr>
      </w:pPr>
      <w:r w:rsidRPr="00E80632">
        <w:rPr>
          <w:b/>
          <w:sz w:val="28"/>
          <w:szCs w:val="28"/>
        </w:rPr>
        <w:t>ПОСТАНОВЛЯЕТ</w:t>
      </w:r>
      <w:r w:rsidR="00E50A7A">
        <w:rPr>
          <w:b/>
          <w:sz w:val="28"/>
          <w:szCs w:val="28"/>
        </w:rPr>
        <w:t>:</w:t>
      </w:r>
    </w:p>
    <w:p w:rsidR="0058757C" w:rsidRPr="00E80632" w:rsidRDefault="0058757C" w:rsidP="0058757C">
      <w:pPr>
        <w:shd w:val="clear" w:color="auto" w:fill="FFFFFF"/>
        <w:jc w:val="both"/>
        <w:rPr>
          <w:b/>
          <w:sz w:val="26"/>
          <w:szCs w:val="26"/>
        </w:rPr>
      </w:pPr>
    </w:p>
    <w:p w:rsidR="008A49FE" w:rsidRDefault="00FA6994" w:rsidP="00085139">
      <w:pPr>
        <w:numPr>
          <w:ilvl w:val="0"/>
          <w:numId w:val="2"/>
        </w:numPr>
        <w:shd w:val="clear" w:color="auto" w:fill="FFFFFF"/>
        <w:tabs>
          <w:tab w:val="clear" w:pos="900"/>
          <w:tab w:val="num" w:pos="851"/>
        </w:tabs>
        <w:spacing w:before="120" w:after="12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временное ограничение на проведение митингов и пикетов на территории поселка Амдерма, способных повлечь осложнение межнациональных отношений и нарушений общественного порядка</w:t>
      </w:r>
      <w:r w:rsidR="008A49FE" w:rsidRPr="00085139">
        <w:rPr>
          <w:sz w:val="28"/>
          <w:szCs w:val="28"/>
        </w:rPr>
        <w:t>;</w:t>
      </w:r>
    </w:p>
    <w:p w:rsidR="00F9752D" w:rsidRPr="00085139" w:rsidRDefault="00F9752D" w:rsidP="00085139">
      <w:pPr>
        <w:numPr>
          <w:ilvl w:val="0"/>
          <w:numId w:val="2"/>
        </w:numPr>
        <w:shd w:val="clear" w:color="auto" w:fill="FFFFFF"/>
        <w:tabs>
          <w:tab w:val="clear" w:pos="900"/>
          <w:tab w:val="num" w:pos="851"/>
        </w:tabs>
        <w:spacing w:before="120" w:after="12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торговых организаций обеспечить строгое </w:t>
      </w:r>
      <w:r w:rsidR="00393045">
        <w:rPr>
          <w:sz w:val="28"/>
          <w:szCs w:val="28"/>
        </w:rPr>
        <w:t>выполнение требований законодательства по запрету продажи алкогольной продукции и пива обучающимся образовательных учреждений;</w:t>
      </w:r>
    </w:p>
    <w:p w:rsidR="008A49FE" w:rsidRPr="00A739D6" w:rsidRDefault="008A49FE" w:rsidP="00085139">
      <w:pPr>
        <w:numPr>
          <w:ilvl w:val="0"/>
          <w:numId w:val="2"/>
        </w:numPr>
        <w:shd w:val="clear" w:color="auto" w:fill="FFFFFF"/>
        <w:tabs>
          <w:tab w:val="clear" w:pos="900"/>
          <w:tab w:val="num" w:pos="851"/>
        </w:tabs>
        <w:spacing w:before="120" w:after="120"/>
        <w:ind w:left="0" w:firstLine="540"/>
        <w:jc w:val="both"/>
        <w:rPr>
          <w:sz w:val="28"/>
          <w:szCs w:val="28"/>
        </w:rPr>
      </w:pPr>
      <w:r w:rsidRPr="007A038E">
        <w:rPr>
          <w:sz w:val="28"/>
          <w:szCs w:val="28"/>
        </w:rPr>
        <w:t>настоящее постановление вступает в силу после его подписания</w:t>
      </w:r>
      <w:r w:rsidR="00964625">
        <w:rPr>
          <w:sz w:val="28"/>
          <w:szCs w:val="28"/>
        </w:rPr>
        <w:t xml:space="preserve"> и подлежит официальному опубликованию (обнародованию)</w:t>
      </w:r>
      <w:r w:rsidRPr="00A739D6">
        <w:rPr>
          <w:sz w:val="28"/>
          <w:szCs w:val="28"/>
        </w:rPr>
        <w:t>.</w:t>
      </w:r>
    </w:p>
    <w:p w:rsidR="00B04A4E" w:rsidRDefault="00B04A4E" w:rsidP="00B04A4E">
      <w:pPr>
        <w:shd w:val="clear" w:color="auto" w:fill="FFFFFF"/>
        <w:rPr>
          <w:sz w:val="28"/>
          <w:szCs w:val="28"/>
        </w:rPr>
      </w:pPr>
    </w:p>
    <w:p w:rsidR="00B04A4E" w:rsidRPr="00B04A4E" w:rsidRDefault="00B04A4E" w:rsidP="00B04A4E">
      <w:pPr>
        <w:shd w:val="clear" w:color="auto" w:fill="FFFFFF"/>
        <w:rPr>
          <w:sz w:val="28"/>
          <w:szCs w:val="28"/>
        </w:rPr>
      </w:pPr>
    </w:p>
    <w:p w:rsidR="00B04A4E" w:rsidRPr="00B04A4E" w:rsidRDefault="00B04A4E" w:rsidP="00B04A4E">
      <w:pPr>
        <w:shd w:val="clear" w:color="auto" w:fill="FFFFFF"/>
        <w:rPr>
          <w:sz w:val="28"/>
          <w:szCs w:val="28"/>
        </w:rPr>
      </w:pPr>
    </w:p>
    <w:p w:rsidR="00964625" w:rsidRDefault="00964625" w:rsidP="00B04A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04A4E" w:rsidRPr="00B04A4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4C030C" w:rsidRPr="005D364D" w:rsidRDefault="00B04A4E" w:rsidP="00B04A4E">
      <w:pPr>
        <w:shd w:val="clear" w:color="auto" w:fill="FFFFFF"/>
        <w:rPr>
          <w:sz w:val="28"/>
          <w:szCs w:val="28"/>
        </w:rPr>
      </w:pPr>
      <w:r w:rsidRPr="00B04A4E">
        <w:rPr>
          <w:sz w:val="28"/>
          <w:szCs w:val="28"/>
        </w:rPr>
        <w:t>МО «Посёлок Амдерма» НАО</w:t>
      </w:r>
      <w:r w:rsidR="00964625">
        <w:rPr>
          <w:sz w:val="28"/>
          <w:szCs w:val="28"/>
        </w:rPr>
        <w:tab/>
      </w:r>
      <w:r w:rsidRPr="00B04A4E">
        <w:rPr>
          <w:sz w:val="28"/>
          <w:szCs w:val="28"/>
        </w:rPr>
        <w:tab/>
      </w:r>
      <w:r w:rsidRPr="00B04A4E">
        <w:rPr>
          <w:sz w:val="28"/>
          <w:szCs w:val="28"/>
        </w:rPr>
        <w:tab/>
      </w:r>
      <w:r w:rsidRPr="00B04A4E">
        <w:rPr>
          <w:sz w:val="28"/>
          <w:szCs w:val="28"/>
        </w:rPr>
        <w:tab/>
      </w:r>
      <w:r w:rsidRPr="00B04A4E">
        <w:rPr>
          <w:sz w:val="28"/>
          <w:szCs w:val="28"/>
        </w:rPr>
        <w:tab/>
      </w:r>
      <w:r w:rsidR="00964625">
        <w:rPr>
          <w:sz w:val="28"/>
          <w:szCs w:val="28"/>
        </w:rPr>
        <w:t>М</w:t>
      </w:r>
      <w:r w:rsidRPr="00B04A4E">
        <w:rPr>
          <w:sz w:val="28"/>
          <w:szCs w:val="28"/>
        </w:rPr>
        <w:t xml:space="preserve">.В. </w:t>
      </w:r>
      <w:r w:rsidR="00964625">
        <w:rPr>
          <w:sz w:val="28"/>
          <w:szCs w:val="28"/>
        </w:rPr>
        <w:t>Златова</w:t>
      </w:r>
    </w:p>
    <w:sectPr w:rsidR="004C030C" w:rsidRPr="005D364D" w:rsidSect="000E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8CB"/>
    <w:rsid w:val="00021A4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1EE"/>
    <w:rsid w:val="00080B40"/>
    <w:rsid w:val="00080C1E"/>
    <w:rsid w:val="0008286B"/>
    <w:rsid w:val="00082C10"/>
    <w:rsid w:val="000837A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428C"/>
    <w:rsid w:val="00094C75"/>
    <w:rsid w:val="00095462"/>
    <w:rsid w:val="00096450"/>
    <w:rsid w:val="00096BA7"/>
    <w:rsid w:val="00096EB9"/>
    <w:rsid w:val="0009762A"/>
    <w:rsid w:val="00097B11"/>
    <w:rsid w:val="000A06AF"/>
    <w:rsid w:val="000A0C02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31EE"/>
    <w:rsid w:val="000E3AFE"/>
    <w:rsid w:val="000E59F5"/>
    <w:rsid w:val="000E6210"/>
    <w:rsid w:val="000E6242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24C3"/>
    <w:rsid w:val="00123122"/>
    <w:rsid w:val="0012351D"/>
    <w:rsid w:val="00123B20"/>
    <w:rsid w:val="00124955"/>
    <w:rsid w:val="00125442"/>
    <w:rsid w:val="001262DD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A5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FAC"/>
    <w:rsid w:val="002A6E9A"/>
    <w:rsid w:val="002A736B"/>
    <w:rsid w:val="002A78B0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58A8"/>
    <w:rsid w:val="003771F3"/>
    <w:rsid w:val="00377F22"/>
    <w:rsid w:val="00380F1B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045"/>
    <w:rsid w:val="0039395C"/>
    <w:rsid w:val="00394BEB"/>
    <w:rsid w:val="00396649"/>
    <w:rsid w:val="0039697F"/>
    <w:rsid w:val="00396C5D"/>
    <w:rsid w:val="00396F37"/>
    <w:rsid w:val="00397751"/>
    <w:rsid w:val="003978CF"/>
    <w:rsid w:val="00397D8F"/>
    <w:rsid w:val="003A02CC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9F1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E18"/>
    <w:rsid w:val="004D7A56"/>
    <w:rsid w:val="004D7AEE"/>
    <w:rsid w:val="004E05B0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20B2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2A59"/>
    <w:rsid w:val="00582B3D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3C8D"/>
    <w:rsid w:val="005B4181"/>
    <w:rsid w:val="005B44C9"/>
    <w:rsid w:val="005B4956"/>
    <w:rsid w:val="005B5158"/>
    <w:rsid w:val="005B5264"/>
    <w:rsid w:val="005B551C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F"/>
    <w:rsid w:val="0060526A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C002D"/>
    <w:rsid w:val="006C0A00"/>
    <w:rsid w:val="006C1A63"/>
    <w:rsid w:val="006C3BC0"/>
    <w:rsid w:val="006C4163"/>
    <w:rsid w:val="006C618E"/>
    <w:rsid w:val="006C6A5A"/>
    <w:rsid w:val="006C7359"/>
    <w:rsid w:val="006C75FA"/>
    <w:rsid w:val="006C7A53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9BB"/>
    <w:rsid w:val="006E3CD5"/>
    <w:rsid w:val="006E690D"/>
    <w:rsid w:val="006E73A7"/>
    <w:rsid w:val="006F0BF4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20A50"/>
    <w:rsid w:val="00721C7C"/>
    <w:rsid w:val="00721E48"/>
    <w:rsid w:val="00722D4B"/>
    <w:rsid w:val="00723355"/>
    <w:rsid w:val="00723717"/>
    <w:rsid w:val="007246D0"/>
    <w:rsid w:val="0072573B"/>
    <w:rsid w:val="00725B75"/>
    <w:rsid w:val="00725FE2"/>
    <w:rsid w:val="007260B3"/>
    <w:rsid w:val="007265D6"/>
    <w:rsid w:val="00727579"/>
    <w:rsid w:val="00727644"/>
    <w:rsid w:val="00731F9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81464"/>
    <w:rsid w:val="0078173C"/>
    <w:rsid w:val="00781BFA"/>
    <w:rsid w:val="00784316"/>
    <w:rsid w:val="00784A8C"/>
    <w:rsid w:val="007854DD"/>
    <w:rsid w:val="00786898"/>
    <w:rsid w:val="00786E36"/>
    <w:rsid w:val="00786F89"/>
    <w:rsid w:val="007908F5"/>
    <w:rsid w:val="00790AA4"/>
    <w:rsid w:val="00791FFC"/>
    <w:rsid w:val="0079352A"/>
    <w:rsid w:val="00793A22"/>
    <w:rsid w:val="00795C13"/>
    <w:rsid w:val="00795E1E"/>
    <w:rsid w:val="0079667D"/>
    <w:rsid w:val="007975F4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14FE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3F41"/>
    <w:rsid w:val="00864028"/>
    <w:rsid w:val="0086430D"/>
    <w:rsid w:val="0086454D"/>
    <w:rsid w:val="0086507A"/>
    <w:rsid w:val="0086573A"/>
    <w:rsid w:val="00866CDC"/>
    <w:rsid w:val="00866EC8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21C"/>
    <w:rsid w:val="0089162D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A09"/>
    <w:rsid w:val="00963DB1"/>
    <w:rsid w:val="00963EE8"/>
    <w:rsid w:val="00964625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732D"/>
    <w:rsid w:val="009A7897"/>
    <w:rsid w:val="009A78C1"/>
    <w:rsid w:val="009B0957"/>
    <w:rsid w:val="009B0BEA"/>
    <w:rsid w:val="009B1220"/>
    <w:rsid w:val="009B1D9C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9BF"/>
    <w:rsid w:val="00A02ED1"/>
    <w:rsid w:val="00A0432D"/>
    <w:rsid w:val="00A0440E"/>
    <w:rsid w:val="00A04B8B"/>
    <w:rsid w:val="00A04F22"/>
    <w:rsid w:val="00A04F4E"/>
    <w:rsid w:val="00A100EC"/>
    <w:rsid w:val="00A1275A"/>
    <w:rsid w:val="00A1343D"/>
    <w:rsid w:val="00A13C7D"/>
    <w:rsid w:val="00A13F90"/>
    <w:rsid w:val="00A1547A"/>
    <w:rsid w:val="00A15856"/>
    <w:rsid w:val="00A17B05"/>
    <w:rsid w:val="00A20136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EC7"/>
    <w:rsid w:val="00AB2CE5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C34"/>
    <w:rsid w:val="00AE5F88"/>
    <w:rsid w:val="00AE64BB"/>
    <w:rsid w:val="00AE7A5C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FE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199"/>
    <w:rsid w:val="00B63714"/>
    <w:rsid w:val="00B6422C"/>
    <w:rsid w:val="00B644E6"/>
    <w:rsid w:val="00B647DD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55C8"/>
    <w:rsid w:val="00BD5A6D"/>
    <w:rsid w:val="00BD6239"/>
    <w:rsid w:val="00BD6447"/>
    <w:rsid w:val="00BD6A88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30E14"/>
    <w:rsid w:val="00C310DF"/>
    <w:rsid w:val="00C31E8B"/>
    <w:rsid w:val="00C3208F"/>
    <w:rsid w:val="00C32E9B"/>
    <w:rsid w:val="00C33175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96A"/>
    <w:rsid w:val="00C70EB5"/>
    <w:rsid w:val="00C72232"/>
    <w:rsid w:val="00C728B4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1D3"/>
    <w:rsid w:val="00CB4A6B"/>
    <w:rsid w:val="00CB527A"/>
    <w:rsid w:val="00CB556E"/>
    <w:rsid w:val="00CB5C3E"/>
    <w:rsid w:val="00CB5FA7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52F9"/>
    <w:rsid w:val="00DA69EB"/>
    <w:rsid w:val="00DA6A63"/>
    <w:rsid w:val="00DA71DE"/>
    <w:rsid w:val="00DB1E2A"/>
    <w:rsid w:val="00DB2496"/>
    <w:rsid w:val="00DB4375"/>
    <w:rsid w:val="00DB5CAA"/>
    <w:rsid w:val="00DB6751"/>
    <w:rsid w:val="00DB7086"/>
    <w:rsid w:val="00DB7260"/>
    <w:rsid w:val="00DC0803"/>
    <w:rsid w:val="00DC0EE9"/>
    <w:rsid w:val="00DC2623"/>
    <w:rsid w:val="00DC2694"/>
    <w:rsid w:val="00DC33BE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7955"/>
    <w:rsid w:val="00E317CB"/>
    <w:rsid w:val="00E321B4"/>
    <w:rsid w:val="00E32890"/>
    <w:rsid w:val="00E32A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60E"/>
    <w:rsid w:val="00E45EC2"/>
    <w:rsid w:val="00E46D72"/>
    <w:rsid w:val="00E47DF0"/>
    <w:rsid w:val="00E47E80"/>
    <w:rsid w:val="00E50A7A"/>
    <w:rsid w:val="00E5108D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30F6"/>
    <w:rsid w:val="00F33C97"/>
    <w:rsid w:val="00F344CC"/>
    <w:rsid w:val="00F363C9"/>
    <w:rsid w:val="00F4171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52D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A6994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B4B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0E6CF-DCA8-4E1C-88AA-D82C9CBC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1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7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7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7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4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1417EB"/>
    <w:rPr>
      <w:rFonts w:asciiTheme="majorHAnsi" w:eastAsiaTheme="majorEastAsia" w:hAnsiTheme="majorHAnsi" w:cstheme="majorBidi"/>
      <w:b/>
      <w:bCs/>
      <w:color w:val="4F81BD" w:themeColor="accent1"/>
      <w:lang w:val="ru-RU" w:eastAsia="ru-RU" w:bidi="ar-SA"/>
    </w:rPr>
  </w:style>
  <w:style w:type="paragraph" w:styleId="a3">
    <w:name w:val="No Spacing"/>
    <w:uiPriority w:val="1"/>
    <w:qFormat/>
    <w:rsid w:val="001417EB"/>
    <w:pPr>
      <w:ind w:firstLine="0"/>
      <w:jc w:val="left"/>
    </w:pPr>
    <w:rPr>
      <w:rFonts w:eastAsiaTheme="minorEastAsia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417EB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417EB"/>
    <w:rPr>
      <w:rFonts w:asciiTheme="majorHAnsi" w:eastAsiaTheme="majorEastAsia" w:hAnsiTheme="majorHAnsi" w:cstheme="majorBidi"/>
      <w:color w:val="243F60" w:themeColor="accent1" w:themeShade="7F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1417EB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1417EB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1417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141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paragraph" w:styleId="a4">
    <w:name w:val="caption"/>
    <w:basedOn w:val="a"/>
    <w:next w:val="a"/>
    <w:uiPriority w:val="35"/>
    <w:semiHidden/>
    <w:unhideWhenUsed/>
    <w:qFormat/>
    <w:rsid w:val="001417EB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417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1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11"/>
    <w:qFormat/>
    <w:rsid w:val="001417E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417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1417EB"/>
    <w:rPr>
      <w:b/>
      <w:bCs/>
    </w:rPr>
  </w:style>
  <w:style w:type="character" w:styleId="aa">
    <w:name w:val="Emphasis"/>
    <w:basedOn w:val="a0"/>
    <w:uiPriority w:val="20"/>
    <w:qFormat/>
    <w:rsid w:val="001417EB"/>
    <w:rPr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17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17EB"/>
    <w:rPr>
      <w:rFonts w:eastAsiaTheme="minorEastAsia"/>
      <w:i/>
      <w:iCs/>
      <w:color w:val="000000" w:themeColor="text1"/>
      <w:lang w:val="ru-RU" w:eastAsia="ru-RU" w:bidi="ar-SA"/>
    </w:rPr>
  </w:style>
  <w:style w:type="paragraph" w:styleId="ac">
    <w:name w:val="Intense Quote"/>
    <w:basedOn w:val="a"/>
    <w:next w:val="a"/>
    <w:link w:val="ad"/>
    <w:uiPriority w:val="30"/>
    <w:qFormat/>
    <w:rsid w:val="001417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17EB"/>
    <w:rPr>
      <w:rFonts w:eastAsiaTheme="minorEastAsia"/>
      <w:b/>
      <w:bCs/>
      <w:i/>
      <w:iCs/>
      <w:color w:val="4F81BD" w:themeColor="accent1"/>
      <w:lang w:val="ru-RU" w:eastAsia="ru-RU" w:bidi="ar-SA"/>
    </w:rPr>
  </w:style>
  <w:style w:type="character" w:styleId="ae">
    <w:name w:val="Subtle Emphasis"/>
    <w:basedOn w:val="a0"/>
    <w:uiPriority w:val="19"/>
    <w:qFormat/>
    <w:rsid w:val="001417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17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17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17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17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718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Финик</cp:lastModifiedBy>
  <cp:revision>136</cp:revision>
  <cp:lastPrinted>2017-10-31T07:31:00Z</cp:lastPrinted>
  <dcterms:created xsi:type="dcterms:W3CDTF">2015-10-01T13:18:00Z</dcterms:created>
  <dcterms:modified xsi:type="dcterms:W3CDTF">2018-08-30T14:26:00Z</dcterms:modified>
</cp:coreProperties>
</file>