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94" w:type="dxa"/>
        <w:tblLook w:val="01E0" w:firstRow="1" w:lastRow="1" w:firstColumn="1" w:lastColumn="1" w:noHBand="0" w:noVBand="0"/>
      </w:tblPr>
      <w:tblGrid>
        <w:gridCol w:w="222"/>
        <w:gridCol w:w="3788"/>
        <w:gridCol w:w="5879"/>
        <w:gridCol w:w="305"/>
      </w:tblGrid>
      <w:tr w:rsidR="001A1128" w:rsidRPr="00D1703B" w:rsidTr="00BF5340">
        <w:tc>
          <w:tcPr>
            <w:tcW w:w="222" w:type="dxa"/>
          </w:tcPr>
          <w:p w:rsidR="001A1128" w:rsidRPr="00D1703B" w:rsidRDefault="001A1128" w:rsidP="00D1703B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</w:rPr>
            </w:pPr>
          </w:p>
        </w:tc>
        <w:tc>
          <w:tcPr>
            <w:tcW w:w="9972" w:type="dxa"/>
            <w:gridSpan w:val="3"/>
          </w:tcPr>
          <w:tbl>
            <w:tblPr>
              <w:tblW w:w="96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606"/>
            </w:tblGrid>
            <w:tr w:rsidR="00536A16" w:rsidRPr="00F4764F" w:rsidTr="001C7225">
              <w:trPr>
                <w:trHeight w:val="1699"/>
              </w:trPr>
              <w:tc>
                <w:tcPr>
                  <w:tcW w:w="96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75CF0" w:rsidRPr="00E85FA6" w:rsidRDefault="00875CF0" w:rsidP="00875CF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0"/>
                      <w:szCs w:val="24"/>
                    </w:rPr>
                  </w:pPr>
                  <w:r w:rsidRPr="00E85FA6">
                    <w:rPr>
                      <w:rFonts w:ascii="Times New Roman" w:hAnsi="Times New Roman"/>
                      <w:b/>
                      <w:sz w:val="30"/>
                      <w:szCs w:val="24"/>
                    </w:rPr>
                    <w:t>Администрация</w:t>
                  </w:r>
                </w:p>
                <w:p w:rsidR="00875CF0" w:rsidRPr="00E85FA6" w:rsidRDefault="00875CF0" w:rsidP="00875CF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8"/>
                      <w:szCs w:val="10"/>
                    </w:rPr>
                  </w:pPr>
                </w:p>
                <w:p w:rsidR="00875CF0" w:rsidRPr="00E85FA6" w:rsidRDefault="00875CF0" w:rsidP="00875CF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0"/>
                      <w:szCs w:val="24"/>
                    </w:rPr>
                  </w:pPr>
                  <w:r w:rsidRPr="00E85FA6">
                    <w:rPr>
                      <w:rFonts w:ascii="Times New Roman" w:hAnsi="Times New Roman"/>
                      <w:b/>
                      <w:sz w:val="30"/>
                      <w:szCs w:val="24"/>
                    </w:rPr>
                    <w:t>муниципального образования</w:t>
                  </w:r>
                </w:p>
                <w:p w:rsidR="00875CF0" w:rsidRPr="00E85FA6" w:rsidRDefault="00875CF0" w:rsidP="00875CF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0"/>
                      <w:szCs w:val="24"/>
                    </w:rPr>
                  </w:pPr>
                  <w:r w:rsidRPr="00E85FA6">
                    <w:rPr>
                      <w:rFonts w:ascii="Times New Roman" w:hAnsi="Times New Roman"/>
                      <w:b/>
                      <w:sz w:val="30"/>
                      <w:szCs w:val="24"/>
                    </w:rPr>
                    <w:t>«Поселок Амдерма»</w:t>
                  </w:r>
                </w:p>
                <w:p w:rsidR="00875CF0" w:rsidRPr="00E85FA6" w:rsidRDefault="00875CF0" w:rsidP="00875CF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0"/>
                      <w:szCs w:val="24"/>
                    </w:rPr>
                  </w:pPr>
                  <w:r w:rsidRPr="00E85FA6">
                    <w:rPr>
                      <w:rFonts w:ascii="Times New Roman" w:hAnsi="Times New Roman"/>
                      <w:b/>
                      <w:sz w:val="30"/>
                      <w:szCs w:val="24"/>
                    </w:rPr>
                    <w:t>Ненецкого автономного округа</w:t>
                  </w:r>
                </w:p>
                <w:p w:rsidR="00875CF0" w:rsidRPr="00E85FA6" w:rsidRDefault="00875CF0" w:rsidP="00875CF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875CF0" w:rsidRPr="00E85FA6" w:rsidRDefault="00875CF0" w:rsidP="00875CF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85FA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(Администрация МО «Поселок Амдерма» НАО)</w:t>
                  </w:r>
                </w:p>
                <w:p w:rsidR="00875CF0" w:rsidRPr="00E85FA6" w:rsidRDefault="00875CF0" w:rsidP="00875CF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4"/>
                    </w:rPr>
                  </w:pPr>
                </w:p>
                <w:p w:rsidR="00875CF0" w:rsidRPr="00E85FA6" w:rsidRDefault="00875CF0" w:rsidP="00875CF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30"/>
                      <w:szCs w:val="24"/>
                    </w:rPr>
                  </w:pPr>
                  <w:r w:rsidRPr="00E85FA6">
                    <w:rPr>
                      <w:rFonts w:ascii="Times New Roman" w:hAnsi="Times New Roman"/>
                      <w:b/>
                      <w:bCs/>
                      <w:sz w:val="30"/>
                      <w:szCs w:val="24"/>
                    </w:rPr>
                    <w:t>ПОСТАНОВЛЕНИЕ</w:t>
                  </w:r>
                </w:p>
                <w:p w:rsidR="00875CF0" w:rsidRPr="00E85FA6" w:rsidRDefault="00875CF0" w:rsidP="00875CF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875CF0" w:rsidRPr="00A544D6" w:rsidRDefault="00BF5340" w:rsidP="00875C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20.06</w:t>
                  </w:r>
                  <w:r w:rsidR="00875CF0" w:rsidRPr="00E85FA6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.2018</w:t>
                  </w:r>
                  <w:r w:rsidR="00875CF0" w:rsidRPr="00E85FA6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ab/>
                  </w:r>
                  <w:r w:rsidR="00875CF0" w:rsidRPr="00E85FA6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ab/>
                  </w:r>
                  <w:r w:rsidR="00875CF0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 xml:space="preserve">                                                                                             </w:t>
                  </w:r>
                  <w:r w:rsidR="00875CF0" w:rsidRPr="00E85FA6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 xml:space="preserve">   № </w:t>
                  </w:r>
                  <w:r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85</w:t>
                  </w:r>
                  <w:r w:rsidR="00875CF0" w:rsidRPr="00E85FA6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–</w:t>
                  </w:r>
                  <w:r w:rsidR="00875CF0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П</w:t>
                  </w:r>
                </w:p>
                <w:p w:rsidR="00536A16" w:rsidRPr="00A02987" w:rsidRDefault="00536A16" w:rsidP="001C72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536A16" w:rsidRPr="00FD3B3C" w:rsidRDefault="00D41D14" w:rsidP="00875CF0">
                  <w:pPr>
                    <w:spacing w:after="0" w:line="240" w:lineRule="auto"/>
                    <w:ind w:right="3908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0298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внесении изменений в</w:t>
                  </w:r>
                  <w:r w:rsidRPr="00A0298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A0298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Административн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ый </w:t>
                  </w:r>
                  <w:r w:rsidRPr="00A0298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регламент</w:t>
                  </w:r>
                  <w:proofErr w:type="gramEnd"/>
                  <w:r w:rsidRPr="00A0298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предоставления</w:t>
                  </w:r>
                  <w:r w:rsidR="00875CF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A0298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муниципальной услуги</w:t>
                  </w:r>
                  <w:r w:rsidR="00875CF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FD3B3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FD3B3C" w:rsidRPr="00FD3B3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«Выдача разрешений на ввод в эксплуатацию</w:t>
                  </w:r>
                  <w:r w:rsidR="00A7055B" w:rsidRPr="00FD3B3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объект</w:t>
                  </w:r>
                  <w:r w:rsidR="00A705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ов капитального строительства</w:t>
                  </w:r>
                  <w:r w:rsidR="00FD3B3C" w:rsidRPr="00FD3B3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»</w:t>
                  </w:r>
                  <w:r w:rsidR="00A705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536A16" w:rsidRPr="00A02987" w:rsidRDefault="00536A16" w:rsidP="001C72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A7055B" w:rsidRDefault="00536A16" w:rsidP="00A7055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Руководствуясь </w:t>
            </w:r>
            <w:r w:rsidR="0023259E">
              <w:rPr>
                <w:rFonts w:ascii="Times New Roman" w:hAnsi="Times New Roman"/>
                <w:sz w:val="24"/>
                <w:szCs w:val="24"/>
              </w:rPr>
              <w:t xml:space="preserve">Градостроительным </w:t>
            </w:r>
            <w:hyperlink r:id="rId5" w:history="1">
              <w:r w:rsidR="0023259E" w:rsidRPr="0023259E">
                <w:rPr>
                  <w:rFonts w:ascii="Times New Roman" w:hAnsi="Times New Roman"/>
                  <w:color w:val="000000"/>
                  <w:sz w:val="24"/>
                  <w:szCs w:val="24"/>
                </w:rPr>
                <w:t>кодексом</w:t>
              </w:r>
            </w:hyperlink>
            <w:r w:rsidR="0023259E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Федерации, </w:t>
            </w:r>
            <w:r>
              <w:rPr>
                <w:rFonts w:ascii="Times New Roman" w:hAnsi="Times New Roman"/>
                <w:sz w:val="24"/>
                <w:szCs w:val="24"/>
              </w:rPr>
              <w:t>Законом  Ненецкого автономного округа  от 17.02.2010 N 8-ОЗ</w:t>
            </w:r>
            <w:r w:rsidR="00232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"О регулировании отдельных вопросов организации местного самоуправления на территории Ненецкого автономного округа", П</w:t>
            </w:r>
            <w:r w:rsidRPr="00A02987">
              <w:rPr>
                <w:rFonts w:ascii="Times New Roman" w:hAnsi="Times New Roman"/>
                <w:sz w:val="24"/>
                <w:szCs w:val="24"/>
              </w:rPr>
              <w:t>орядк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A02987">
              <w:rPr>
                <w:rFonts w:ascii="Times New Roman" w:hAnsi="Times New Roman"/>
                <w:sz w:val="24"/>
                <w:szCs w:val="24"/>
              </w:rPr>
              <w:t xml:space="preserve"> разработки и утверждения административных регламентов пре</w:t>
            </w:r>
            <w:r>
              <w:rPr>
                <w:rFonts w:ascii="Times New Roman" w:hAnsi="Times New Roman"/>
                <w:sz w:val="24"/>
                <w:szCs w:val="24"/>
              </w:rPr>
              <w:t>доставления муниципальных услуг, утвержденным П</w:t>
            </w:r>
            <w:r w:rsidRPr="00A02987">
              <w:rPr>
                <w:rFonts w:ascii="Times New Roman" w:hAnsi="Times New Roman"/>
                <w:sz w:val="24"/>
                <w:szCs w:val="24"/>
              </w:rPr>
              <w:t xml:space="preserve">остановлением Администрации муниципального образования </w:t>
            </w:r>
            <w:r w:rsidR="00A7055B" w:rsidRPr="00A02987">
              <w:rPr>
                <w:rFonts w:ascii="Times New Roman" w:hAnsi="Times New Roman"/>
                <w:sz w:val="24"/>
                <w:szCs w:val="24"/>
              </w:rPr>
              <w:t>«</w:t>
            </w:r>
            <w:r w:rsidR="00A7055B">
              <w:rPr>
                <w:rFonts w:ascii="Times New Roman" w:hAnsi="Times New Roman"/>
                <w:sz w:val="24"/>
                <w:szCs w:val="24"/>
              </w:rPr>
              <w:t>Поселок Амдерма</w:t>
            </w:r>
            <w:r w:rsidR="00A7055B" w:rsidRPr="00A02987">
              <w:rPr>
                <w:rFonts w:ascii="Times New Roman" w:hAnsi="Times New Roman"/>
                <w:sz w:val="24"/>
                <w:szCs w:val="24"/>
              </w:rPr>
              <w:t xml:space="preserve">» НАО от </w:t>
            </w:r>
            <w:r w:rsidR="00A7055B">
              <w:rPr>
                <w:rFonts w:ascii="Times New Roman" w:hAnsi="Times New Roman"/>
                <w:sz w:val="24"/>
                <w:szCs w:val="24"/>
              </w:rPr>
              <w:t>19</w:t>
            </w:r>
            <w:r w:rsidR="00A7055B" w:rsidRPr="00A02987">
              <w:rPr>
                <w:rFonts w:ascii="Times New Roman" w:hAnsi="Times New Roman"/>
                <w:sz w:val="24"/>
                <w:szCs w:val="24"/>
              </w:rPr>
              <w:t>.10.2012 №</w:t>
            </w:r>
            <w:r w:rsidR="00A7055B">
              <w:rPr>
                <w:rFonts w:ascii="Times New Roman" w:hAnsi="Times New Roman"/>
                <w:sz w:val="24"/>
                <w:szCs w:val="24"/>
              </w:rPr>
              <w:t xml:space="preserve"> 64-П</w:t>
            </w:r>
            <w:r w:rsidR="00A7055B" w:rsidRPr="00A029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7055B" w:rsidRDefault="00A7055B" w:rsidP="00A7055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055B" w:rsidRPr="00304808" w:rsidRDefault="00536A16" w:rsidP="00A705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029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055B" w:rsidRPr="00304808">
              <w:rPr>
                <w:rFonts w:ascii="Times New Roman" w:hAnsi="Times New Roman"/>
                <w:b/>
                <w:sz w:val="26"/>
                <w:szCs w:val="26"/>
              </w:rPr>
              <w:t>АДМИНИСТРАЦИЯ МО «ПОСЕЛОК АМДЕРМА» НАО</w:t>
            </w:r>
          </w:p>
          <w:p w:rsidR="00A7055B" w:rsidRPr="00304808" w:rsidRDefault="00A7055B" w:rsidP="00A705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04808">
              <w:rPr>
                <w:rFonts w:ascii="Times New Roman" w:hAnsi="Times New Roman"/>
                <w:b/>
                <w:sz w:val="26"/>
                <w:szCs w:val="26"/>
              </w:rPr>
              <w:t>ПОСТАНОВЛЯЕТ:</w:t>
            </w:r>
          </w:p>
          <w:p w:rsidR="00536A16" w:rsidRPr="00A02987" w:rsidRDefault="00536A16" w:rsidP="00536A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1D14" w:rsidRPr="000B1DFE" w:rsidRDefault="00536A16" w:rsidP="00D41D14">
            <w:pPr>
              <w:autoSpaceDE w:val="0"/>
              <w:autoSpaceDN w:val="0"/>
              <w:adjustRightInd w:val="0"/>
              <w:spacing w:after="0" w:line="240" w:lineRule="auto"/>
              <w:ind w:left="34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48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7D6F22">
              <w:rPr>
                <w:rFonts w:ascii="Times New Roman" w:hAnsi="Times New Roman"/>
                <w:sz w:val="24"/>
                <w:szCs w:val="24"/>
              </w:rPr>
              <w:t>Внести</w:t>
            </w:r>
            <w:r w:rsidRPr="00D31486">
              <w:rPr>
                <w:rFonts w:ascii="Times New Roman" w:hAnsi="Times New Roman"/>
                <w:sz w:val="24"/>
                <w:szCs w:val="24"/>
              </w:rPr>
              <w:t xml:space="preserve"> прилагаемы</w:t>
            </w:r>
            <w:r w:rsidR="00D41D14">
              <w:rPr>
                <w:rFonts w:ascii="Times New Roman" w:hAnsi="Times New Roman"/>
                <w:sz w:val="24"/>
                <w:szCs w:val="24"/>
              </w:rPr>
              <w:t>е изменения в</w:t>
            </w:r>
            <w:r w:rsidRPr="00D31486">
              <w:rPr>
                <w:rFonts w:ascii="Times New Roman" w:hAnsi="Times New Roman"/>
                <w:sz w:val="24"/>
                <w:szCs w:val="24"/>
              </w:rPr>
              <w:t xml:space="preserve"> Административный регламент предоставления муниципальной услуги </w:t>
            </w:r>
            <w:r w:rsidR="00A7055B" w:rsidRPr="00A7055B">
              <w:rPr>
                <w:rFonts w:ascii="Times New Roman" w:hAnsi="Times New Roman"/>
                <w:sz w:val="24"/>
                <w:szCs w:val="24"/>
              </w:rPr>
              <w:t>«Выдача разрешений на ввод в эксплуатацию объектов капитального строительства»</w:t>
            </w:r>
            <w:r w:rsidR="00D41D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41D14" w:rsidRPr="000B1DFE">
              <w:rPr>
                <w:rFonts w:ascii="Times New Roman" w:hAnsi="Times New Roman"/>
                <w:sz w:val="24"/>
                <w:szCs w:val="24"/>
              </w:rPr>
              <w:t>утвержденный Постановлением Администрации муниципального образования «</w:t>
            </w:r>
            <w:r w:rsidR="00A7055B">
              <w:rPr>
                <w:rFonts w:ascii="Times New Roman" w:hAnsi="Times New Roman"/>
                <w:sz w:val="24"/>
                <w:szCs w:val="24"/>
              </w:rPr>
              <w:t>Поселок Амдерма</w:t>
            </w:r>
            <w:r w:rsidR="00D41D14" w:rsidRPr="000B1DFE">
              <w:rPr>
                <w:rFonts w:ascii="Times New Roman" w:hAnsi="Times New Roman"/>
                <w:sz w:val="24"/>
                <w:szCs w:val="24"/>
              </w:rPr>
              <w:t xml:space="preserve">» Ненецкого автономного округа от </w:t>
            </w:r>
            <w:r w:rsidR="00A7055B">
              <w:rPr>
                <w:rFonts w:ascii="Times New Roman" w:hAnsi="Times New Roman"/>
                <w:sz w:val="24"/>
                <w:szCs w:val="24"/>
              </w:rPr>
              <w:t>19</w:t>
            </w:r>
            <w:r w:rsidR="00D41D14" w:rsidRPr="000B1DFE">
              <w:rPr>
                <w:rFonts w:ascii="Times New Roman" w:hAnsi="Times New Roman"/>
                <w:sz w:val="24"/>
                <w:szCs w:val="24"/>
              </w:rPr>
              <w:t>.</w:t>
            </w:r>
            <w:r w:rsidR="00D41D14">
              <w:rPr>
                <w:rFonts w:ascii="Times New Roman" w:hAnsi="Times New Roman"/>
                <w:sz w:val="24"/>
                <w:szCs w:val="24"/>
              </w:rPr>
              <w:t>0</w:t>
            </w:r>
            <w:r w:rsidR="00A7055B">
              <w:rPr>
                <w:rFonts w:ascii="Times New Roman" w:hAnsi="Times New Roman"/>
                <w:sz w:val="24"/>
                <w:szCs w:val="24"/>
              </w:rPr>
              <w:t>2</w:t>
            </w:r>
            <w:r w:rsidR="00D41D14" w:rsidRPr="000B1DFE">
              <w:rPr>
                <w:rFonts w:ascii="Times New Roman" w:hAnsi="Times New Roman"/>
                <w:sz w:val="24"/>
                <w:szCs w:val="24"/>
              </w:rPr>
              <w:t>.201</w:t>
            </w:r>
            <w:r w:rsidR="00A7055B">
              <w:rPr>
                <w:rFonts w:ascii="Times New Roman" w:hAnsi="Times New Roman"/>
                <w:sz w:val="24"/>
                <w:szCs w:val="24"/>
              </w:rPr>
              <w:t>8</w:t>
            </w:r>
            <w:r w:rsidR="00D41D14" w:rsidRPr="000B1DF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A7055B">
              <w:rPr>
                <w:rFonts w:ascii="Times New Roman" w:hAnsi="Times New Roman"/>
                <w:sz w:val="24"/>
                <w:szCs w:val="24"/>
              </w:rPr>
              <w:t>15-П</w:t>
            </w:r>
            <w:r w:rsidR="00D41D14" w:rsidRPr="000B1DF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1D14" w:rsidRDefault="00D41D14" w:rsidP="00536A16">
            <w:pPr>
              <w:tabs>
                <w:tab w:val="left" w:pos="-28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6A16" w:rsidRPr="004954FF" w:rsidRDefault="00536A16" w:rsidP="00F43AAA">
            <w:pPr>
              <w:tabs>
                <w:tab w:val="left" w:pos="-284"/>
              </w:tabs>
              <w:spacing w:after="0" w:line="240" w:lineRule="auto"/>
              <w:ind w:firstLine="48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54FF">
              <w:rPr>
                <w:rFonts w:ascii="Times New Roman" w:hAnsi="Times New Roman"/>
                <w:sz w:val="24"/>
                <w:szCs w:val="24"/>
              </w:rPr>
              <w:t>2.  Настоящее Постановление вступает в силу после его официального опубликования (обнародования) и подлежит размещению на официальном сайте муниципального образования «</w:t>
            </w:r>
            <w:r w:rsidR="00A7055B">
              <w:rPr>
                <w:rFonts w:ascii="Times New Roman" w:hAnsi="Times New Roman"/>
                <w:sz w:val="24"/>
                <w:szCs w:val="24"/>
              </w:rPr>
              <w:t>Поселок Амдерма</w:t>
            </w:r>
            <w:r w:rsidRPr="004954FF">
              <w:rPr>
                <w:rFonts w:ascii="Times New Roman" w:hAnsi="Times New Roman"/>
                <w:sz w:val="24"/>
                <w:szCs w:val="24"/>
              </w:rPr>
              <w:t>» Ненецкого автономного округа.</w:t>
            </w:r>
          </w:p>
          <w:p w:rsidR="00536A16" w:rsidRPr="004954FF" w:rsidRDefault="00536A16" w:rsidP="00536A16">
            <w:pPr>
              <w:tabs>
                <w:tab w:val="left" w:pos="3045"/>
              </w:tabs>
              <w:rPr>
                <w:sz w:val="24"/>
                <w:szCs w:val="24"/>
              </w:rPr>
            </w:pPr>
          </w:p>
          <w:p w:rsidR="00536A16" w:rsidRPr="00A02987" w:rsidRDefault="00536A16" w:rsidP="00536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A16" w:rsidRPr="00A02987" w:rsidRDefault="00536A16" w:rsidP="00536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055B" w:rsidRPr="00304808" w:rsidRDefault="00A7055B" w:rsidP="00A705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04808">
              <w:rPr>
                <w:rFonts w:ascii="Times New Roman" w:hAnsi="Times New Roman"/>
                <w:sz w:val="26"/>
                <w:szCs w:val="26"/>
              </w:rPr>
              <w:t xml:space="preserve">Глава МО </w:t>
            </w:r>
          </w:p>
          <w:p w:rsidR="00A7055B" w:rsidRPr="00304808" w:rsidRDefault="00A7055B" w:rsidP="00A705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04808">
              <w:rPr>
                <w:rFonts w:ascii="Times New Roman" w:hAnsi="Times New Roman"/>
                <w:sz w:val="26"/>
                <w:szCs w:val="26"/>
              </w:rPr>
              <w:t>«Поселок Амдерма» НАО</w:t>
            </w:r>
            <w:r w:rsidRPr="00304808">
              <w:rPr>
                <w:rFonts w:ascii="Times New Roman" w:hAnsi="Times New Roman"/>
                <w:sz w:val="26"/>
                <w:szCs w:val="26"/>
              </w:rPr>
              <w:tab/>
              <w:t xml:space="preserve">             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Pr="00304808">
              <w:rPr>
                <w:rFonts w:ascii="Times New Roman" w:hAnsi="Times New Roman"/>
                <w:sz w:val="26"/>
                <w:szCs w:val="26"/>
              </w:rPr>
              <w:t xml:space="preserve">            Н.В. </w:t>
            </w:r>
            <w:proofErr w:type="spellStart"/>
            <w:r w:rsidRPr="00304808">
              <w:rPr>
                <w:rFonts w:ascii="Times New Roman" w:hAnsi="Times New Roman"/>
                <w:sz w:val="26"/>
                <w:szCs w:val="26"/>
              </w:rPr>
              <w:t>Ипполитова</w:t>
            </w:r>
            <w:proofErr w:type="spellEnd"/>
          </w:p>
          <w:p w:rsidR="00A7055B" w:rsidRDefault="00A7055B" w:rsidP="00A7055B"/>
          <w:p w:rsidR="001A1128" w:rsidRPr="00D1703B" w:rsidRDefault="001A1128" w:rsidP="00A7055B">
            <w:pPr>
              <w:rPr>
                <w:rFonts w:ascii="Times New Roman" w:hAnsi="Times New Roman"/>
              </w:rPr>
            </w:pPr>
          </w:p>
        </w:tc>
      </w:tr>
      <w:tr w:rsidR="00D41D14" w:rsidRPr="00A02987" w:rsidTr="00BF5340">
        <w:trPr>
          <w:gridAfter w:val="1"/>
          <w:wAfter w:w="305" w:type="dxa"/>
        </w:trPr>
        <w:tc>
          <w:tcPr>
            <w:tcW w:w="4010" w:type="dxa"/>
            <w:gridSpan w:val="2"/>
          </w:tcPr>
          <w:p w:rsidR="00D41D14" w:rsidRPr="00A02987" w:rsidRDefault="00D41D14" w:rsidP="00D41D14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9" w:type="dxa"/>
          </w:tcPr>
          <w:p w:rsidR="00A7055B" w:rsidRDefault="00A7055B" w:rsidP="00D41D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7055B" w:rsidRDefault="00A7055B" w:rsidP="00D41D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F5340" w:rsidRDefault="00BF5340" w:rsidP="00D41D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F5340" w:rsidRDefault="00BF5340" w:rsidP="00D41D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F5340" w:rsidRDefault="00BF5340" w:rsidP="00D41D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41D14" w:rsidRPr="00BF5340" w:rsidRDefault="00D41D14" w:rsidP="00D41D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F5340">
              <w:rPr>
                <w:rFonts w:ascii="Times New Roman" w:hAnsi="Times New Roman"/>
              </w:rPr>
              <w:lastRenderedPageBreak/>
              <w:t>Приложение</w:t>
            </w:r>
          </w:p>
          <w:p w:rsidR="00D41D14" w:rsidRPr="00BF5340" w:rsidRDefault="00D41D14" w:rsidP="00D41D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F5340">
              <w:rPr>
                <w:rFonts w:ascii="Times New Roman" w:hAnsi="Times New Roman"/>
              </w:rPr>
              <w:t>к Постановлению Администрации МО</w:t>
            </w:r>
          </w:p>
          <w:p w:rsidR="00D41D14" w:rsidRPr="00BF5340" w:rsidRDefault="00D41D14" w:rsidP="00D41D14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 w:rsidRPr="00BF5340">
              <w:rPr>
                <w:rFonts w:ascii="Times New Roman" w:hAnsi="Times New Roman"/>
              </w:rPr>
              <w:t xml:space="preserve"> «</w:t>
            </w:r>
            <w:r w:rsidR="00A7055B" w:rsidRPr="00BF5340">
              <w:rPr>
                <w:rFonts w:ascii="Times New Roman" w:hAnsi="Times New Roman"/>
              </w:rPr>
              <w:t>Поселок Амдерма</w:t>
            </w:r>
            <w:r w:rsidRPr="00BF5340">
              <w:rPr>
                <w:rFonts w:ascii="Times New Roman" w:hAnsi="Times New Roman"/>
              </w:rPr>
              <w:t xml:space="preserve">» НАО </w:t>
            </w:r>
          </w:p>
          <w:p w:rsidR="00D41D14" w:rsidRPr="00A02987" w:rsidRDefault="00D41D14" w:rsidP="00BF53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F5340">
              <w:rPr>
                <w:rFonts w:ascii="Times New Roman" w:hAnsi="Times New Roman"/>
              </w:rPr>
              <w:t xml:space="preserve">       </w:t>
            </w:r>
            <w:r w:rsidR="00A7055B" w:rsidRPr="00BF5340">
              <w:rPr>
                <w:rFonts w:ascii="Times New Roman" w:hAnsi="Times New Roman"/>
              </w:rPr>
              <w:t xml:space="preserve">  </w:t>
            </w:r>
            <w:r w:rsidRPr="00BF5340">
              <w:rPr>
                <w:rFonts w:ascii="Times New Roman" w:hAnsi="Times New Roman"/>
              </w:rPr>
              <w:t xml:space="preserve"> от </w:t>
            </w:r>
            <w:proofErr w:type="gramStart"/>
            <w:r w:rsidR="00BF5340" w:rsidRPr="00BF5340">
              <w:rPr>
                <w:rFonts w:ascii="Times New Roman" w:hAnsi="Times New Roman"/>
              </w:rPr>
              <w:t>20</w:t>
            </w:r>
            <w:r w:rsidR="00A7055B" w:rsidRPr="00BF5340">
              <w:rPr>
                <w:rFonts w:ascii="Times New Roman" w:hAnsi="Times New Roman"/>
              </w:rPr>
              <w:t>.</w:t>
            </w:r>
            <w:r w:rsidR="00FF6C69" w:rsidRPr="00BF5340">
              <w:rPr>
                <w:rFonts w:ascii="Times New Roman" w:hAnsi="Times New Roman"/>
              </w:rPr>
              <w:t>0</w:t>
            </w:r>
            <w:r w:rsidR="00BF5340" w:rsidRPr="00BF5340">
              <w:rPr>
                <w:rFonts w:ascii="Times New Roman" w:hAnsi="Times New Roman"/>
              </w:rPr>
              <w:t>6</w:t>
            </w:r>
            <w:r w:rsidRPr="00BF5340">
              <w:rPr>
                <w:rFonts w:ascii="Times New Roman" w:hAnsi="Times New Roman"/>
              </w:rPr>
              <w:t>.201</w:t>
            </w:r>
            <w:r w:rsidR="00FF6C69" w:rsidRPr="00BF5340">
              <w:rPr>
                <w:rFonts w:ascii="Times New Roman" w:hAnsi="Times New Roman"/>
              </w:rPr>
              <w:t>8</w:t>
            </w:r>
            <w:r w:rsidRPr="00BF5340">
              <w:rPr>
                <w:rFonts w:ascii="Times New Roman" w:hAnsi="Times New Roman"/>
              </w:rPr>
              <w:t xml:space="preserve">  №</w:t>
            </w:r>
            <w:proofErr w:type="gramEnd"/>
            <w:r w:rsidR="00A7055B" w:rsidRPr="00BF5340">
              <w:rPr>
                <w:rFonts w:ascii="Times New Roman" w:hAnsi="Times New Roman"/>
              </w:rPr>
              <w:t xml:space="preserve"> </w:t>
            </w:r>
            <w:r w:rsidR="00BF5340" w:rsidRPr="00BF5340">
              <w:rPr>
                <w:rFonts w:ascii="Times New Roman" w:hAnsi="Times New Roman"/>
              </w:rPr>
              <w:t>85</w:t>
            </w:r>
            <w:r w:rsidR="00A7055B" w:rsidRPr="00BF5340">
              <w:rPr>
                <w:rFonts w:ascii="Times New Roman" w:hAnsi="Times New Roman"/>
              </w:rPr>
              <w:t>-П</w:t>
            </w:r>
          </w:p>
        </w:tc>
      </w:tr>
    </w:tbl>
    <w:p w:rsidR="00D41D14" w:rsidRPr="00A02987" w:rsidRDefault="00D41D14" w:rsidP="00D41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1D14" w:rsidRPr="00A02987" w:rsidRDefault="00D41D14" w:rsidP="00D41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1D14" w:rsidRPr="0057535E" w:rsidRDefault="00D41D14" w:rsidP="00D41D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57535E">
        <w:rPr>
          <w:rFonts w:ascii="Times New Roman" w:hAnsi="Times New Roman"/>
          <w:b/>
          <w:sz w:val="24"/>
          <w:szCs w:val="24"/>
        </w:rPr>
        <w:t xml:space="preserve">Изменения </w:t>
      </w:r>
    </w:p>
    <w:p w:rsidR="00D41D14" w:rsidRDefault="00D41D14" w:rsidP="00D41D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57535E">
        <w:rPr>
          <w:rFonts w:ascii="Times New Roman" w:hAnsi="Times New Roman"/>
          <w:b/>
          <w:sz w:val="24"/>
          <w:szCs w:val="24"/>
        </w:rPr>
        <w:t xml:space="preserve">в Административный регламент предоставления муниципальной услуги </w:t>
      </w:r>
    </w:p>
    <w:p w:rsidR="00F43AAA" w:rsidRDefault="00D41D14" w:rsidP="00D41D1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43AAA">
        <w:rPr>
          <w:rFonts w:ascii="Times New Roman" w:hAnsi="Times New Roman"/>
          <w:sz w:val="24"/>
          <w:szCs w:val="24"/>
        </w:rPr>
        <w:t>«</w:t>
      </w:r>
      <w:r w:rsidR="00F43AAA" w:rsidRPr="00D31486">
        <w:rPr>
          <w:rFonts w:ascii="Times New Roman" w:hAnsi="Times New Roman" w:cs="Times New Roman"/>
          <w:sz w:val="24"/>
          <w:szCs w:val="24"/>
        </w:rPr>
        <w:t xml:space="preserve">Выдача разрешений на ввод </w:t>
      </w:r>
      <w:r w:rsidR="00F43AAA">
        <w:rPr>
          <w:rFonts w:ascii="Times New Roman" w:hAnsi="Times New Roman"/>
          <w:sz w:val="24"/>
          <w:szCs w:val="24"/>
        </w:rPr>
        <w:t>объекта в эксплуатацию»</w:t>
      </w:r>
      <w:r w:rsidR="00F43AAA" w:rsidRPr="00F43AAA">
        <w:rPr>
          <w:rFonts w:ascii="Times New Roman" w:hAnsi="Times New Roman"/>
          <w:sz w:val="24"/>
          <w:szCs w:val="24"/>
        </w:rPr>
        <w:t xml:space="preserve"> </w:t>
      </w:r>
    </w:p>
    <w:p w:rsidR="00F43AAA" w:rsidRDefault="00F43AAA" w:rsidP="001A1128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FF6C69" w:rsidRDefault="00FF6C69" w:rsidP="00FF6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Пункт 5.2. изложить в следующей редакции:</w:t>
      </w:r>
      <w:bookmarkStart w:id="0" w:name="_GoBack"/>
      <w:bookmarkEnd w:id="0"/>
    </w:p>
    <w:p w:rsidR="00FF6C69" w:rsidRDefault="00FF6C69" w:rsidP="00FF6C6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«5.2. </w:t>
      </w:r>
      <w:r>
        <w:rPr>
          <w:rFonts w:ascii="Times New Roman" w:hAnsi="Times New Roman"/>
          <w:sz w:val="24"/>
          <w:szCs w:val="24"/>
        </w:rPr>
        <w:t>Заявитель может обратиться с жалобой в том числе в следующих случаях:</w:t>
      </w:r>
    </w:p>
    <w:p w:rsidR="00FF6C69" w:rsidRDefault="00FF6C69" w:rsidP="00FF6C6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нарушение срока регистрации запроса о предоставлении муниципальной услуги, запроса;</w:t>
      </w:r>
    </w:p>
    <w:p w:rsidR="00FF6C69" w:rsidRDefault="00FF6C69" w:rsidP="00FF6C6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нарушение срока предоставления муниципальной услуги;</w:t>
      </w:r>
    </w:p>
    <w:p w:rsidR="00FF6C69" w:rsidRDefault="00FF6C69" w:rsidP="00FF6C6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Ненецкого автономного округа, муниципальными правовыми актами для предоставления муниципальной услуги;</w:t>
      </w:r>
    </w:p>
    <w:p w:rsidR="00FF6C69" w:rsidRDefault="00FF6C69" w:rsidP="00FF6C6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Ненецкого автономного округа, муниципальными правовыми актами для предоставления муниципальной услуги, у заявителя;</w:t>
      </w:r>
    </w:p>
    <w:p w:rsidR="00FF6C69" w:rsidRDefault="00FF6C69" w:rsidP="00FF6C6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Ненецкого автономного округа, муниципальными правовыми актами;</w:t>
      </w:r>
    </w:p>
    <w:p w:rsidR="00FF6C69" w:rsidRDefault="00FF6C69" w:rsidP="00FF6C6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Ненецкого автономного округа, муниципальными правовыми актами;</w:t>
      </w:r>
    </w:p>
    <w:p w:rsidR="00FF6C69" w:rsidRDefault="00FF6C69" w:rsidP="00FF6C6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FF6C69" w:rsidRDefault="00FF6C69" w:rsidP="00FF6C6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FF6C69" w:rsidRDefault="00FF6C69" w:rsidP="00FF6C69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Ненецкого автономного округа, муниципальными правовыми актами.». </w:t>
      </w:r>
    </w:p>
    <w:p w:rsidR="00FF6C69" w:rsidRDefault="00FF6C69" w:rsidP="00FF6C69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F6C69" w:rsidRDefault="00FF6C69" w:rsidP="00FF6C6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Подпункт  5.14. </w:t>
      </w:r>
      <w:r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FF6C69" w:rsidRDefault="00FF6C69" w:rsidP="00FF6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«5.14. Поступившая ж</w:t>
      </w:r>
      <w:r>
        <w:rPr>
          <w:rFonts w:ascii="Times New Roman" w:hAnsi="Times New Roman"/>
          <w:sz w:val="24"/>
          <w:szCs w:val="24"/>
        </w:rPr>
        <w:t>алоба, подлежит рассмотрению в течение пятнадцати рабочих дней со дня ее регистрации, а в случае обжалования отказа органа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регистрации.».</w:t>
      </w:r>
    </w:p>
    <w:p w:rsidR="00FF6C69" w:rsidRDefault="00FF6C69" w:rsidP="00FF6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F6C69" w:rsidRDefault="00FF6C69" w:rsidP="00FF6C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F6C69" w:rsidRDefault="00FF6C69" w:rsidP="001A1128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sectPr w:rsidR="00FF6C69" w:rsidSect="005B468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A49AB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1128"/>
    <w:rsid w:val="00056D5F"/>
    <w:rsid w:val="00156F09"/>
    <w:rsid w:val="001A1128"/>
    <w:rsid w:val="001C7225"/>
    <w:rsid w:val="001D7868"/>
    <w:rsid w:val="001D7C20"/>
    <w:rsid w:val="0023259E"/>
    <w:rsid w:val="0023716F"/>
    <w:rsid w:val="00250378"/>
    <w:rsid w:val="002B7D41"/>
    <w:rsid w:val="003B052C"/>
    <w:rsid w:val="003E2EA1"/>
    <w:rsid w:val="003F292D"/>
    <w:rsid w:val="00411569"/>
    <w:rsid w:val="0043383A"/>
    <w:rsid w:val="004978E8"/>
    <w:rsid w:val="005118AB"/>
    <w:rsid w:val="00525F01"/>
    <w:rsid w:val="0053608D"/>
    <w:rsid w:val="00536A16"/>
    <w:rsid w:val="00557658"/>
    <w:rsid w:val="00567DB8"/>
    <w:rsid w:val="005B4684"/>
    <w:rsid w:val="005C3F3A"/>
    <w:rsid w:val="006326C5"/>
    <w:rsid w:val="00635FB6"/>
    <w:rsid w:val="00650AFF"/>
    <w:rsid w:val="006B472A"/>
    <w:rsid w:val="0075759F"/>
    <w:rsid w:val="0079614B"/>
    <w:rsid w:val="007A3F16"/>
    <w:rsid w:val="007C6C18"/>
    <w:rsid w:val="007D6F22"/>
    <w:rsid w:val="0081111F"/>
    <w:rsid w:val="008314FB"/>
    <w:rsid w:val="00843B1A"/>
    <w:rsid w:val="00875CF0"/>
    <w:rsid w:val="008801ED"/>
    <w:rsid w:val="0089103E"/>
    <w:rsid w:val="009361BD"/>
    <w:rsid w:val="00985F65"/>
    <w:rsid w:val="009A746B"/>
    <w:rsid w:val="009D07DE"/>
    <w:rsid w:val="00A10A01"/>
    <w:rsid w:val="00A215BE"/>
    <w:rsid w:val="00A63BB9"/>
    <w:rsid w:val="00A7055B"/>
    <w:rsid w:val="00A87C3D"/>
    <w:rsid w:val="00AA3DDA"/>
    <w:rsid w:val="00AC5522"/>
    <w:rsid w:val="00B46E36"/>
    <w:rsid w:val="00B86B52"/>
    <w:rsid w:val="00BB3D81"/>
    <w:rsid w:val="00BF5340"/>
    <w:rsid w:val="00C7321B"/>
    <w:rsid w:val="00C734A3"/>
    <w:rsid w:val="00C93C21"/>
    <w:rsid w:val="00CD4C00"/>
    <w:rsid w:val="00D0193F"/>
    <w:rsid w:val="00D1703B"/>
    <w:rsid w:val="00D3198B"/>
    <w:rsid w:val="00D41D14"/>
    <w:rsid w:val="00E03E5F"/>
    <w:rsid w:val="00E4679E"/>
    <w:rsid w:val="00ED7AD2"/>
    <w:rsid w:val="00EE5496"/>
    <w:rsid w:val="00EF540E"/>
    <w:rsid w:val="00F1576F"/>
    <w:rsid w:val="00F37583"/>
    <w:rsid w:val="00F43AAA"/>
    <w:rsid w:val="00F63C3B"/>
    <w:rsid w:val="00F82740"/>
    <w:rsid w:val="00FD3B3C"/>
    <w:rsid w:val="00FF6C69"/>
    <w:rsid w:val="00FF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E1F8FA-256F-4573-BBE9-CBFA8C8E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1128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1A11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A1128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Normal">
    <w:name w:val="ConsPlusNormal"/>
    <w:rsid w:val="001A1128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1A112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A112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25F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uiPriority w:val="22"/>
    <w:qFormat/>
    <w:rsid w:val="00525F01"/>
    <w:rPr>
      <w:b/>
      <w:bCs/>
    </w:rPr>
  </w:style>
  <w:style w:type="character" w:customStyle="1" w:styleId="apple-converted-space">
    <w:name w:val="apple-converted-space"/>
    <w:rsid w:val="00525F01"/>
  </w:style>
  <w:style w:type="character" w:styleId="a8">
    <w:name w:val="Hyperlink"/>
    <w:uiPriority w:val="99"/>
    <w:semiHidden/>
    <w:unhideWhenUsed/>
    <w:rsid w:val="00525F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3EDFA3C3C94EE76BDC31A05A1FCF771758F364D57F6DE80046C9326F1250C4CBA707A017Dh0N4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Links>
    <vt:vector size="54" baseType="variant">
      <vt:variant>
        <vt:i4>2424929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consultantplus://offline/main?base=MOB;n=134762;fld=134;dst=100125</vt:lpwstr>
      </vt:variant>
      <vt:variant>
        <vt:lpwstr/>
      </vt:variant>
      <vt:variant>
        <vt:i4>5111898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consultantplus://offline/ref=119A9D62B9A892CCAC2FACAADD1C992BB81D56968FA6949604346A0A98wAyAM</vt:lpwstr>
      </vt:variant>
      <vt:variant>
        <vt:lpwstr/>
      </vt:variant>
      <vt:variant>
        <vt:i4>983135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consultantplus://offline/main?base=LAW;n=56681;fld=134;dst=100011</vt:lpwstr>
      </vt:variant>
      <vt:variant>
        <vt:lpwstr/>
      </vt:variant>
      <vt:variant>
        <vt:i4>786433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consultantplus://offline/ref=2BDC1214292D9031A291A01EF18679716F799165D0E9109C7427F923B165F2BBEF9F0814851CCF438B5501zEl2L</vt:lpwstr>
      </vt:variant>
      <vt:variant>
        <vt:lpwstr/>
      </vt:variant>
      <vt:variant>
        <vt:i4>786434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consultantplus://offline/ref=2BDC1214292D9031A291A01EF18679716F799165D0E9109C7427F923B165F2BBEF9F0814851CCF438B5601zEl2L</vt:lpwstr>
      </vt:variant>
      <vt:variant>
        <vt:lpwstr/>
      </vt:variant>
      <vt:variant>
        <vt:i4>786433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consultantplus://offline/ref=2BDC1214292D9031A291A01EF18679716F799165D0E9109C7427F923B165F2BBEF9F0814851CCF438B5501zEl2L</vt:lpwstr>
      </vt:variant>
      <vt:variant>
        <vt:lpwstr/>
      </vt:variant>
      <vt:variant>
        <vt:i4>786434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consultantplus://offline/ref=2BDC1214292D9031A291A01EF18679716F799165D0E9109C7427F923B165F2BBEF9F0814851CCF438B5601zEl2L</vt:lpwstr>
      </vt:variant>
      <vt:variant>
        <vt:lpwstr/>
      </vt:variant>
      <vt:variant>
        <vt:i4>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consultantplus://offline/ref=5026CD769DBF57070DDA36866BFCEC8A8985097F434B7D6053D444182E3860C18BFFCEC40C46E441A0363AKDp2L</vt:lpwstr>
      </vt:variant>
      <vt:variant>
        <vt:lpwstr/>
      </vt:variant>
      <vt:variant>
        <vt:i4>5111813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consultantplus://offline/ref=E3EDFA3C3C94EE76BDC31A05A1FCF771758F364D57F6DE80046C9326F1250C4CBA707A017Dh0N4H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6</cp:revision>
  <cp:lastPrinted>2018-06-20T10:53:00Z</cp:lastPrinted>
  <dcterms:created xsi:type="dcterms:W3CDTF">2018-05-07T03:59:00Z</dcterms:created>
  <dcterms:modified xsi:type="dcterms:W3CDTF">2018-06-20T10:53:00Z</dcterms:modified>
</cp:coreProperties>
</file>