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BDEE1A" wp14:editId="31641A29">
            <wp:extent cx="638175" cy="800100"/>
            <wp:effectExtent l="0" t="0" r="9525" b="0"/>
            <wp:docPr id="2" name="Рисунок 2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Администрация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proofErr w:type="gramStart"/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муниципального  образования</w:t>
      </w:r>
      <w:proofErr w:type="gramEnd"/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«</w:t>
      </w:r>
      <w:proofErr w:type="gramStart"/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Поселок  Амдерма</w:t>
      </w:r>
      <w:proofErr w:type="gramEnd"/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»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  <w:lang w:eastAsia="ru-RU"/>
        </w:rPr>
      </w:pPr>
      <w:proofErr w:type="gramStart"/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>Ненецкого  автономного</w:t>
      </w:r>
      <w:proofErr w:type="gramEnd"/>
      <w:r w:rsidRPr="00411A1B">
        <w:rPr>
          <w:rFonts w:ascii="Times New Roman" w:eastAsia="Times New Roman" w:hAnsi="Times New Roman"/>
          <w:b/>
          <w:sz w:val="30"/>
          <w:szCs w:val="28"/>
          <w:lang w:eastAsia="ru-RU"/>
        </w:rPr>
        <w:t xml:space="preserve">  округа</w:t>
      </w: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11A1B" w:rsidRPr="00411A1B" w:rsidRDefault="00411A1B" w:rsidP="00411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A1B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411A1B" w:rsidRPr="00411A1B" w:rsidRDefault="00411A1B" w:rsidP="0041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411A1B" w:rsidRPr="00411A1B" w:rsidRDefault="00411A1B" w:rsidP="0041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411A1B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ПОСТАНОВЛЕНИЕ</w:t>
      </w:r>
    </w:p>
    <w:p w:rsidR="00411A1B" w:rsidRPr="00411A1B" w:rsidRDefault="00411A1B" w:rsidP="0041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20776C" w:rsidRPr="00F55F78" w:rsidRDefault="00957389" w:rsidP="0020776C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C00C9F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00C9F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февраля</w:t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201</w:t>
      </w:r>
      <w:r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0776C"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167ED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</w:t>
      </w:r>
      <w:r w:rsidRPr="00F55F7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– П</w:t>
      </w:r>
    </w:p>
    <w:p w:rsidR="0020776C" w:rsidRPr="00F55F78" w:rsidRDefault="0020776C" w:rsidP="0020776C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C00C9F" w:rsidRPr="00F55F78" w:rsidRDefault="00167ED4" w:rsidP="00167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67ED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признании утратившим силу Постановления Администрации </w:t>
      </w:r>
      <w:proofErr w:type="gramStart"/>
      <w:r w:rsidRPr="00167ED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муниципального  образования</w:t>
      </w:r>
      <w:proofErr w:type="gramEnd"/>
      <w:r w:rsidRPr="00167ED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«Поселок Амдерма» Ненецкого автономного округа  от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13.07.2018 № 93-П </w:t>
      </w:r>
      <w:r w:rsidRPr="00167ED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утверждении Положения о постоянной комиссии по вопросам рекультивации земель на территории муниципального образования «Поселок Амдерм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а» Ненецкого автономного округа</w:t>
      </w:r>
    </w:p>
    <w:p w:rsidR="00C00C9F" w:rsidRPr="00F55F78" w:rsidRDefault="00C00C9F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00C9F" w:rsidRPr="0020776C" w:rsidRDefault="00C00C9F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67ED4" w:rsidRPr="00167ED4" w:rsidRDefault="00167ED4" w:rsidP="00167ED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167ED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 МО</w:t>
      </w:r>
      <w:proofErr w:type="gramEnd"/>
      <w:r w:rsidRPr="00167E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«ПОС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167ED4">
        <w:rPr>
          <w:rFonts w:ascii="Times New Roman" w:eastAsia="Times New Roman" w:hAnsi="Times New Roman"/>
          <w:b/>
          <w:sz w:val="26"/>
          <w:szCs w:val="26"/>
          <w:lang w:eastAsia="ru-RU"/>
        </w:rPr>
        <w:t>ЛОК  АМДЕРМА»   НАО</w:t>
      </w:r>
    </w:p>
    <w:p w:rsidR="00167ED4" w:rsidRPr="00167ED4" w:rsidRDefault="00167ED4" w:rsidP="00167ED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ED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167ED4" w:rsidRPr="00167ED4" w:rsidRDefault="00167ED4" w:rsidP="00167E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404" w:rsidRDefault="00167ED4" w:rsidP="006D195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D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gramStart"/>
      <w:r w:rsidRPr="00167ED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 образования</w:t>
      </w:r>
      <w:proofErr w:type="gramEnd"/>
      <w:r w:rsidRPr="00167ED4">
        <w:rPr>
          <w:rFonts w:ascii="Times New Roman" w:eastAsia="Times New Roman" w:hAnsi="Times New Roman"/>
          <w:sz w:val="26"/>
          <w:szCs w:val="26"/>
          <w:lang w:eastAsia="ru-RU"/>
        </w:rPr>
        <w:t xml:space="preserve"> «Поселок Амдерма» Ненецкого автономного округа  </w:t>
      </w:r>
      <w:r w:rsidRPr="00167ED4">
        <w:rPr>
          <w:rFonts w:ascii="Times New Roman" w:eastAsia="Times New Roman" w:hAnsi="Times New Roman"/>
          <w:sz w:val="26"/>
          <w:szCs w:val="26"/>
          <w:lang w:eastAsia="ru-RU"/>
        </w:rPr>
        <w:t>от 13.07.2018 № 93-П «Об утверждении Положения о постоянной комиссии по вопросам рекультивации земель на территории муниципального образования «Поселок Амдерма» Ненецкого автономного округа.</w:t>
      </w:r>
    </w:p>
    <w:p w:rsidR="006D195D" w:rsidRPr="00167ED4" w:rsidRDefault="006D195D" w:rsidP="006D195D">
      <w:pPr>
        <w:pStyle w:val="a6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167ED4" w:rsidRPr="00167ED4" w:rsidRDefault="00167ED4" w:rsidP="006D195D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67ED4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6D7404" w:rsidRPr="00167ED4" w:rsidRDefault="006D7404" w:rsidP="006D7404">
      <w:pPr>
        <w:jc w:val="both"/>
        <w:rPr>
          <w:rFonts w:ascii="Times New Roman" w:hAnsi="Times New Roman"/>
          <w:sz w:val="26"/>
          <w:szCs w:val="26"/>
        </w:rPr>
      </w:pPr>
    </w:p>
    <w:p w:rsidR="001C6FA9" w:rsidRDefault="001C6FA9" w:rsidP="006D7404">
      <w:pPr>
        <w:jc w:val="both"/>
        <w:rPr>
          <w:rFonts w:ascii="Times New Roman" w:hAnsi="Times New Roman"/>
          <w:sz w:val="26"/>
          <w:szCs w:val="26"/>
        </w:rPr>
      </w:pPr>
    </w:p>
    <w:p w:rsidR="001C6FA9" w:rsidRPr="00CC3527" w:rsidRDefault="001C6FA9" w:rsidP="006D7404">
      <w:pPr>
        <w:jc w:val="both"/>
        <w:rPr>
          <w:rFonts w:ascii="Times New Roman" w:hAnsi="Times New Roman"/>
          <w:sz w:val="26"/>
          <w:szCs w:val="26"/>
        </w:rPr>
      </w:pPr>
    </w:p>
    <w:p w:rsidR="00CC3527" w:rsidRPr="001C6FA9" w:rsidRDefault="00CC3527" w:rsidP="00CC352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C6FA9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1C6FA9">
        <w:rPr>
          <w:rFonts w:ascii="Times New Roman" w:eastAsia="Times New Roman" w:hAnsi="Times New Roman"/>
          <w:sz w:val="26"/>
          <w:szCs w:val="26"/>
          <w:lang w:eastAsia="ru-RU"/>
        </w:rPr>
        <w:t>. главы Администрации</w:t>
      </w:r>
    </w:p>
    <w:p w:rsidR="00CC3527" w:rsidRPr="001C6FA9" w:rsidRDefault="00CC3527" w:rsidP="00CC352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C6FA9">
        <w:rPr>
          <w:rFonts w:ascii="Times New Roman" w:eastAsia="Times New Roman" w:hAnsi="Times New Roman"/>
          <w:sz w:val="26"/>
          <w:szCs w:val="26"/>
          <w:lang w:eastAsia="ru-RU"/>
        </w:rPr>
        <w:t>МО  «</w:t>
      </w:r>
      <w:proofErr w:type="gramEnd"/>
      <w:r w:rsidRPr="001C6FA9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Поселок  Амдерма»  НАО         </w:t>
      </w:r>
      <w:r w:rsidR="001C6FA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C6FA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М.В. Златова</w:t>
      </w:r>
    </w:p>
    <w:p w:rsidR="003B7AD1" w:rsidRPr="003B7AD1" w:rsidRDefault="003B7AD1" w:rsidP="00C00C9F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sectPr w:rsidR="003B7AD1" w:rsidRPr="003B7AD1" w:rsidSect="00167ED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692F"/>
    <w:multiLevelType w:val="hybridMultilevel"/>
    <w:tmpl w:val="0CCC56EA"/>
    <w:lvl w:ilvl="0" w:tplc="4C7248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442E5D16"/>
    <w:multiLevelType w:val="hybridMultilevel"/>
    <w:tmpl w:val="B1F224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FB0B22"/>
    <w:multiLevelType w:val="hybridMultilevel"/>
    <w:tmpl w:val="7952CE54"/>
    <w:lvl w:ilvl="0" w:tplc="4C7248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067"/>
    <w:multiLevelType w:val="hybridMultilevel"/>
    <w:tmpl w:val="2B20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0"/>
    <w:rsid w:val="00040D42"/>
    <w:rsid w:val="0004550D"/>
    <w:rsid w:val="00087981"/>
    <w:rsid w:val="00155B2E"/>
    <w:rsid w:val="00167ED4"/>
    <w:rsid w:val="0017475E"/>
    <w:rsid w:val="001C6FA9"/>
    <w:rsid w:val="0020776C"/>
    <w:rsid w:val="002544AF"/>
    <w:rsid w:val="00280751"/>
    <w:rsid w:val="002807E3"/>
    <w:rsid w:val="003B0254"/>
    <w:rsid w:val="003B7AD1"/>
    <w:rsid w:val="003D1AC6"/>
    <w:rsid w:val="003F2BAF"/>
    <w:rsid w:val="00411A1B"/>
    <w:rsid w:val="00441D51"/>
    <w:rsid w:val="0045259A"/>
    <w:rsid w:val="00483B70"/>
    <w:rsid w:val="00487585"/>
    <w:rsid w:val="004972B9"/>
    <w:rsid w:val="005630B5"/>
    <w:rsid w:val="00575732"/>
    <w:rsid w:val="005C4B3E"/>
    <w:rsid w:val="005D65DE"/>
    <w:rsid w:val="00616449"/>
    <w:rsid w:val="0065670E"/>
    <w:rsid w:val="00674978"/>
    <w:rsid w:val="00684050"/>
    <w:rsid w:val="0069558C"/>
    <w:rsid w:val="006D195D"/>
    <w:rsid w:val="006D7404"/>
    <w:rsid w:val="006E154B"/>
    <w:rsid w:val="00713BB0"/>
    <w:rsid w:val="00721810"/>
    <w:rsid w:val="0073068B"/>
    <w:rsid w:val="007401B3"/>
    <w:rsid w:val="007A1085"/>
    <w:rsid w:val="007B231D"/>
    <w:rsid w:val="007C72DF"/>
    <w:rsid w:val="007F73A1"/>
    <w:rsid w:val="00804B67"/>
    <w:rsid w:val="008323DD"/>
    <w:rsid w:val="008549BA"/>
    <w:rsid w:val="00895D5A"/>
    <w:rsid w:val="008C5474"/>
    <w:rsid w:val="008D479E"/>
    <w:rsid w:val="00957389"/>
    <w:rsid w:val="00995A15"/>
    <w:rsid w:val="009B4AB0"/>
    <w:rsid w:val="009B701B"/>
    <w:rsid w:val="009B79C3"/>
    <w:rsid w:val="00A025AA"/>
    <w:rsid w:val="00A67C4A"/>
    <w:rsid w:val="00A770A1"/>
    <w:rsid w:val="00AF04AB"/>
    <w:rsid w:val="00B0229F"/>
    <w:rsid w:val="00B1511C"/>
    <w:rsid w:val="00BB0E28"/>
    <w:rsid w:val="00BC79F6"/>
    <w:rsid w:val="00BE4A79"/>
    <w:rsid w:val="00C00C9F"/>
    <w:rsid w:val="00C1442E"/>
    <w:rsid w:val="00C37395"/>
    <w:rsid w:val="00C55D50"/>
    <w:rsid w:val="00C850A4"/>
    <w:rsid w:val="00CC2C94"/>
    <w:rsid w:val="00CC3527"/>
    <w:rsid w:val="00CC37AC"/>
    <w:rsid w:val="00D122AE"/>
    <w:rsid w:val="00D12CBB"/>
    <w:rsid w:val="00D2362A"/>
    <w:rsid w:val="00D24E14"/>
    <w:rsid w:val="00D525C4"/>
    <w:rsid w:val="00D73C33"/>
    <w:rsid w:val="00D774AA"/>
    <w:rsid w:val="00DC6BC0"/>
    <w:rsid w:val="00E26E22"/>
    <w:rsid w:val="00E6503D"/>
    <w:rsid w:val="00EA1C91"/>
    <w:rsid w:val="00EA3229"/>
    <w:rsid w:val="00EA6560"/>
    <w:rsid w:val="00EB035F"/>
    <w:rsid w:val="00ED4695"/>
    <w:rsid w:val="00F30844"/>
    <w:rsid w:val="00F55F78"/>
    <w:rsid w:val="00FA6B18"/>
    <w:rsid w:val="00FB3875"/>
    <w:rsid w:val="00FD740D"/>
    <w:rsid w:val="00FE6291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A30C-49D3-4887-A2A6-61F79033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13B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13B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D740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B7A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E2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22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6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2019-02-13T12:50:00Z</cp:lastPrinted>
  <dcterms:created xsi:type="dcterms:W3CDTF">2018-12-04T16:50:00Z</dcterms:created>
  <dcterms:modified xsi:type="dcterms:W3CDTF">2019-02-13T12:54:00Z</dcterms:modified>
</cp:coreProperties>
</file>