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987" w:rsidRPr="004B0E08" w:rsidRDefault="00E867BB" w:rsidP="00E867BB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4B0E08">
        <w:rPr>
          <w:b/>
          <w:sz w:val="28"/>
          <w:szCs w:val="28"/>
        </w:rPr>
        <w:t>Пояснительная</w:t>
      </w:r>
      <w:r w:rsidR="00A25772" w:rsidRPr="004B0E08">
        <w:rPr>
          <w:b/>
          <w:sz w:val="28"/>
          <w:szCs w:val="28"/>
        </w:rPr>
        <w:t xml:space="preserve"> записка</w:t>
      </w:r>
      <w:r w:rsidR="00E419A1" w:rsidRPr="004B0E08">
        <w:rPr>
          <w:b/>
          <w:sz w:val="28"/>
          <w:szCs w:val="28"/>
        </w:rPr>
        <w:t xml:space="preserve"> к </w:t>
      </w:r>
      <w:r w:rsidR="00E516FE" w:rsidRPr="004B0E08">
        <w:rPr>
          <w:b/>
          <w:sz w:val="28"/>
          <w:szCs w:val="28"/>
        </w:rPr>
        <w:t>Р</w:t>
      </w:r>
      <w:r w:rsidR="00E419A1" w:rsidRPr="004B0E08">
        <w:rPr>
          <w:b/>
          <w:sz w:val="28"/>
          <w:szCs w:val="28"/>
        </w:rPr>
        <w:t>ешени</w:t>
      </w:r>
      <w:r w:rsidR="005A3CA5" w:rsidRPr="004B0E08">
        <w:rPr>
          <w:b/>
          <w:sz w:val="28"/>
          <w:szCs w:val="28"/>
        </w:rPr>
        <w:t>ю</w:t>
      </w:r>
      <w:r w:rsidR="00E419A1" w:rsidRPr="004B0E08">
        <w:rPr>
          <w:b/>
          <w:sz w:val="28"/>
          <w:szCs w:val="28"/>
        </w:rPr>
        <w:t xml:space="preserve"> </w:t>
      </w:r>
      <w:r w:rsidR="00BE4AC9" w:rsidRPr="004B0E08">
        <w:rPr>
          <w:b/>
          <w:sz w:val="28"/>
          <w:szCs w:val="28"/>
        </w:rPr>
        <w:t>от</w:t>
      </w:r>
      <w:r w:rsidR="00BD2E45">
        <w:rPr>
          <w:b/>
          <w:sz w:val="28"/>
          <w:szCs w:val="28"/>
        </w:rPr>
        <w:t xml:space="preserve"> </w:t>
      </w:r>
      <w:r w:rsidR="002D6890">
        <w:rPr>
          <w:b/>
          <w:sz w:val="28"/>
          <w:szCs w:val="28"/>
        </w:rPr>
        <w:t>21</w:t>
      </w:r>
      <w:r w:rsidR="00865E9E" w:rsidRPr="004B0E08">
        <w:rPr>
          <w:b/>
          <w:sz w:val="28"/>
          <w:szCs w:val="28"/>
        </w:rPr>
        <w:t>.</w:t>
      </w:r>
      <w:r w:rsidR="0028160D" w:rsidRPr="004B0E08">
        <w:rPr>
          <w:b/>
          <w:sz w:val="28"/>
          <w:szCs w:val="28"/>
        </w:rPr>
        <w:t>0</w:t>
      </w:r>
      <w:r w:rsidR="00AB483C">
        <w:rPr>
          <w:b/>
          <w:sz w:val="28"/>
          <w:szCs w:val="28"/>
        </w:rPr>
        <w:t>6</w:t>
      </w:r>
      <w:r w:rsidR="00BE4AC9" w:rsidRPr="004B0E08">
        <w:rPr>
          <w:b/>
          <w:sz w:val="28"/>
          <w:szCs w:val="28"/>
        </w:rPr>
        <w:t>.20</w:t>
      </w:r>
      <w:r w:rsidR="007356D2" w:rsidRPr="004B0E08">
        <w:rPr>
          <w:b/>
          <w:sz w:val="28"/>
          <w:szCs w:val="28"/>
        </w:rPr>
        <w:t>2</w:t>
      </w:r>
      <w:r w:rsidR="0028160D" w:rsidRPr="004B0E08">
        <w:rPr>
          <w:b/>
          <w:sz w:val="28"/>
          <w:szCs w:val="28"/>
        </w:rPr>
        <w:t>1</w:t>
      </w:r>
      <w:r w:rsidR="00BE4AC9" w:rsidRPr="004B0E08">
        <w:rPr>
          <w:b/>
          <w:sz w:val="28"/>
          <w:szCs w:val="28"/>
        </w:rPr>
        <w:t xml:space="preserve"> года </w:t>
      </w:r>
      <w:r w:rsidR="00E419A1" w:rsidRPr="004B0E08">
        <w:rPr>
          <w:b/>
          <w:sz w:val="28"/>
          <w:szCs w:val="28"/>
        </w:rPr>
        <w:t>№</w:t>
      </w:r>
      <w:r w:rsidR="00FA27DC" w:rsidRPr="004B0E08">
        <w:rPr>
          <w:b/>
          <w:sz w:val="28"/>
          <w:szCs w:val="28"/>
        </w:rPr>
        <w:t xml:space="preserve"> </w:t>
      </w:r>
      <w:r w:rsidR="006839C7">
        <w:rPr>
          <w:b/>
          <w:sz w:val="28"/>
          <w:szCs w:val="28"/>
        </w:rPr>
        <w:t>2</w:t>
      </w:r>
    </w:p>
    <w:p w:rsidR="006C5D33" w:rsidRPr="004B0E08" w:rsidRDefault="006839C7" w:rsidP="00E867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42</w:t>
      </w:r>
      <w:r w:rsidR="007B6F91" w:rsidRPr="004B0E08">
        <w:rPr>
          <w:b/>
          <w:sz w:val="28"/>
          <w:szCs w:val="28"/>
        </w:rPr>
        <w:t>-</w:t>
      </w:r>
      <w:r w:rsidR="00654170" w:rsidRPr="004B0E08">
        <w:rPr>
          <w:b/>
          <w:sz w:val="28"/>
          <w:szCs w:val="28"/>
        </w:rPr>
        <w:t>е</w:t>
      </w:r>
      <w:r w:rsidR="007B6F91" w:rsidRPr="004B0E08">
        <w:rPr>
          <w:b/>
          <w:sz w:val="28"/>
          <w:szCs w:val="28"/>
        </w:rPr>
        <w:t xml:space="preserve"> </w:t>
      </w:r>
      <w:r w:rsidR="00E867BB" w:rsidRPr="004B0E08">
        <w:rPr>
          <w:b/>
          <w:sz w:val="28"/>
          <w:szCs w:val="28"/>
        </w:rPr>
        <w:t>заседани</w:t>
      </w:r>
      <w:r w:rsidR="00654170" w:rsidRPr="004B0E08">
        <w:rPr>
          <w:b/>
          <w:sz w:val="28"/>
          <w:szCs w:val="28"/>
        </w:rPr>
        <w:t>е</w:t>
      </w:r>
      <w:r w:rsidR="00E867BB" w:rsidRPr="004B0E08">
        <w:rPr>
          <w:b/>
          <w:sz w:val="28"/>
          <w:szCs w:val="28"/>
        </w:rPr>
        <w:t xml:space="preserve"> </w:t>
      </w:r>
      <w:r w:rsidR="00BE4AC9" w:rsidRPr="004B0E08">
        <w:rPr>
          <w:b/>
          <w:sz w:val="28"/>
          <w:szCs w:val="28"/>
        </w:rPr>
        <w:t xml:space="preserve">  </w:t>
      </w:r>
      <w:r w:rsidR="003A0855" w:rsidRPr="004B0E08">
        <w:rPr>
          <w:b/>
          <w:sz w:val="28"/>
          <w:szCs w:val="28"/>
        </w:rPr>
        <w:t>2</w:t>
      </w:r>
      <w:r w:rsidR="009408DF" w:rsidRPr="004B0E08">
        <w:rPr>
          <w:b/>
          <w:sz w:val="28"/>
          <w:szCs w:val="28"/>
        </w:rPr>
        <w:t>7</w:t>
      </w:r>
      <w:r w:rsidR="00E867BB" w:rsidRPr="004B0E08">
        <w:rPr>
          <w:b/>
          <w:sz w:val="28"/>
          <w:szCs w:val="28"/>
        </w:rPr>
        <w:t xml:space="preserve">-го созыва </w:t>
      </w:r>
    </w:p>
    <w:p w:rsidR="00E867BB" w:rsidRPr="004B0E08" w:rsidRDefault="00E867BB" w:rsidP="00E867BB">
      <w:pPr>
        <w:jc w:val="center"/>
        <w:rPr>
          <w:b/>
          <w:sz w:val="28"/>
          <w:szCs w:val="28"/>
        </w:rPr>
      </w:pPr>
      <w:r w:rsidRPr="004B0E08">
        <w:rPr>
          <w:b/>
          <w:sz w:val="28"/>
          <w:szCs w:val="28"/>
        </w:rPr>
        <w:t>Совета депутатов МО «Поселок Амдерма» НАО</w:t>
      </w:r>
    </w:p>
    <w:p w:rsidR="00AD21B7" w:rsidRPr="004B0E08" w:rsidRDefault="00AD21B7" w:rsidP="00E867BB">
      <w:pPr>
        <w:jc w:val="center"/>
        <w:rPr>
          <w:b/>
          <w:sz w:val="28"/>
          <w:szCs w:val="28"/>
        </w:rPr>
      </w:pPr>
    </w:p>
    <w:p w:rsidR="0031670B" w:rsidRDefault="00AB483C" w:rsidP="0031670B">
      <w:pPr>
        <w:numPr>
          <w:ilvl w:val="0"/>
          <w:numId w:val="20"/>
        </w:numPr>
        <w:suppressAutoHyphens/>
        <w:spacing w:before="240" w:after="120"/>
        <w:ind w:left="0" w:firstLine="360"/>
        <w:jc w:val="both"/>
        <w:outlineLvl w:val="0"/>
        <w:rPr>
          <w:bCs/>
          <w:sz w:val="28"/>
          <w:szCs w:val="28"/>
        </w:rPr>
      </w:pPr>
      <w:r w:rsidRPr="00AB483C">
        <w:rPr>
          <w:bCs/>
          <w:sz w:val="28"/>
          <w:szCs w:val="28"/>
        </w:rPr>
        <w:t>В связи с необходимостью уточнения доходной части бюджета, уточнения сумм расходной части бюджета с целью стабильного функционирования Администрации МО и приведения в соответствие с данными районного бюджета, внесены соответствующие изменения в бюджет на 2021 год:</w:t>
      </w:r>
    </w:p>
    <w:p w:rsidR="0031670B" w:rsidRDefault="0031670B" w:rsidP="0031670B">
      <w:pPr>
        <w:pStyle w:val="ConsPlusNormal"/>
        <w:widowControl/>
        <w:numPr>
          <w:ilvl w:val="0"/>
          <w:numId w:val="22"/>
        </w:numPr>
        <w:spacing w:before="120" w:after="12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B4213">
        <w:rPr>
          <w:rFonts w:ascii="Times New Roman" w:hAnsi="Times New Roman" w:cs="Times New Roman"/>
          <w:sz w:val="28"/>
          <w:szCs w:val="28"/>
        </w:rPr>
        <w:t xml:space="preserve">Доходная часть бюджета увеличилась на </w:t>
      </w:r>
      <w:r w:rsidRPr="00CB4213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>,0</w:t>
      </w:r>
      <w:r w:rsidRPr="00CB4213">
        <w:rPr>
          <w:rFonts w:ascii="Times New Roman" w:hAnsi="Times New Roman" w:cs="Times New Roman"/>
          <w:b/>
          <w:sz w:val="28"/>
          <w:szCs w:val="28"/>
        </w:rPr>
        <w:t> тыс. руб</w:t>
      </w:r>
      <w:r w:rsidRPr="00CB4213">
        <w:rPr>
          <w:rFonts w:ascii="Times New Roman" w:hAnsi="Times New Roman" w:cs="Times New Roman"/>
          <w:sz w:val="28"/>
          <w:szCs w:val="28"/>
        </w:rPr>
        <w:t xml:space="preserve">. и составляет </w:t>
      </w:r>
      <w:r w:rsidR="005D769C" w:rsidRPr="005D769C">
        <w:rPr>
          <w:rFonts w:ascii="Times New Roman" w:hAnsi="Times New Roman" w:cs="Times New Roman"/>
          <w:b/>
          <w:sz w:val="28"/>
          <w:szCs w:val="28"/>
        </w:rPr>
        <w:t>40 459</w:t>
      </w:r>
      <w:r w:rsidRPr="005D769C">
        <w:rPr>
          <w:rFonts w:ascii="Times New Roman" w:hAnsi="Times New Roman" w:cs="Times New Roman"/>
          <w:b/>
          <w:sz w:val="28"/>
          <w:szCs w:val="28"/>
        </w:rPr>
        <w:t>,7</w:t>
      </w:r>
      <w:r w:rsidRPr="00CB4213">
        <w:rPr>
          <w:rFonts w:ascii="Times New Roman" w:hAnsi="Times New Roman" w:cs="Times New Roman"/>
          <w:b/>
          <w:sz w:val="28"/>
          <w:szCs w:val="28"/>
        </w:rPr>
        <w:t xml:space="preserve"> тыс. руб</w:t>
      </w:r>
      <w:r w:rsidRPr="00CB4213">
        <w:rPr>
          <w:rFonts w:ascii="Times New Roman" w:hAnsi="Times New Roman" w:cs="Times New Roman"/>
          <w:sz w:val="28"/>
          <w:szCs w:val="28"/>
        </w:rPr>
        <w:t>. Уточнения доходной части произошли по следующим позициям:</w:t>
      </w:r>
    </w:p>
    <w:p w:rsidR="0031670B" w:rsidRPr="00B6363B" w:rsidRDefault="0031670B" w:rsidP="00B6363B">
      <w:pPr>
        <w:numPr>
          <w:ilvl w:val="0"/>
          <w:numId w:val="18"/>
        </w:numPr>
        <w:spacing w:before="120"/>
        <w:ind w:left="0" w:firstLine="425"/>
        <w:jc w:val="both"/>
        <w:outlineLvl w:val="0"/>
        <w:rPr>
          <w:sz w:val="28"/>
          <w:szCs w:val="28"/>
        </w:rPr>
      </w:pPr>
      <w:r w:rsidRPr="00CB4213">
        <w:rPr>
          <w:sz w:val="28"/>
          <w:szCs w:val="28"/>
        </w:rPr>
        <w:t>увеличение поступлений по межбюджетному трансферту в рамках МП «</w:t>
      </w:r>
      <w:r w:rsidR="007A4DD8">
        <w:rPr>
          <w:sz w:val="28"/>
          <w:szCs w:val="28"/>
        </w:rPr>
        <w:t>Развитие социальной инфраструктуры и создание комфортных условий проживания на территории муниципального района «Заполярный район» на 2021 2030 годы</w:t>
      </w:r>
      <w:r w:rsidRPr="00CB4213">
        <w:rPr>
          <w:sz w:val="28"/>
          <w:szCs w:val="28"/>
        </w:rPr>
        <w:t xml:space="preserve">» на мероприятие по </w:t>
      </w:r>
      <w:r w:rsidR="007A4DD8">
        <w:rPr>
          <w:sz w:val="28"/>
          <w:szCs w:val="28"/>
        </w:rPr>
        <w:t>приобретению, замене и установке светильников уличного освещения в поселениях</w:t>
      </w:r>
      <w:r w:rsidRPr="00B6363B">
        <w:rPr>
          <w:sz w:val="28"/>
          <w:szCs w:val="28"/>
        </w:rPr>
        <w:t xml:space="preserve"> (КБ</w:t>
      </w:r>
      <w:r w:rsidR="007A4DD8" w:rsidRPr="00B6363B">
        <w:rPr>
          <w:sz w:val="28"/>
          <w:szCs w:val="28"/>
        </w:rPr>
        <w:t xml:space="preserve">К 220 2 02 49999 10 0000 150) в </w:t>
      </w:r>
      <w:r w:rsidRPr="00B6363B">
        <w:rPr>
          <w:sz w:val="28"/>
          <w:szCs w:val="28"/>
        </w:rPr>
        <w:t xml:space="preserve">сумме </w:t>
      </w:r>
      <w:r w:rsidR="007A4DD8" w:rsidRPr="00B6363B">
        <w:rPr>
          <w:b/>
          <w:sz w:val="28"/>
          <w:szCs w:val="28"/>
        </w:rPr>
        <w:t>9,0</w:t>
      </w:r>
      <w:r w:rsidRPr="00B6363B">
        <w:rPr>
          <w:b/>
          <w:sz w:val="28"/>
          <w:szCs w:val="28"/>
        </w:rPr>
        <w:t xml:space="preserve"> тыс. рублей</w:t>
      </w:r>
      <w:r w:rsidRPr="00B6363B">
        <w:rPr>
          <w:sz w:val="28"/>
          <w:szCs w:val="28"/>
        </w:rPr>
        <w:t>. На основании уведомления Администрации муниципального район</w:t>
      </w:r>
      <w:r w:rsidR="007A4DD8" w:rsidRPr="00B6363B">
        <w:rPr>
          <w:sz w:val="28"/>
          <w:szCs w:val="28"/>
        </w:rPr>
        <w:t>а</w:t>
      </w:r>
      <w:r w:rsidRPr="00B6363B">
        <w:rPr>
          <w:sz w:val="28"/>
          <w:szCs w:val="28"/>
        </w:rPr>
        <w:t xml:space="preserve"> «Заполярный район» от </w:t>
      </w:r>
      <w:proofErr w:type="gramStart"/>
      <w:r w:rsidR="007A4DD8" w:rsidRPr="00B6363B">
        <w:rPr>
          <w:sz w:val="28"/>
          <w:szCs w:val="28"/>
        </w:rPr>
        <w:t>03.06</w:t>
      </w:r>
      <w:r w:rsidRPr="00B6363B">
        <w:rPr>
          <w:sz w:val="28"/>
          <w:szCs w:val="28"/>
        </w:rPr>
        <w:t>.2021  №</w:t>
      </w:r>
      <w:proofErr w:type="gramEnd"/>
      <w:r w:rsidRPr="00B6363B">
        <w:rPr>
          <w:sz w:val="28"/>
          <w:szCs w:val="28"/>
        </w:rPr>
        <w:t xml:space="preserve"> </w:t>
      </w:r>
      <w:r w:rsidR="007A4DD8" w:rsidRPr="00B6363B">
        <w:rPr>
          <w:sz w:val="28"/>
          <w:szCs w:val="28"/>
        </w:rPr>
        <w:t>220/9</w:t>
      </w:r>
      <w:r w:rsidRPr="00B6363B">
        <w:rPr>
          <w:sz w:val="28"/>
          <w:szCs w:val="28"/>
        </w:rPr>
        <w:t>;</w:t>
      </w:r>
    </w:p>
    <w:p w:rsidR="007A4DD8" w:rsidRDefault="00555804" w:rsidP="007A4DD8">
      <w:pPr>
        <w:numPr>
          <w:ilvl w:val="0"/>
          <w:numId w:val="22"/>
        </w:numPr>
        <w:suppressAutoHyphens/>
        <w:spacing w:before="240" w:after="120"/>
        <w:ind w:left="0" w:firstLine="360"/>
        <w:jc w:val="both"/>
        <w:outlineLvl w:val="0"/>
        <w:rPr>
          <w:bCs/>
          <w:sz w:val="28"/>
          <w:szCs w:val="28"/>
        </w:rPr>
      </w:pPr>
      <w:r w:rsidRPr="0031670B">
        <w:rPr>
          <w:b/>
          <w:sz w:val="28"/>
          <w:szCs w:val="28"/>
        </w:rPr>
        <w:t xml:space="preserve">Расходная часть </w:t>
      </w:r>
      <w:r w:rsidRPr="0031670B">
        <w:rPr>
          <w:sz w:val="28"/>
          <w:szCs w:val="28"/>
        </w:rPr>
        <w:t>бюджета</w:t>
      </w:r>
      <w:r w:rsidR="007A4DD8">
        <w:rPr>
          <w:sz w:val="28"/>
          <w:szCs w:val="28"/>
        </w:rPr>
        <w:t xml:space="preserve"> увеличились на </w:t>
      </w:r>
      <w:r w:rsidR="007A4DD8" w:rsidRPr="007A4DD8">
        <w:rPr>
          <w:b/>
          <w:sz w:val="28"/>
          <w:szCs w:val="28"/>
        </w:rPr>
        <w:t>9,0 тыс. руб.</w:t>
      </w:r>
      <w:r w:rsidRPr="0031670B">
        <w:rPr>
          <w:sz w:val="28"/>
          <w:szCs w:val="28"/>
        </w:rPr>
        <w:t xml:space="preserve"> </w:t>
      </w:r>
      <w:r w:rsidR="00E1646A" w:rsidRPr="0031670B">
        <w:rPr>
          <w:sz w:val="28"/>
          <w:szCs w:val="28"/>
        </w:rPr>
        <w:t>составляет</w:t>
      </w:r>
      <w:r w:rsidR="00F03211" w:rsidRPr="0031670B">
        <w:rPr>
          <w:sz w:val="28"/>
          <w:szCs w:val="28"/>
        </w:rPr>
        <w:t xml:space="preserve"> </w:t>
      </w:r>
      <w:r w:rsidR="00FC2289" w:rsidRPr="005D769C">
        <w:rPr>
          <w:b/>
          <w:sz w:val="28"/>
          <w:szCs w:val="28"/>
        </w:rPr>
        <w:t>43</w:t>
      </w:r>
      <w:r w:rsidR="005D769C" w:rsidRPr="005D769C">
        <w:rPr>
          <w:b/>
          <w:sz w:val="28"/>
          <w:szCs w:val="28"/>
        </w:rPr>
        <w:t> </w:t>
      </w:r>
      <w:r w:rsidR="00FC2289" w:rsidRPr="005D769C">
        <w:rPr>
          <w:b/>
          <w:sz w:val="28"/>
          <w:szCs w:val="28"/>
        </w:rPr>
        <w:t>7</w:t>
      </w:r>
      <w:r w:rsidR="005D769C" w:rsidRPr="005D769C">
        <w:rPr>
          <w:b/>
          <w:sz w:val="28"/>
          <w:szCs w:val="28"/>
        </w:rPr>
        <w:t>75,</w:t>
      </w:r>
      <w:r w:rsidR="00FC2289" w:rsidRPr="005D769C">
        <w:rPr>
          <w:b/>
          <w:sz w:val="28"/>
          <w:szCs w:val="28"/>
        </w:rPr>
        <w:t>4</w:t>
      </w:r>
      <w:r w:rsidR="00E1646A" w:rsidRPr="0031670B">
        <w:rPr>
          <w:sz w:val="28"/>
          <w:szCs w:val="28"/>
        </w:rPr>
        <w:t xml:space="preserve"> тыс. руб</w:t>
      </w:r>
      <w:r w:rsidR="00077A3A" w:rsidRPr="0031670B">
        <w:rPr>
          <w:sz w:val="28"/>
          <w:szCs w:val="28"/>
        </w:rPr>
        <w:t>.</w:t>
      </w:r>
      <w:r w:rsidR="00E74E30" w:rsidRPr="0031670B">
        <w:rPr>
          <w:bCs/>
          <w:sz w:val="28"/>
          <w:szCs w:val="28"/>
        </w:rPr>
        <w:t xml:space="preserve"> </w:t>
      </w:r>
      <w:r w:rsidR="00E1646A" w:rsidRPr="0031670B">
        <w:rPr>
          <w:bCs/>
          <w:sz w:val="28"/>
          <w:szCs w:val="28"/>
        </w:rPr>
        <w:t xml:space="preserve">за счет </w:t>
      </w:r>
      <w:r w:rsidR="00F2259D" w:rsidRPr="0031670B">
        <w:rPr>
          <w:sz w:val="28"/>
          <w:szCs w:val="28"/>
        </w:rPr>
        <w:t>изменения</w:t>
      </w:r>
      <w:r w:rsidR="005D1696" w:rsidRPr="0031670B">
        <w:rPr>
          <w:bCs/>
          <w:sz w:val="28"/>
          <w:szCs w:val="28"/>
        </w:rPr>
        <w:t xml:space="preserve"> </w:t>
      </w:r>
      <w:r w:rsidR="00E1646A" w:rsidRPr="0031670B">
        <w:rPr>
          <w:bCs/>
          <w:sz w:val="28"/>
          <w:szCs w:val="28"/>
        </w:rPr>
        <w:t>расходных обязательств</w:t>
      </w:r>
      <w:r w:rsidR="00607D23" w:rsidRPr="0031670B">
        <w:rPr>
          <w:bCs/>
          <w:sz w:val="28"/>
          <w:szCs w:val="28"/>
        </w:rPr>
        <w:t>,</w:t>
      </w:r>
      <w:r w:rsidR="00F2259D" w:rsidRPr="0031670B">
        <w:rPr>
          <w:bCs/>
          <w:sz w:val="28"/>
          <w:szCs w:val="28"/>
        </w:rPr>
        <w:t xml:space="preserve"> в том числе</w:t>
      </w:r>
      <w:r w:rsidR="00E74E30" w:rsidRPr="0031670B">
        <w:rPr>
          <w:bCs/>
          <w:sz w:val="28"/>
          <w:szCs w:val="28"/>
        </w:rPr>
        <w:t>:</w:t>
      </w:r>
    </w:p>
    <w:p w:rsidR="00585F61" w:rsidRDefault="007A4DD8" w:rsidP="007A4DD8">
      <w:pPr>
        <w:suppressAutoHyphens/>
        <w:spacing w:before="240" w:after="120"/>
        <w:ind w:firstLine="360"/>
        <w:jc w:val="both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071A71" w:rsidRPr="007A4DD8">
        <w:rPr>
          <w:sz w:val="28"/>
          <w:szCs w:val="28"/>
          <w:u w:val="single"/>
        </w:rPr>
        <w:t>у</w:t>
      </w:r>
      <w:r>
        <w:rPr>
          <w:sz w:val="28"/>
          <w:szCs w:val="28"/>
          <w:u w:val="single"/>
        </w:rPr>
        <w:t>величения</w:t>
      </w:r>
      <w:r w:rsidR="00071A71" w:rsidRPr="007A4DD8">
        <w:rPr>
          <w:sz w:val="28"/>
          <w:szCs w:val="28"/>
        </w:rPr>
        <w:t xml:space="preserve"> расходных обязательств за счет средств </w:t>
      </w:r>
      <w:r>
        <w:rPr>
          <w:sz w:val="28"/>
          <w:szCs w:val="28"/>
        </w:rPr>
        <w:t>РБ</w:t>
      </w:r>
      <w:r w:rsidR="00071A71" w:rsidRPr="007A4DD8">
        <w:rPr>
          <w:sz w:val="28"/>
          <w:szCs w:val="28"/>
        </w:rPr>
        <w:t xml:space="preserve"> (КБК 0</w:t>
      </w:r>
      <w:r>
        <w:rPr>
          <w:sz w:val="28"/>
          <w:szCs w:val="28"/>
        </w:rPr>
        <w:t>5</w:t>
      </w:r>
      <w:r w:rsidR="00071A71" w:rsidRPr="007A4DD8">
        <w:rPr>
          <w:sz w:val="28"/>
          <w:szCs w:val="28"/>
        </w:rPr>
        <w:t xml:space="preserve"> 0</w:t>
      </w:r>
      <w:r>
        <w:rPr>
          <w:sz w:val="28"/>
          <w:szCs w:val="28"/>
        </w:rPr>
        <w:t>3 32</w:t>
      </w:r>
      <w:r w:rsidR="00071A71" w:rsidRPr="007A4DD8">
        <w:rPr>
          <w:sz w:val="28"/>
          <w:szCs w:val="28"/>
        </w:rPr>
        <w:t>.0.00.</w:t>
      </w:r>
      <w:r>
        <w:rPr>
          <w:sz w:val="28"/>
          <w:szCs w:val="28"/>
        </w:rPr>
        <w:t>89230</w:t>
      </w:r>
      <w:r w:rsidR="004319A1">
        <w:rPr>
          <w:sz w:val="28"/>
          <w:szCs w:val="28"/>
        </w:rPr>
        <w:t xml:space="preserve"> 244</w:t>
      </w:r>
      <w:r w:rsidR="00071A71" w:rsidRPr="007A4DD8">
        <w:rPr>
          <w:sz w:val="28"/>
          <w:szCs w:val="28"/>
        </w:rPr>
        <w:t xml:space="preserve">) в сумме </w:t>
      </w:r>
      <w:r>
        <w:rPr>
          <w:b/>
          <w:sz w:val="28"/>
          <w:szCs w:val="28"/>
        </w:rPr>
        <w:t>9,0</w:t>
      </w:r>
      <w:r w:rsidR="00071A71" w:rsidRPr="007A4DD8">
        <w:rPr>
          <w:b/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, на </w:t>
      </w:r>
      <w:r w:rsidRPr="00CB4213">
        <w:rPr>
          <w:sz w:val="28"/>
          <w:szCs w:val="28"/>
        </w:rPr>
        <w:t>основании уведомления Администрации муниципального район</w:t>
      </w:r>
      <w:r>
        <w:rPr>
          <w:sz w:val="28"/>
          <w:szCs w:val="28"/>
        </w:rPr>
        <w:t>а</w:t>
      </w:r>
      <w:r w:rsidRPr="00CB4213">
        <w:rPr>
          <w:sz w:val="28"/>
          <w:szCs w:val="28"/>
        </w:rPr>
        <w:t xml:space="preserve"> «Заполярный район» от </w:t>
      </w:r>
      <w:proofErr w:type="gramStart"/>
      <w:r>
        <w:rPr>
          <w:sz w:val="28"/>
          <w:szCs w:val="28"/>
        </w:rPr>
        <w:t>03.06</w:t>
      </w:r>
      <w:r w:rsidRPr="00CB4213">
        <w:rPr>
          <w:sz w:val="28"/>
          <w:szCs w:val="28"/>
        </w:rPr>
        <w:t>.2021  №</w:t>
      </w:r>
      <w:proofErr w:type="gramEnd"/>
      <w:r w:rsidRPr="00CB4213">
        <w:rPr>
          <w:sz w:val="28"/>
          <w:szCs w:val="28"/>
        </w:rPr>
        <w:t xml:space="preserve"> </w:t>
      </w:r>
      <w:r>
        <w:rPr>
          <w:sz w:val="28"/>
          <w:szCs w:val="28"/>
        </w:rPr>
        <w:t>220/9</w:t>
      </w:r>
      <w:r w:rsidR="00585F61" w:rsidRPr="007A4DD8">
        <w:rPr>
          <w:sz w:val="28"/>
          <w:szCs w:val="28"/>
        </w:rPr>
        <w:t>;</w:t>
      </w:r>
    </w:p>
    <w:p w:rsidR="00ED2F54" w:rsidRDefault="00ED2F54" w:rsidP="00ED2F54">
      <w:pPr>
        <w:suppressAutoHyphens/>
        <w:spacing w:before="120"/>
        <w:ind w:firstLine="35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>
        <w:rPr>
          <w:sz w:val="28"/>
          <w:szCs w:val="28"/>
          <w:u w:val="single"/>
        </w:rPr>
        <w:t>увеличение</w:t>
      </w:r>
      <w:r w:rsidRPr="00CB4213">
        <w:rPr>
          <w:sz w:val="28"/>
          <w:szCs w:val="28"/>
        </w:rPr>
        <w:t xml:space="preserve"> расходных обязательств за счет средств МО (КБК 05 01 98.000.96100 244</w:t>
      </w:r>
      <w:r>
        <w:rPr>
          <w:sz w:val="28"/>
          <w:szCs w:val="28"/>
        </w:rPr>
        <w:t xml:space="preserve"> </w:t>
      </w:r>
      <w:r w:rsidRPr="00CB4213">
        <w:rPr>
          <w:sz w:val="28"/>
          <w:szCs w:val="28"/>
        </w:rPr>
        <w:t xml:space="preserve">КОСГУ </w:t>
      </w:r>
      <w:r>
        <w:rPr>
          <w:sz w:val="28"/>
          <w:szCs w:val="28"/>
        </w:rPr>
        <w:t>225/770</w:t>
      </w:r>
      <w:r w:rsidRPr="00CB4213">
        <w:rPr>
          <w:sz w:val="28"/>
          <w:szCs w:val="28"/>
        </w:rPr>
        <w:t xml:space="preserve">) в общей сумме </w:t>
      </w:r>
      <w:r>
        <w:rPr>
          <w:b/>
          <w:sz w:val="28"/>
          <w:szCs w:val="28"/>
        </w:rPr>
        <w:t>4,0</w:t>
      </w:r>
      <w:r w:rsidRPr="00CB4213">
        <w:rPr>
          <w:b/>
          <w:sz w:val="28"/>
          <w:szCs w:val="28"/>
        </w:rPr>
        <w:t xml:space="preserve"> тыс. руб.</w:t>
      </w:r>
      <w:proofErr w:type="gramStart"/>
      <w:r w:rsidRPr="00CB4213">
        <w:rPr>
          <w:sz w:val="28"/>
          <w:szCs w:val="28"/>
        </w:rPr>
        <w:t xml:space="preserve">,  </w:t>
      </w:r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оплату текущего ремонта пустующего жилого фонда;</w:t>
      </w:r>
    </w:p>
    <w:p w:rsidR="00ED2F54" w:rsidRDefault="00ED2F54" w:rsidP="00ED2F54">
      <w:pPr>
        <w:suppressAutoHyphens/>
        <w:spacing w:before="120"/>
        <w:ind w:firstLine="35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>
        <w:rPr>
          <w:sz w:val="28"/>
          <w:szCs w:val="28"/>
          <w:u w:val="single"/>
        </w:rPr>
        <w:t>увеличение</w:t>
      </w:r>
      <w:r w:rsidRPr="00CB4213">
        <w:rPr>
          <w:sz w:val="28"/>
          <w:szCs w:val="28"/>
        </w:rPr>
        <w:t xml:space="preserve"> расходных обязательств за счет средств МО (КБК 05 01 98.000.96100 244</w:t>
      </w:r>
      <w:r>
        <w:rPr>
          <w:sz w:val="28"/>
          <w:szCs w:val="28"/>
        </w:rPr>
        <w:t xml:space="preserve"> </w:t>
      </w:r>
      <w:r w:rsidRPr="00CB4213">
        <w:rPr>
          <w:sz w:val="28"/>
          <w:szCs w:val="28"/>
        </w:rPr>
        <w:t xml:space="preserve">КОСГУ </w:t>
      </w:r>
      <w:r>
        <w:rPr>
          <w:sz w:val="28"/>
          <w:szCs w:val="28"/>
        </w:rPr>
        <w:t>344</w:t>
      </w:r>
      <w:r w:rsidRPr="00CB4213">
        <w:rPr>
          <w:sz w:val="28"/>
          <w:szCs w:val="28"/>
        </w:rPr>
        <w:t xml:space="preserve">) в общей сумме </w:t>
      </w:r>
      <w:r>
        <w:rPr>
          <w:b/>
          <w:sz w:val="28"/>
          <w:szCs w:val="28"/>
        </w:rPr>
        <w:t>4,0</w:t>
      </w:r>
      <w:r w:rsidRPr="00CB4213">
        <w:rPr>
          <w:b/>
          <w:sz w:val="28"/>
          <w:szCs w:val="28"/>
        </w:rPr>
        <w:t xml:space="preserve"> тыс. руб.</w:t>
      </w:r>
      <w:proofErr w:type="gramStart"/>
      <w:r w:rsidRPr="00CB4213">
        <w:rPr>
          <w:sz w:val="28"/>
          <w:szCs w:val="28"/>
        </w:rPr>
        <w:t xml:space="preserve">,  </w:t>
      </w:r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оплату </w:t>
      </w:r>
      <w:r w:rsidRPr="00ED2F54">
        <w:rPr>
          <w:sz w:val="28"/>
          <w:szCs w:val="28"/>
        </w:rPr>
        <w:t>строительных материалов</w:t>
      </w:r>
      <w:r>
        <w:rPr>
          <w:sz w:val="28"/>
          <w:szCs w:val="28"/>
        </w:rPr>
        <w:t>;</w:t>
      </w:r>
    </w:p>
    <w:p w:rsidR="006D4D07" w:rsidRDefault="00ED2F54" w:rsidP="006D4D07">
      <w:pPr>
        <w:suppressAutoHyphens/>
        <w:spacing w:before="120"/>
        <w:ind w:firstLine="35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>
        <w:rPr>
          <w:sz w:val="28"/>
          <w:szCs w:val="28"/>
          <w:u w:val="single"/>
        </w:rPr>
        <w:t>уменьшение</w:t>
      </w:r>
      <w:r w:rsidRPr="00CB4213">
        <w:rPr>
          <w:sz w:val="28"/>
          <w:szCs w:val="28"/>
        </w:rPr>
        <w:t xml:space="preserve"> расходных обязательств за счет средств МО (КБК 05 01 98.000.96100 244</w:t>
      </w:r>
      <w:r>
        <w:rPr>
          <w:sz w:val="28"/>
          <w:szCs w:val="28"/>
        </w:rPr>
        <w:t xml:space="preserve"> </w:t>
      </w:r>
      <w:r w:rsidRPr="00CB4213">
        <w:rPr>
          <w:sz w:val="28"/>
          <w:szCs w:val="28"/>
        </w:rPr>
        <w:t xml:space="preserve">КОСГУ </w:t>
      </w:r>
      <w:r>
        <w:rPr>
          <w:sz w:val="28"/>
          <w:szCs w:val="28"/>
        </w:rPr>
        <w:t>346</w:t>
      </w:r>
      <w:r w:rsidRPr="00CB4213">
        <w:rPr>
          <w:sz w:val="28"/>
          <w:szCs w:val="28"/>
        </w:rPr>
        <w:t xml:space="preserve">) в общей сумме </w:t>
      </w:r>
      <w:r>
        <w:rPr>
          <w:b/>
          <w:sz w:val="28"/>
          <w:szCs w:val="28"/>
        </w:rPr>
        <w:t>8,0</w:t>
      </w:r>
      <w:r w:rsidRPr="00CB4213">
        <w:rPr>
          <w:b/>
          <w:sz w:val="28"/>
          <w:szCs w:val="28"/>
        </w:rPr>
        <w:t xml:space="preserve"> тыс. руб.</w:t>
      </w:r>
      <w:proofErr w:type="gramStart"/>
      <w:r w:rsidRPr="00CB4213">
        <w:rPr>
          <w:sz w:val="28"/>
          <w:szCs w:val="28"/>
        </w:rPr>
        <w:t xml:space="preserve">,  </w:t>
      </w:r>
      <w:r>
        <w:rPr>
          <w:sz w:val="28"/>
          <w:szCs w:val="28"/>
        </w:rPr>
        <w:t>экономия</w:t>
      </w:r>
      <w:proofErr w:type="gramEnd"/>
      <w:r>
        <w:rPr>
          <w:sz w:val="28"/>
          <w:szCs w:val="28"/>
        </w:rPr>
        <w:t xml:space="preserve"> на приобретение </w:t>
      </w:r>
      <w:r w:rsidRPr="00ED2F54">
        <w:rPr>
          <w:sz w:val="28"/>
          <w:szCs w:val="28"/>
        </w:rPr>
        <w:t>оборотных запасов</w:t>
      </w:r>
      <w:r>
        <w:rPr>
          <w:sz w:val="28"/>
          <w:szCs w:val="28"/>
        </w:rPr>
        <w:t>;</w:t>
      </w:r>
    </w:p>
    <w:p w:rsidR="00206D1F" w:rsidRPr="00CB4213" w:rsidRDefault="006D4D07" w:rsidP="006D4D07">
      <w:pPr>
        <w:suppressAutoHyphens/>
        <w:spacing w:before="120"/>
        <w:ind w:firstLine="35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06D1F" w:rsidRPr="00CB4213">
        <w:rPr>
          <w:bCs/>
          <w:sz w:val="28"/>
          <w:szCs w:val="28"/>
        </w:rPr>
        <w:t>В результате вн</w:t>
      </w:r>
      <w:r w:rsidR="0012080C" w:rsidRPr="00CB4213">
        <w:rPr>
          <w:bCs/>
          <w:sz w:val="28"/>
          <w:szCs w:val="28"/>
        </w:rPr>
        <w:t>есенных</w:t>
      </w:r>
      <w:r w:rsidR="00206D1F" w:rsidRPr="00CB4213">
        <w:rPr>
          <w:bCs/>
          <w:sz w:val="28"/>
          <w:szCs w:val="28"/>
        </w:rPr>
        <w:t xml:space="preserve"> изменений </w:t>
      </w:r>
      <w:r w:rsidR="0012080C" w:rsidRPr="00CB4213">
        <w:rPr>
          <w:bCs/>
          <w:sz w:val="28"/>
          <w:szCs w:val="28"/>
        </w:rPr>
        <w:t xml:space="preserve">общий объем </w:t>
      </w:r>
      <w:r w:rsidR="00206D1F" w:rsidRPr="00CB4213">
        <w:rPr>
          <w:bCs/>
          <w:sz w:val="28"/>
          <w:szCs w:val="28"/>
        </w:rPr>
        <w:t>доход</w:t>
      </w:r>
      <w:r w:rsidR="0012080C" w:rsidRPr="00CB4213">
        <w:rPr>
          <w:bCs/>
          <w:sz w:val="28"/>
          <w:szCs w:val="28"/>
        </w:rPr>
        <w:t>ов</w:t>
      </w:r>
      <w:r w:rsidR="00206D1F" w:rsidRPr="00CB4213">
        <w:rPr>
          <w:bCs/>
          <w:sz w:val="28"/>
          <w:szCs w:val="28"/>
        </w:rPr>
        <w:t xml:space="preserve"> местного бюджета состав</w:t>
      </w:r>
      <w:r w:rsidR="00517F09" w:rsidRPr="00CB4213">
        <w:rPr>
          <w:bCs/>
          <w:sz w:val="28"/>
          <w:szCs w:val="28"/>
        </w:rPr>
        <w:t>ляет</w:t>
      </w:r>
      <w:r w:rsidR="00206D1F" w:rsidRPr="00CB4213">
        <w:rPr>
          <w:bCs/>
          <w:sz w:val="28"/>
          <w:szCs w:val="28"/>
        </w:rPr>
        <w:t xml:space="preserve"> </w:t>
      </w:r>
      <w:r w:rsidR="00E44F2E" w:rsidRPr="00CB4213">
        <w:rPr>
          <w:b/>
          <w:bCs/>
          <w:sz w:val="28"/>
          <w:szCs w:val="28"/>
        </w:rPr>
        <w:t>40 45</w:t>
      </w:r>
      <w:r w:rsidR="005D769C">
        <w:rPr>
          <w:b/>
          <w:bCs/>
          <w:sz w:val="28"/>
          <w:szCs w:val="28"/>
        </w:rPr>
        <w:t>9</w:t>
      </w:r>
      <w:r w:rsidR="00E44F2E" w:rsidRPr="00CB4213">
        <w:rPr>
          <w:b/>
          <w:bCs/>
          <w:sz w:val="28"/>
          <w:szCs w:val="28"/>
        </w:rPr>
        <w:t>,7</w:t>
      </w:r>
      <w:r w:rsidR="000A2224" w:rsidRPr="00CB4213">
        <w:rPr>
          <w:b/>
          <w:bCs/>
          <w:sz w:val="28"/>
          <w:szCs w:val="28"/>
        </w:rPr>
        <w:t xml:space="preserve"> </w:t>
      </w:r>
      <w:r w:rsidR="00206D1F" w:rsidRPr="00CB4213">
        <w:rPr>
          <w:b/>
          <w:bCs/>
          <w:sz w:val="28"/>
          <w:szCs w:val="28"/>
        </w:rPr>
        <w:t>тыс.</w:t>
      </w:r>
      <w:r w:rsidR="000A0097" w:rsidRPr="00CB4213">
        <w:rPr>
          <w:b/>
          <w:bCs/>
          <w:sz w:val="28"/>
          <w:szCs w:val="28"/>
        </w:rPr>
        <w:t xml:space="preserve"> </w:t>
      </w:r>
      <w:r w:rsidR="00206D1F" w:rsidRPr="00CB4213">
        <w:rPr>
          <w:b/>
          <w:bCs/>
          <w:sz w:val="28"/>
          <w:szCs w:val="28"/>
        </w:rPr>
        <w:t>руб.</w:t>
      </w:r>
      <w:r w:rsidR="00206D1F" w:rsidRPr="00CB4213">
        <w:rPr>
          <w:bCs/>
          <w:sz w:val="28"/>
          <w:szCs w:val="28"/>
        </w:rPr>
        <w:t>, расходы местного бюджета состав</w:t>
      </w:r>
      <w:r w:rsidR="00AF39AE" w:rsidRPr="00CB4213">
        <w:rPr>
          <w:bCs/>
          <w:sz w:val="28"/>
          <w:szCs w:val="28"/>
        </w:rPr>
        <w:t>л</w:t>
      </w:r>
      <w:r w:rsidR="00206D1F" w:rsidRPr="00CB4213">
        <w:rPr>
          <w:bCs/>
          <w:sz w:val="28"/>
          <w:szCs w:val="28"/>
        </w:rPr>
        <w:t>я</w:t>
      </w:r>
      <w:r w:rsidR="00AF39AE" w:rsidRPr="00CB4213">
        <w:rPr>
          <w:bCs/>
          <w:sz w:val="28"/>
          <w:szCs w:val="28"/>
        </w:rPr>
        <w:t>ю</w:t>
      </w:r>
      <w:r w:rsidR="00206D1F" w:rsidRPr="00CB4213">
        <w:rPr>
          <w:bCs/>
          <w:sz w:val="28"/>
          <w:szCs w:val="28"/>
        </w:rPr>
        <w:t xml:space="preserve">т </w:t>
      </w:r>
      <w:r w:rsidR="00E44F2E" w:rsidRPr="00CB4213">
        <w:rPr>
          <w:bCs/>
          <w:sz w:val="28"/>
          <w:szCs w:val="28"/>
        </w:rPr>
        <w:t xml:space="preserve">   </w:t>
      </w:r>
      <w:r w:rsidR="00E44F2E" w:rsidRPr="00CB4213">
        <w:rPr>
          <w:b/>
          <w:bCs/>
          <w:sz w:val="28"/>
          <w:szCs w:val="28"/>
        </w:rPr>
        <w:t>43 7</w:t>
      </w:r>
      <w:r w:rsidR="005D769C">
        <w:rPr>
          <w:b/>
          <w:bCs/>
          <w:sz w:val="28"/>
          <w:szCs w:val="28"/>
        </w:rPr>
        <w:t>75</w:t>
      </w:r>
      <w:r w:rsidR="00E44F2E" w:rsidRPr="00CB4213">
        <w:rPr>
          <w:b/>
          <w:bCs/>
          <w:sz w:val="28"/>
          <w:szCs w:val="28"/>
        </w:rPr>
        <w:t>,4</w:t>
      </w:r>
      <w:r w:rsidR="00206D1F" w:rsidRPr="00CB4213">
        <w:rPr>
          <w:b/>
          <w:bCs/>
          <w:sz w:val="28"/>
          <w:szCs w:val="28"/>
        </w:rPr>
        <w:t> тыс.</w:t>
      </w:r>
      <w:r w:rsidR="000A0097" w:rsidRPr="00CB4213">
        <w:rPr>
          <w:b/>
          <w:bCs/>
          <w:sz w:val="28"/>
          <w:szCs w:val="28"/>
        </w:rPr>
        <w:t xml:space="preserve"> </w:t>
      </w:r>
      <w:r w:rsidR="00206D1F" w:rsidRPr="00CB4213">
        <w:rPr>
          <w:b/>
          <w:bCs/>
          <w:sz w:val="28"/>
          <w:szCs w:val="28"/>
        </w:rPr>
        <w:t>руб.</w:t>
      </w:r>
      <w:r w:rsidR="0012080C" w:rsidRPr="00CB4213">
        <w:rPr>
          <w:sz w:val="28"/>
          <w:szCs w:val="28"/>
        </w:rPr>
        <w:t xml:space="preserve"> </w:t>
      </w:r>
      <w:r w:rsidR="00206D1F" w:rsidRPr="00CB4213">
        <w:rPr>
          <w:bCs/>
          <w:sz w:val="28"/>
          <w:szCs w:val="28"/>
        </w:rPr>
        <w:t xml:space="preserve">Прогнозируемый дефицит местного бюджета составит </w:t>
      </w:r>
      <w:r w:rsidR="00103F22" w:rsidRPr="00CB4213">
        <w:rPr>
          <w:b/>
          <w:bCs/>
          <w:sz w:val="28"/>
          <w:szCs w:val="28"/>
        </w:rPr>
        <w:t>3</w:t>
      </w:r>
      <w:r w:rsidR="00F52E9E" w:rsidRPr="00CB4213">
        <w:rPr>
          <w:b/>
          <w:bCs/>
          <w:sz w:val="28"/>
          <w:szCs w:val="28"/>
        </w:rPr>
        <w:t> </w:t>
      </w:r>
      <w:r w:rsidR="00F14BDA" w:rsidRPr="00CB4213">
        <w:rPr>
          <w:b/>
          <w:bCs/>
          <w:sz w:val="28"/>
          <w:szCs w:val="28"/>
        </w:rPr>
        <w:t>315</w:t>
      </w:r>
      <w:r w:rsidR="00F52E9E" w:rsidRPr="00CB4213">
        <w:rPr>
          <w:b/>
          <w:bCs/>
          <w:sz w:val="28"/>
          <w:szCs w:val="28"/>
        </w:rPr>
        <w:t>,</w:t>
      </w:r>
      <w:r w:rsidR="00F14BDA" w:rsidRPr="00CB4213">
        <w:rPr>
          <w:b/>
          <w:bCs/>
          <w:sz w:val="28"/>
          <w:szCs w:val="28"/>
        </w:rPr>
        <w:t>7</w:t>
      </w:r>
      <w:r w:rsidR="00206D1F" w:rsidRPr="00CB4213">
        <w:rPr>
          <w:b/>
          <w:bCs/>
          <w:sz w:val="28"/>
          <w:szCs w:val="28"/>
        </w:rPr>
        <w:t> тыс.</w:t>
      </w:r>
      <w:r w:rsidR="000A0097" w:rsidRPr="00CB4213">
        <w:rPr>
          <w:b/>
          <w:bCs/>
          <w:sz w:val="28"/>
          <w:szCs w:val="28"/>
        </w:rPr>
        <w:t xml:space="preserve"> </w:t>
      </w:r>
      <w:r w:rsidR="00206D1F" w:rsidRPr="00CB4213">
        <w:rPr>
          <w:b/>
          <w:bCs/>
          <w:sz w:val="28"/>
          <w:szCs w:val="28"/>
        </w:rPr>
        <w:t xml:space="preserve">руб. </w:t>
      </w:r>
      <w:r w:rsidR="00206D1F" w:rsidRPr="00CB4213">
        <w:rPr>
          <w:bCs/>
          <w:sz w:val="28"/>
          <w:szCs w:val="28"/>
        </w:rPr>
        <w:t xml:space="preserve">или </w:t>
      </w:r>
      <w:r w:rsidR="00F14BDA" w:rsidRPr="00CB4213">
        <w:rPr>
          <w:b/>
          <w:bCs/>
          <w:sz w:val="28"/>
          <w:szCs w:val="28"/>
        </w:rPr>
        <w:t>53</w:t>
      </w:r>
      <w:r w:rsidR="00B47C5A" w:rsidRPr="00CB4213">
        <w:rPr>
          <w:b/>
          <w:bCs/>
          <w:sz w:val="28"/>
          <w:szCs w:val="28"/>
        </w:rPr>
        <w:t>,</w:t>
      </w:r>
      <w:r w:rsidR="00F14BDA" w:rsidRPr="00CB4213">
        <w:rPr>
          <w:b/>
          <w:bCs/>
          <w:sz w:val="28"/>
          <w:szCs w:val="28"/>
        </w:rPr>
        <w:t>2</w:t>
      </w:r>
      <w:r w:rsidR="000A0097" w:rsidRPr="00CB4213">
        <w:rPr>
          <w:b/>
          <w:bCs/>
          <w:sz w:val="28"/>
          <w:szCs w:val="28"/>
        </w:rPr>
        <w:t>%</w:t>
      </w:r>
      <w:r w:rsidR="00206D1F" w:rsidRPr="00CB4213">
        <w:rPr>
          <w:bCs/>
          <w:sz w:val="28"/>
          <w:szCs w:val="28"/>
        </w:rPr>
        <w:t xml:space="preserve"> </w:t>
      </w:r>
      <w:r w:rsidR="000A0097" w:rsidRPr="00CB4213">
        <w:rPr>
          <w:bCs/>
          <w:sz w:val="28"/>
          <w:szCs w:val="28"/>
        </w:rPr>
        <w:t xml:space="preserve">от </w:t>
      </w:r>
      <w:r w:rsidR="00206D1F" w:rsidRPr="00CB4213">
        <w:rPr>
          <w:bCs/>
          <w:sz w:val="28"/>
          <w:szCs w:val="28"/>
        </w:rPr>
        <w:t>утвержденного общего годового объема доходов бюджета без учета утвержденного объема безвозмездных поступлений.</w:t>
      </w:r>
    </w:p>
    <w:p w:rsidR="002A4B11" w:rsidRPr="00CB4213" w:rsidRDefault="00206D1F" w:rsidP="00392B74">
      <w:pPr>
        <w:ind w:firstLine="567"/>
        <w:jc w:val="both"/>
        <w:rPr>
          <w:sz w:val="28"/>
          <w:szCs w:val="28"/>
        </w:rPr>
      </w:pPr>
      <w:r w:rsidRPr="00CB4213">
        <w:rPr>
          <w:sz w:val="28"/>
          <w:szCs w:val="28"/>
        </w:rPr>
        <w:lastRenderedPageBreak/>
        <w:t>Предельный размер дефицита бюджета, установленный пунктом 3 статьи 92.1 БК РФ, не превышен. Источниками финансирования дефицита местного бюджета являются остатки денежных средств на счете</w:t>
      </w:r>
      <w:r w:rsidR="001147B4" w:rsidRPr="00CB4213">
        <w:rPr>
          <w:sz w:val="28"/>
          <w:szCs w:val="28"/>
        </w:rPr>
        <w:t>.</w:t>
      </w:r>
    </w:p>
    <w:tbl>
      <w:tblPr>
        <w:tblpPr w:leftFromText="180" w:rightFromText="180" w:vertAnchor="text" w:horzAnchor="margin" w:tblpY="524"/>
        <w:tblW w:w="9662" w:type="dxa"/>
        <w:tblLook w:val="04A0" w:firstRow="1" w:lastRow="0" w:firstColumn="1" w:lastColumn="0" w:noHBand="0" w:noVBand="1"/>
      </w:tblPr>
      <w:tblGrid>
        <w:gridCol w:w="6112"/>
        <w:gridCol w:w="3550"/>
      </w:tblGrid>
      <w:tr w:rsidR="000A0097" w:rsidRPr="00CB4213" w:rsidTr="00F96F5D">
        <w:trPr>
          <w:trHeight w:val="567"/>
        </w:trPr>
        <w:tc>
          <w:tcPr>
            <w:tcW w:w="6112" w:type="dxa"/>
            <w:vAlign w:val="bottom"/>
          </w:tcPr>
          <w:p w:rsidR="000A0097" w:rsidRPr="00CB4213" w:rsidRDefault="00FD23A6" w:rsidP="000A0097">
            <w:pPr>
              <w:rPr>
                <w:sz w:val="28"/>
                <w:szCs w:val="28"/>
              </w:rPr>
            </w:pPr>
            <w:r w:rsidRPr="00CB4213">
              <w:rPr>
                <w:sz w:val="28"/>
                <w:szCs w:val="28"/>
              </w:rPr>
              <w:t>Ведущий специалист-ф</w:t>
            </w:r>
            <w:r w:rsidR="000A0097" w:rsidRPr="00CB4213">
              <w:rPr>
                <w:sz w:val="28"/>
                <w:szCs w:val="28"/>
              </w:rPr>
              <w:t>инансист Администрации</w:t>
            </w:r>
          </w:p>
          <w:p w:rsidR="000A0097" w:rsidRPr="00CB4213" w:rsidRDefault="000A0097" w:rsidP="000A0097">
            <w:pPr>
              <w:rPr>
                <w:sz w:val="28"/>
                <w:szCs w:val="28"/>
              </w:rPr>
            </w:pPr>
            <w:r w:rsidRPr="00CB4213">
              <w:rPr>
                <w:sz w:val="28"/>
                <w:szCs w:val="28"/>
              </w:rPr>
              <w:t xml:space="preserve">МО «Поселок </w:t>
            </w:r>
            <w:r w:rsidR="00555804" w:rsidRPr="00CB4213">
              <w:rPr>
                <w:sz w:val="28"/>
                <w:szCs w:val="28"/>
              </w:rPr>
              <w:t>Амдерма» НАО</w:t>
            </w:r>
          </w:p>
        </w:tc>
        <w:tc>
          <w:tcPr>
            <w:tcW w:w="3550" w:type="dxa"/>
            <w:vAlign w:val="bottom"/>
          </w:tcPr>
          <w:p w:rsidR="000A0097" w:rsidRPr="00CB4213" w:rsidRDefault="00FD23A6" w:rsidP="002A201A">
            <w:pPr>
              <w:jc w:val="right"/>
              <w:rPr>
                <w:sz w:val="28"/>
                <w:szCs w:val="28"/>
              </w:rPr>
            </w:pPr>
            <w:r w:rsidRPr="00CB4213">
              <w:rPr>
                <w:sz w:val="28"/>
                <w:szCs w:val="28"/>
              </w:rPr>
              <w:t>М.С. Пятакова</w:t>
            </w:r>
          </w:p>
        </w:tc>
      </w:tr>
    </w:tbl>
    <w:p w:rsidR="00F46751" w:rsidRPr="00CB4213" w:rsidRDefault="00F46751" w:rsidP="000A0097">
      <w:pPr>
        <w:spacing w:before="60"/>
        <w:jc w:val="both"/>
        <w:rPr>
          <w:sz w:val="28"/>
          <w:szCs w:val="28"/>
        </w:rPr>
      </w:pPr>
    </w:p>
    <w:sectPr w:rsidR="00F46751" w:rsidRPr="00CB4213" w:rsidSect="008C49F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60508"/>
    <w:multiLevelType w:val="hybridMultilevel"/>
    <w:tmpl w:val="57F861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B31FB"/>
    <w:multiLevelType w:val="hybridMultilevel"/>
    <w:tmpl w:val="0C7E900C"/>
    <w:lvl w:ilvl="0" w:tplc="78CEE6B6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814BE"/>
    <w:multiLevelType w:val="hybridMultilevel"/>
    <w:tmpl w:val="4F0280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8C49F3"/>
    <w:multiLevelType w:val="hybridMultilevel"/>
    <w:tmpl w:val="53DA3F9C"/>
    <w:lvl w:ilvl="0" w:tplc="78CEE6B6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787BFB"/>
    <w:multiLevelType w:val="hybridMultilevel"/>
    <w:tmpl w:val="5A1E9DA0"/>
    <w:lvl w:ilvl="0" w:tplc="9460978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051832"/>
    <w:multiLevelType w:val="multilevel"/>
    <w:tmpl w:val="BD201D3C"/>
    <w:lvl w:ilvl="0">
      <w:start w:val="1"/>
      <w:numFmt w:val="decimal"/>
      <w:lvlText w:val="%1."/>
      <w:lvlJc w:val="left"/>
      <w:pPr>
        <w:ind w:left="60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3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>
    <w:nsid w:val="1C6B65D6"/>
    <w:multiLevelType w:val="hybridMultilevel"/>
    <w:tmpl w:val="135634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51A5F9E"/>
    <w:multiLevelType w:val="hybridMultilevel"/>
    <w:tmpl w:val="00564472"/>
    <w:lvl w:ilvl="0" w:tplc="23D40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4C58E0"/>
    <w:multiLevelType w:val="hybridMultilevel"/>
    <w:tmpl w:val="C8285EFE"/>
    <w:lvl w:ilvl="0" w:tplc="4E603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BE4F85"/>
    <w:multiLevelType w:val="hybridMultilevel"/>
    <w:tmpl w:val="E2B27CCA"/>
    <w:lvl w:ilvl="0" w:tplc="DC7626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CE44574"/>
    <w:multiLevelType w:val="hybridMultilevel"/>
    <w:tmpl w:val="807EFB30"/>
    <w:lvl w:ilvl="0" w:tplc="F8D8034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B041DCB"/>
    <w:multiLevelType w:val="hybridMultilevel"/>
    <w:tmpl w:val="74CC3024"/>
    <w:lvl w:ilvl="0" w:tplc="30DA6D0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382EC3"/>
    <w:multiLevelType w:val="hybridMultilevel"/>
    <w:tmpl w:val="37702926"/>
    <w:lvl w:ilvl="0" w:tplc="1EAC26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25234B"/>
    <w:multiLevelType w:val="hybridMultilevel"/>
    <w:tmpl w:val="53DA3F9C"/>
    <w:lvl w:ilvl="0" w:tplc="78CEE6B6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4D818FE"/>
    <w:multiLevelType w:val="hybridMultilevel"/>
    <w:tmpl w:val="F3906BBC"/>
    <w:lvl w:ilvl="0" w:tplc="DC7626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8E45E34"/>
    <w:multiLevelType w:val="hybridMultilevel"/>
    <w:tmpl w:val="B2CE3542"/>
    <w:lvl w:ilvl="0" w:tplc="5D027076">
      <w:start w:val="1"/>
      <w:numFmt w:val="decimal"/>
      <w:lvlText w:val="%1)"/>
      <w:lvlJc w:val="left"/>
      <w:pPr>
        <w:ind w:left="540" w:hanging="360"/>
      </w:pPr>
      <w:rPr>
        <w:rFonts w:hint="default"/>
        <w:b w:val="0"/>
      </w:rPr>
    </w:lvl>
    <w:lvl w:ilvl="1" w:tplc="4E603EF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>
    <w:nsid w:val="62D13CA0"/>
    <w:multiLevelType w:val="hybridMultilevel"/>
    <w:tmpl w:val="F0B4C900"/>
    <w:lvl w:ilvl="0" w:tplc="1EAC26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89254D"/>
    <w:multiLevelType w:val="multilevel"/>
    <w:tmpl w:val="18664932"/>
    <w:lvl w:ilvl="0">
      <w:start w:val="1"/>
      <w:numFmt w:val="decimal"/>
      <w:lvlText w:val="%1."/>
      <w:lvlJc w:val="left"/>
      <w:pPr>
        <w:ind w:left="600" w:hanging="420"/>
      </w:pPr>
      <w:rPr>
        <w:b/>
      </w:rPr>
    </w:lvl>
    <w:lvl w:ilvl="1">
      <w:start w:val="1"/>
      <w:numFmt w:val="decimal"/>
      <w:lvlText w:val="%1.%2."/>
      <w:lvlJc w:val="left"/>
      <w:pPr>
        <w:ind w:left="113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>
    <w:nsid w:val="77D444CB"/>
    <w:multiLevelType w:val="hybridMultilevel"/>
    <w:tmpl w:val="335C96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6"/>
  </w:num>
  <w:num w:numId="3">
    <w:abstractNumId w:val="3"/>
  </w:num>
  <w:num w:numId="4">
    <w:abstractNumId w:val="10"/>
  </w:num>
  <w:num w:numId="5">
    <w:abstractNumId w:val="13"/>
  </w:num>
  <w:num w:numId="6">
    <w:abstractNumId w:val="1"/>
  </w:num>
  <w:num w:numId="7">
    <w:abstractNumId w:val="5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4"/>
  </w:num>
  <w:num w:numId="12">
    <w:abstractNumId w:val="9"/>
  </w:num>
  <w:num w:numId="13">
    <w:abstractNumId w:val="17"/>
  </w:num>
  <w:num w:numId="14">
    <w:abstractNumId w:val="12"/>
  </w:num>
  <w:num w:numId="15">
    <w:abstractNumId w:val="16"/>
  </w:num>
  <w:num w:numId="16">
    <w:abstractNumId w:val="15"/>
  </w:num>
  <w:num w:numId="17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7"/>
  </w:num>
  <w:num w:numId="20">
    <w:abstractNumId w:val="11"/>
  </w:num>
  <w:num w:numId="21">
    <w:abstractNumId w:val="0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15C"/>
    <w:rsid w:val="000052F6"/>
    <w:rsid w:val="00007A20"/>
    <w:rsid w:val="000211F7"/>
    <w:rsid w:val="00023D07"/>
    <w:rsid w:val="0002568D"/>
    <w:rsid w:val="00030CA6"/>
    <w:rsid w:val="00042561"/>
    <w:rsid w:val="00042FDD"/>
    <w:rsid w:val="0004466E"/>
    <w:rsid w:val="00051B71"/>
    <w:rsid w:val="00051D93"/>
    <w:rsid w:val="000552FA"/>
    <w:rsid w:val="00060402"/>
    <w:rsid w:val="00060A10"/>
    <w:rsid w:val="000610B0"/>
    <w:rsid w:val="00061286"/>
    <w:rsid w:val="00061D0A"/>
    <w:rsid w:val="00061DB0"/>
    <w:rsid w:val="000679DA"/>
    <w:rsid w:val="00071A71"/>
    <w:rsid w:val="00077A3A"/>
    <w:rsid w:val="000814F5"/>
    <w:rsid w:val="000A0097"/>
    <w:rsid w:val="000A2224"/>
    <w:rsid w:val="000A250D"/>
    <w:rsid w:val="000B44D7"/>
    <w:rsid w:val="000B5003"/>
    <w:rsid w:val="000B6318"/>
    <w:rsid w:val="000B7356"/>
    <w:rsid w:val="000C22DA"/>
    <w:rsid w:val="000D06BD"/>
    <w:rsid w:val="000D12EB"/>
    <w:rsid w:val="000D5C32"/>
    <w:rsid w:val="000E29E1"/>
    <w:rsid w:val="000E3B1B"/>
    <w:rsid w:val="000E6131"/>
    <w:rsid w:val="000E7E67"/>
    <w:rsid w:val="000F197C"/>
    <w:rsid w:val="000F61D1"/>
    <w:rsid w:val="001007A6"/>
    <w:rsid w:val="00103F22"/>
    <w:rsid w:val="00104B86"/>
    <w:rsid w:val="001114D3"/>
    <w:rsid w:val="00111991"/>
    <w:rsid w:val="001147B4"/>
    <w:rsid w:val="00115C91"/>
    <w:rsid w:val="00116055"/>
    <w:rsid w:val="00117007"/>
    <w:rsid w:val="0012080C"/>
    <w:rsid w:val="00123309"/>
    <w:rsid w:val="001247FB"/>
    <w:rsid w:val="00127ACB"/>
    <w:rsid w:val="00130D7D"/>
    <w:rsid w:val="0013145C"/>
    <w:rsid w:val="001334A2"/>
    <w:rsid w:val="00134422"/>
    <w:rsid w:val="001431D5"/>
    <w:rsid w:val="00144B75"/>
    <w:rsid w:val="00145464"/>
    <w:rsid w:val="0015514B"/>
    <w:rsid w:val="00157241"/>
    <w:rsid w:val="00176A1C"/>
    <w:rsid w:val="0017770D"/>
    <w:rsid w:val="0017788C"/>
    <w:rsid w:val="00183CCF"/>
    <w:rsid w:val="00190277"/>
    <w:rsid w:val="00190564"/>
    <w:rsid w:val="00190C74"/>
    <w:rsid w:val="00191BD0"/>
    <w:rsid w:val="00194C3A"/>
    <w:rsid w:val="00197BF6"/>
    <w:rsid w:val="001A0B80"/>
    <w:rsid w:val="001A368A"/>
    <w:rsid w:val="001A39F7"/>
    <w:rsid w:val="001B4817"/>
    <w:rsid w:val="001B5458"/>
    <w:rsid w:val="001C12B4"/>
    <w:rsid w:val="001C34D7"/>
    <w:rsid w:val="001C351D"/>
    <w:rsid w:val="001C3D28"/>
    <w:rsid w:val="001E38AE"/>
    <w:rsid w:val="001E3B31"/>
    <w:rsid w:val="001E4250"/>
    <w:rsid w:val="001E4992"/>
    <w:rsid w:val="001E6726"/>
    <w:rsid w:val="001F0DC4"/>
    <w:rsid w:val="00206D1F"/>
    <w:rsid w:val="00207F34"/>
    <w:rsid w:val="0021090D"/>
    <w:rsid w:val="002211CB"/>
    <w:rsid w:val="002239F5"/>
    <w:rsid w:val="00242D73"/>
    <w:rsid w:val="00246419"/>
    <w:rsid w:val="002509A6"/>
    <w:rsid w:val="00252822"/>
    <w:rsid w:val="002532B4"/>
    <w:rsid w:val="00255189"/>
    <w:rsid w:val="002578D9"/>
    <w:rsid w:val="002638EC"/>
    <w:rsid w:val="002641DB"/>
    <w:rsid w:val="0028160D"/>
    <w:rsid w:val="002838FA"/>
    <w:rsid w:val="002867A1"/>
    <w:rsid w:val="0029291C"/>
    <w:rsid w:val="00293500"/>
    <w:rsid w:val="0029590B"/>
    <w:rsid w:val="002A201A"/>
    <w:rsid w:val="002A4B11"/>
    <w:rsid w:val="002A57B1"/>
    <w:rsid w:val="002A7FFD"/>
    <w:rsid w:val="002B1829"/>
    <w:rsid w:val="002C17C1"/>
    <w:rsid w:val="002C44C6"/>
    <w:rsid w:val="002D19F4"/>
    <w:rsid w:val="002D3E84"/>
    <w:rsid w:val="002D6890"/>
    <w:rsid w:val="002E03F8"/>
    <w:rsid w:val="002E315C"/>
    <w:rsid w:val="002F372C"/>
    <w:rsid w:val="002F5941"/>
    <w:rsid w:val="002F64D6"/>
    <w:rsid w:val="002F73CC"/>
    <w:rsid w:val="002F7E34"/>
    <w:rsid w:val="003045BF"/>
    <w:rsid w:val="00305E77"/>
    <w:rsid w:val="003104D3"/>
    <w:rsid w:val="00313A54"/>
    <w:rsid w:val="0031670B"/>
    <w:rsid w:val="00317B0F"/>
    <w:rsid w:val="00322AF7"/>
    <w:rsid w:val="00333661"/>
    <w:rsid w:val="00335BAC"/>
    <w:rsid w:val="0033604C"/>
    <w:rsid w:val="003368A0"/>
    <w:rsid w:val="00342D35"/>
    <w:rsid w:val="003434CE"/>
    <w:rsid w:val="00343FB9"/>
    <w:rsid w:val="00352B7E"/>
    <w:rsid w:val="00366E7A"/>
    <w:rsid w:val="00367B1C"/>
    <w:rsid w:val="003724F2"/>
    <w:rsid w:val="00375DB3"/>
    <w:rsid w:val="003818F6"/>
    <w:rsid w:val="00383D89"/>
    <w:rsid w:val="003850A9"/>
    <w:rsid w:val="00392B74"/>
    <w:rsid w:val="00394A07"/>
    <w:rsid w:val="00396E61"/>
    <w:rsid w:val="00397678"/>
    <w:rsid w:val="003A0855"/>
    <w:rsid w:val="003A1D45"/>
    <w:rsid w:val="003A3337"/>
    <w:rsid w:val="003A3426"/>
    <w:rsid w:val="003B021D"/>
    <w:rsid w:val="003B0606"/>
    <w:rsid w:val="003B153B"/>
    <w:rsid w:val="003B247F"/>
    <w:rsid w:val="003B564D"/>
    <w:rsid w:val="003C2E85"/>
    <w:rsid w:val="003C4313"/>
    <w:rsid w:val="003C77F9"/>
    <w:rsid w:val="003D401A"/>
    <w:rsid w:val="003D559D"/>
    <w:rsid w:val="003E1A1E"/>
    <w:rsid w:val="003E6CC3"/>
    <w:rsid w:val="003F53A2"/>
    <w:rsid w:val="004025D3"/>
    <w:rsid w:val="004035C6"/>
    <w:rsid w:val="00410C79"/>
    <w:rsid w:val="00413C43"/>
    <w:rsid w:val="00422B62"/>
    <w:rsid w:val="0042742D"/>
    <w:rsid w:val="004319A1"/>
    <w:rsid w:val="00436E3C"/>
    <w:rsid w:val="00440542"/>
    <w:rsid w:val="00441F97"/>
    <w:rsid w:val="0045498F"/>
    <w:rsid w:val="00454EC1"/>
    <w:rsid w:val="00455C00"/>
    <w:rsid w:val="00456F56"/>
    <w:rsid w:val="004619F6"/>
    <w:rsid w:val="0046367F"/>
    <w:rsid w:val="00473DEE"/>
    <w:rsid w:val="00475A97"/>
    <w:rsid w:val="00477808"/>
    <w:rsid w:val="0048249B"/>
    <w:rsid w:val="00482969"/>
    <w:rsid w:val="00482D51"/>
    <w:rsid w:val="00486E70"/>
    <w:rsid w:val="0049237F"/>
    <w:rsid w:val="0049364D"/>
    <w:rsid w:val="004953F8"/>
    <w:rsid w:val="0049683D"/>
    <w:rsid w:val="00496CE4"/>
    <w:rsid w:val="004A1E2C"/>
    <w:rsid w:val="004A7161"/>
    <w:rsid w:val="004B0E08"/>
    <w:rsid w:val="004B2A05"/>
    <w:rsid w:val="004B6CFD"/>
    <w:rsid w:val="004C2E13"/>
    <w:rsid w:val="004D0408"/>
    <w:rsid w:val="004D2ECF"/>
    <w:rsid w:val="004D6CDA"/>
    <w:rsid w:val="004D7D7E"/>
    <w:rsid w:val="004F4227"/>
    <w:rsid w:val="004F5BA4"/>
    <w:rsid w:val="004F5FA4"/>
    <w:rsid w:val="004F6B6E"/>
    <w:rsid w:val="005022BC"/>
    <w:rsid w:val="00505A57"/>
    <w:rsid w:val="005067FC"/>
    <w:rsid w:val="00517F09"/>
    <w:rsid w:val="00524B50"/>
    <w:rsid w:val="00530B2F"/>
    <w:rsid w:val="00530B37"/>
    <w:rsid w:val="00543F86"/>
    <w:rsid w:val="00544F12"/>
    <w:rsid w:val="0054673A"/>
    <w:rsid w:val="005473A0"/>
    <w:rsid w:val="00554831"/>
    <w:rsid w:val="00555804"/>
    <w:rsid w:val="005566D0"/>
    <w:rsid w:val="00557967"/>
    <w:rsid w:val="00557B36"/>
    <w:rsid w:val="00557C11"/>
    <w:rsid w:val="005615A9"/>
    <w:rsid w:val="00564488"/>
    <w:rsid w:val="0056460D"/>
    <w:rsid w:val="00567D75"/>
    <w:rsid w:val="00573DCC"/>
    <w:rsid w:val="00577802"/>
    <w:rsid w:val="005835FA"/>
    <w:rsid w:val="00585F61"/>
    <w:rsid w:val="00591379"/>
    <w:rsid w:val="00591726"/>
    <w:rsid w:val="00595A6F"/>
    <w:rsid w:val="005A0D67"/>
    <w:rsid w:val="005A0DFC"/>
    <w:rsid w:val="005A145F"/>
    <w:rsid w:val="005A1DC8"/>
    <w:rsid w:val="005A2F7F"/>
    <w:rsid w:val="005A3CA5"/>
    <w:rsid w:val="005A579B"/>
    <w:rsid w:val="005B0906"/>
    <w:rsid w:val="005B282F"/>
    <w:rsid w:val="005B722A"/>
    <w:rsid w:val="005C18DC"/>
    <w:rsid w:val="005C61EA"/>
    <w:rsid w:val="005C6D0C"/>
    <w:rsid w:val="005D118D"/>
    <w:rsid w:val="005D1696"/>
    <w:rsid w:val="005D4185"/>
    <w:rsid w:val="005D43BC"/>
    <w:rsid w:val="005D4FF1"/>
    <w:rsid w:val="005D769C"/>
    <w:rsid w:val="005E0FD6"/>
    <w:rsid w:val="005E1334"/>
    <w:rsid w:val="005E1AB2"/>
    <w:rsid w:val="005E57B9"/>
    <w:rsid w:val="005F7872"/>
    <w:rsid w:val="0060039C"/>
    <w:rsid w:val="00601337"/>
    <w:rsid w:val="00607523"/>
    <w:rsid w:val="00607D23"/>
    <w:rsid w:val="00610076"/>
    <w:rsid w:val="006100FC"/>
    <w:rsid w:val="00613AC5"/>
    <w:rsid w:val="0061695B"/>
    <w:rsid w:val="006266CF"/>
    <w:rsid w:val="00632A4A"/>
    <w:rsid w:val="00634447"/>
    <w:rsid w:val="00635784"/>
    <w:rsid w:val="00640C7C"/>
    <w:rsid w:val="00650B79"/>
    <w:rsid w:val="00651667"/>
    <w:rsid w:val="00653D26"/>
    <w:rsid w:val="00654170"/>
    <w:rsid w:val="00654D0D"/>
    <w:rsid w:val="006565BA"/>
    <w:rsid w:val="006572AA"/>
    <w:rsid w:val="00660CFE"/>
    <w:rsid w:val="00665C6C"/>
    <w:rsid w:val="00670807"/>
    <w:rsid w:val="006709E8"/>
    <w:rsid w:val="00676CF3"/>
    <w:rsid w:val="00681CB1"/>
    <w:rsid w:val="006839C7"/>
    <w:rsid w:val="00685AFB"/>
    <w:rsid w:val="00690D81"/>
    <w:rsid w:val="00693987"/>
    <w:rsid w:val="00694AFD"/>
    <w:rsid w:val="00694BF5"/>
    <w:rsid w:val="006960C9"/>
    <w:rsid w:val="00696279"/>
    <w:rsid w:val="006A2E33"/>
    <w:rsid w:val="006B6441"/>
    <w:rsid w:val="006B7C61"/>
    <w:rsid w:val="006C32D0"/>
    <w:rsid w:val="006C5D33"/>
    <w:rsid w:val="006C6D4D"/>
    <w:rsid w:val="006C7CFA"/>
    <w:rsid w:val="006D03E4"/>
    <w:rsid w:val="006D4D07"/>
    <w:rsid w:val="006D5A0A"/>
    <w:rsid w:val="006D6297"/>
    <w:rsid w:val="006D68EA"/>
    <w:rsid w:val="006E13E9"/>
    <w:rsid w:val="006E447B"/>
    <w:rsid w:val="006E541C"/>
    <w:rsid w:val="006F37DE"/>
    <w:rsid w:val="006F5352"/>
    <w:rsid w:val="007061A3"/>
    <w:rsid w:val="007064EF"/>
    <w:rsid w:val="00706AA1"/>
    <w:rsid w:val="00707802"/>
    <w:rsid w:val="00707A2C"/>
    <w:rsid w:val="007102FC"/>
    <w:rsid w:val="007135CF"/>
    <w:rsid w:val="00721D1A"/>
    <w:rsid w:val="00725670"/>
    <w:rsid w:val="007277C0"/>
    <w:rsid w:val="00730770"/>
    <w:rsid w:val="00734A46"/>
    <w:rsid w:val="0073544B"/>
    <w:rsid w:val="007356D2"/>
    <w:rsid w:val="007374F7"/>
    <w:rsid w:val="00741C86"/>
    <w:rsid w:val="007432DE"/>
    <w:rsid w:val="00747510"/>
    <w:rsid w:val="007602BC"/>
    <w:rsid w:val="00765B56"/>
    <w:rsid w:val="007742DA"/>
    <w:rsid w:val="00775D1E"/>
    <w:rsid w:val="00785E78"/>
    <w:rsid w:val="00786A55"/>
    <w:rsid w:val="00797E24"/>
    <w:rsid w:val="007A2AB2"/>
    <w:rsid w:val="007A46AC"/>
    <w:rsid w:val="007A4DD8"/>
    <w:rsid w:val="007A6F60"/>
    <w:rsid w:val="007A7A63"/>
    <w:rsid w:val="007A7CFA"/>
    <w:rsid w:val="007B6F91"/>
    <w:rsid w:val="007C1030"/>
    <w:rsid w:val="007C5DCF"/>
    <w:rsid w:val="007D17B4"/>
    <w:rsid w:val="007D1B14"/>
    <w:rsid w:val="007D45CF"/>
    <w:rsid w:val="007F330F"/>
    <w:rsid w:val="007F5620"/>
    <w:rsid w:val="0080438A"/>
    <w:rsid w:val="0080504D"/>
    <w:rsid w:val="00810EAB"/>
    <w:rsid w:val="008125F4"/>
    <w:rsid w:val="00821C30"/>
    <w:rsid w:val="00823424"/>
    <w:rsid w:val="008234C4"/>
    <w:rsid w:val="008267DF"/>
    <w:rsid w:val="00840D88"/>
    <w:rsid w:val="00842698"/>
    <w:rsid w:val="008427F5"/>
    <w:rsid w:val="00844359"/>
    <w:rsid w:val="00847014"/>
    <w:rsid w:val="008560C7"/>
    <w:rsid w:val="008604A1"/>
    <w:rsid w:val="00861EFF"/>
    <w:rsid w:val="00865E9E"/>
    <w:rsid w:val="008672BD"/>
    <w:rsid w:val="00867880"/>
    <w:rsid w:val="008834F8"/>
    <w:rsid w:val="00886184"/>
    <w:rsid w:val="00886D3D"/>
    <w:rsid w:val="008909A3"/>
    <w:rsid w:val="00892485"/>
    <w:rsid w:val="0089250D"/>
    <w:rsid w:val="00896257"/>
    <w:rsid w:val="008962B7"/>
    <w:rsid w:val="00897346"/>
    <w:rsid w:val="008A23B9"/>
    <w:rsid w:val="008B01FE"/>
    <w:rsid w:val="008B3952"/>
    <w:rsid w:val="008B6E27"/>
    <w:rsid w:val="008B726F"/>
    <w:rsid w:val="008C3B57"/>
    <w:rsid w:val="008C49FB"/>
    <w:rsid w:val="008C559B"/>
    <w:rsid w:val="008D0A85"/>
    <w:rsid w:val="008D2D2C"/>
    <w:rsid w:val="008D55B8"/>
    <w:rsid w:val="008E7A83"/>
    <w:rsid w:val="008E7B81"/>
    <w:rsid w:val="008F5218"/>
    <w:rsid w:val="00901E5A"/>
    <w:rsid w:val="00913CDD"/>
    <w:rsid w:val="00921F01"/>
    <w:rsid w:val="00934D86"/>
    <w:rsid w:val="009359ED"/>
    <w:rsid w:val="00935EBB"/>
    <w:rsid w:val="009408DF"/>
    <w:rsid w:val="00946722"/>
    <w:rsid w:val="00963520"/>
    <w:rsid w:val="00965074"/>
    <w:rsid w:val="00967842"/>
    <w:rsid w:val="00972108"/>
    <w:rsid w:val="00973D02"/>
    <w:rsid w:val="00983179"/>
    <w:rsid w:val="009836CA"/>
    <w:rsid w:val="009868AB"/>
    <w:rsid w:val="009872E6"/>
    <w:rsid w:val="00987D64"/>
    <w:rsid w:val="00990CBB"/>
    <w:rsid w:val="00993011"/>
    <w:rsid w:val="00995941"/>
    <w:rsid w:val="00997697"/>
    <w:rsid w:val="009A3293"/>
    <w:rsid w:val="009A47A8"/>
    <w:rsid w:val="009A4A56"/>
    <w:rsid w:val="009B2803"/>
    <w:rsid w:val="009B67BF"/>
    <w:rsid w:val="009C0DBD"/>
    <w:rsid w:val="009C3D96"/>
    <w:rsid w:val="009C76E3"/>
    <w:rsid w:val="009D0DAF"/>
    <w:rsid w:val="009D6738"/>
    <w:rsid w:val="009D70D0"/>
    <w:rsid w:val="009E5A22"/>
    <w:rsid w:val="009F030D"/>
    <w:rsid w:val="009F0D7B"/>
    <w:rsid w:val="009F3808"/>
    <w:rsid w:val="009F45F1"/>
    <w:rsid w:val="00A01BBB"/>
    <w:rsid w:val="00A16C6C"/>
    <w:rsid w:val="00A25772"/>
    <w:rsid w:val="00A306CC"/>
    <w:rsid w:val="00A3342E"/>
    <w:rsid w:val="00A33F74"/>
    <w:rsid w:val="00A44C77"/>
    <w:rsid w:val="00A451B2"/>
    <w:rsid w:val="00A53224"/>
    <w:rsid w:val="00A561B0"/>
    <w:rsid w:val="00A57F29"/>
    <w:rsid w:val="00A606A5"/>
    <w:rsid w:val="00A64E13"/>
    <w:rsid w:val="00A6534A"/>
    <w:rsid w:val="00A7532C"/>
    <w:rsid w:val="00A754DF"/>
    <w:rsid w:val="00A7792A"/>
    <w:rsid w:val="00A941FF"/>
    <w:rsid w:val="00AA1F51"/>
    <w:rsid w:val="00AA25F2"/>
    <w:rsid w:val="00AA2922"/>
    <w:rsid w:val="00AB483C"/>
    <w:rsid w:val="00AB5A3E"/>
    <w:rsid w:val="00AB6288"/>
    <w:rsid w:val="00AC2890"/>
    <w:rsid w:val="00AC438E"/>
    <w:rsid w:val="00AC56EE"/>
    <w:rsid w:val="00AC69F0"/>
    <w:rsid w:val="00AC6BDB"/>
    <w:rsid w:val="00AD0313"/>
    <w:rsid w:val="00AD1035"/>
    <w:rsid w:val="00AD13DC"/>
    <w:rsid w:val="00AD21B7"/>
    <w:rsid w:val="00AD3139"/>
    <w:rsid w:val="00AD3B52"/>
    <w:rsid w:val="00AE308D"/>
    <w:rsid w:val="00AF39AE"/>
    <w:rsid w:val="00AF446C"/>
    <w:rsid w:val="00B1376D"/>
    <w:rsid w:val="00B148CF"/>
    <w:rsid w:val="00B1491F"/>
    <w:rsid w:val="00B258A4"/>
    <w:rsid w:val="00B26346"/>
    <w:rsid w:val="00B27997"/>
    <w:rsid w:val="00B31D8A"/>
    <w:rsid w:val="00B36D73"/>
    <w:rsid w:val="00B47C5A"/>
    <w:rsid w:val="00B515DA"/>
    <w:rsid w:val="00B57A96"/>
    <w:rsid w:val="00B61D26"/>
    <w:rsid w:val="00B62CA2"/>
    <w:rsid w:val="00B6363B"/>
    <w:rsid w:val="00B6619D"/>
    <w:rsid w:val="00B723A1"/>
    <w:rsid w:val="00B72A97"/>
    <w:rsid w:val="00B7326A"/>
    <w:rsid w:val="00B80E61"/>
    <w:rsid w:val="00B83C34"/>
    <w:rsid w:val="00B8554A"/>
    <w:rsid w:val="00B90851"/>
    <w:rsid w:val="00B94D70"/>
    <w:rsid w:val="00B9572D"/>
    <w:rsid w:val="00B95F06"/>
    <w:rsid w:val="00B972F9"/>
    <w:rsid w:val="00BA01FD"/>
    <w:rsid w:val="00BA0A79"/>
    <w:rsid w:val="00BA2518"/>
    <w:rsid w:val="00BA5275"/>
    <w:rsid w:val="00BA6EED"/>
    <w:rsid w:val="00BA780B"/>
    <w:rsid w:val="00BB5F3C"/>
    <w:rsid w:val="00BB6184"/>
    <w:rsid w:val="00BB7579"/>
    <w:rsid w:val="00BC0857"/>
    <w:rsid w:val="00BD1164"/>
    <w:rsid w:val="00BD1622"/>
    <w:rsid w:val="00BD2E45"/>
    <w:rsid w:val="00BD327F"/>
    <w:rsid w:val="00BD6133"/>
    <w:rsid w:val="00BE188C"/>
    <w:rsid w:val="00BE25E7"/>
    <w:rsid w:val="00BE27A5"/>
    <w:rsid w:val="00BE3D19"/>
    <w:rsid w:val="00BE4276"/>
    <w:rsid w:val="00BE4AC9"/>
    <w:rsid w:val="00BE4F7A"/>
    <w:rsid w:val="00BE6467"/>
    <w:rsid w:val="00BF125E"/>
    <w:rsid w:val="00BF1A2D"/>
    <w:rsid w:val="00C029AF"/>
    <w:rsid w:val="00C06266"/>
    <w:rsid w:val="00C06919"/>
    <w:rsid w:val="00C1724D"/>
    <w:rsid w:val="00C20EAB"/>
    <w:rsid w:val="00C24EB7"/>
    <w:rsid w:val="00C26117"/>
    <w:rsid w:val="00C3378A"/>
    <w:rsid w:val="00C34087"/>
    <w:rsid w:val="00C352CF"/>
    <w:rsid w:val="00C40693"/>
    <w:rsid w:val="00C441A8"/>
    <w:rsid w:val="00C44E39"/>
    <w:rsid w:val="00C47680"/>
    <w:rsid w:val="00C51380"/>
    <w:rsid w:val="00C52CB2"/>
    <w:rsid w:val="00C55F4D"/>
    <w:rsid w:val="00C60F35"/>
    <w:rsid w:val="00C7142F"/>
    <w:rsid w:val="00C7543E"/>
    <w:rsid w:val="00C75B05"/>
    <w:rsid w:val="00C76445"/>
    <w:rsid w:val="00C77699"/>
    <w:rsid w:val="00C80631"/>
    <w:rsid w:val="00C83DF5"/>
    <w:rsid w:val="00C851B2"/>
    <w:rsid w:val="00C85ECE"/>
    <w:rsid w:val="00C860FE"/>
    <w:rsid w:val="00C958EB"/>
    <w:rsid w:val="00CA1B5B"/>
    <w:rsid w:val="00CA3D83"/>
    <w:rsid w:val="00CA55D1"/>
    <w:rsid w:val="00CA6536"/>
    <w:rsid w:val="00CB14D8"/>
    <w:rsid w:val="00CB41CE"/>
    <w:rsid w:val="00CB4213"/>
    <w:rsid w:val="00CB4D4A"/>
    <w:rsid w:val="00CB5995"/>
    <w:rsid w:val="00CB614E"/>
    <w:rsid w:val="00CB7531"/>
    <w:rsid w:val="00CC112C"/>
    <w:rsid w:val="00CC4430"/>
    <w:rsid w:val="00CC724E"/>
    <w:rsid w:val="00CC7642"/>
    <w:rsid w:val="00CD7A23"/>
    <w:rsid w:val="00CE0A9D"/>
    <w:rsid w:val="00CE686A"/>
    <w:rsid w:val="00CE6949"/>
    <w:rsid w:val="00CE794E"/>
    <w:rsid w:val="00CF05AF"/>
    <w:rsid w:val="00D02B15"/>
    <w:rsid w:val="00D1310E"/>
    <w:rsid w:val="00D319F5"/>
    <w:rsid w:val="00D34153"/>
    <w:rsid w:val="00D35F34"/>
    <w:rsid w:val="00D427F2"/>
    <w:rsid w:val="00D42BD8"/>
    <w:rsid w:val="00D4378B"/>
    <w:rsid w:val="00D50DE4"/>
    <w:rsid w:val="00D52623"/>
    <w:rsid w:val="00D54555"/>
    <w:rsid w:val="00D55B06"/>
    <w:rsid w:val="00D6068B"/>
    <w:rsid w:val="00D60B81"/>
    <w:rsid w:val="00D61500"/>
    <w:rsid w:val="00D64EB7"/>
    <w:rsid w:val="00D77780"/>
    <w:rsid w:val="00D83995"/>
    <w:rsid w:val="00D9755B"/>
    <w:rsid w:val="00DA3718"/>
    <w:rsid w:val="00DA394B"/>
    <w:rsid w:val="00DA5B07"/>
    <w:rsid w:val="00DA600C"/>
    <w:rsid w:val="00DA6ADC"/>
    <w:rsid w:val="00DB1C7F"/>
    <w:rsid w:val="00DB341A"/>
    <w:rsid w:val="00DB73EC"/>
    <w:rsid w:val="00DC7767"/>
    <w:rsid w:val="00DC7FEC"/>
    <w:rsid w:val="00DD0041"/>
    <w:rsid w:val="00DD202F"/>
    <w:rsid w:val="00DD5A99"/>
    <w:rsid w:val="00DD681D"/>
    <w:rsid w:val="00DF5A32"/>
    <w:rsid w:val="00DF6621"/>
    <w:rsid w:val="00DF6BB4"/>
    <w:rsid w:val="00E1584E"/>
    <w:rsid w:val="00E1646A"/>
    <w:rsid w:val="00E1751F"/>
    <w:rsid w:val="00E20046"/>
    <w:rsid w:val="00E209DA"/>
    <w:rsid w:val="00E26105"/>
    <w:rsid w:val="00E27E4B"/>
    <w:rsid w:val="00E3115B"/>
    <w:rsid w:val="00E378F4"/>
    <w:rsid w:val="00E419A1"/>
    <w:rsid w:val="00E44F2E"/>
    <w:rsid w:val="00E477EE"/>
    <w:rsid w:val="00E47C00"/>
    <w:rsid w:val="00E507AE"/>
    <w:rsid w:val="00E50CD2"/>
    <w:rsid w:val="00E516FE"/>
    <w:rsid w:val="00E52B3B"/>
    <w:rsid w:val="00E61B60"/>
    <w:rsid w:val="00E7036B"/>
    <w:rsid w:val="00E71F7E"/>
    <w:rsid w:val="00E74173"/>
    <w:rsid w:val="00E74266"/>
    <w:rsid w:val="00E74D45"/>
    <w:rsid w:val="00E74E30"/>
    <w:rsid w:val="00E80A59"/>
    <w:rsid w:val="00E859AB"/>
    <w:rsid w:val="00E867BB"/>
    <w:rsid w:val="00E9099C"/>
    <w:rsid w:val="00E9497F"/>
    <w:rsid w:val="00EA36C0"/>
    <w:rsid w:val="00EA5B0E"/>
    <w:rsid w:val="00EA5DD5"/>
    <w:rsid w:val="00EA73FD"/>
    <w:rsid w:val="00EA7B49"/>
    <w:rsid w:val="00EB00F6"/>
    <w:rsid w:val="00EB257B"/>
    <w:rsid w:val="00EB5BC3"/>
    <w:rsid w:val="00EC445C"/>
    <w:rsid w:val="00EC5A07"/>
    <w:rsid w:val="00ED2F54"/>
    <w:rsid w:val="00ED7A64"/>
    <w:rsid w:val="00EF3448"/>
    <w:rsid w:val="00F03211"/>
    <w:rsid w:val="00F0530A"/>
    <w:rsid w:val="00F076EB"/>
    <w:rsid w:val="00F12B87"/>
    <w:rsid w:val="00F14AD2"/>
    <w:rsid w:val="00F14BDA"/>
    <w:rsid w:val="00F179D9"/>
    <w:rsid w:val="00F2259D"/>
    <w:rsid w:val="00F249FB"/>
    <w:rsid w:val="00F25011"/>
    <w:rsid w:val="00F26229"/>
    <w:rsid w:val="00F33723"/>
    <w:rsid w:val="00F37DDE"/>
    <w:rsid w:val="00F4150D"/>
    <w:rsid w:val="00F42629"/>
    <w:rsid w:val="00F42DD0"/>
    <w:rsid w:val="00F42F91"/>
    <w:rsid w:val="00F46751"/>
    <w:rsid w:val="00F50894"/>
    <w:rsid w:val="00F51052"/>
    <w:rsid w:val="00F52E9E"/>
    <w:rsid w:val="00F52F38"/>
    <w:rsid w:val="00F60D4D"/>
    <w:rsid w:val="00F64EEA"/>
    <w:rsid w:val="00F77D63"/>
    <w:rsid w:val="00F77F20"/>
    <w:rsid w:val="00F8157A"/>
    <w:rsid w:val="00F82BDB"/>
    <w:rsid w:val="00F843E9"/>
    <w:rsid w:val="00F85AC7"/>
    <w:rsid w:val="00F9083A"/>
    <w:rsid w:val="00F92264"/>
    <w:rsid w:val="00F923B9"/>
    <w:rsid w:val="00F940CF"/>
    <w:rsid w:val="00F9687F"/>
    <w:rsid w:val="00F96F5D"/>
    <w:rsid w:val="00FA27DC"/>
    <w:rsid w:val="00FA6382"/>
    <w:rsid w:val="00FA7995"/>
    <w:rsid w:val="00FB17BD"/>
    <w:rsid w:val="00FB6CDA"/>
    <w:rsid w:val="00FC08C8"/>
    <w:rsid w:val="00FC0E7D"/>
    <w:rsid w:val="00FC2289"/>
    <w:rsid w:val="00FD2182"/>
    <w:rsid w:val="00FD23A6"/>
    <w:rsid w:val="00FD5A58"/>
    <w:rsid w:val="00FE3B94"/>
    <w:rsid w:val="00FE5EF0"/>
    <w:rsid w:val="00FE7505"/>
    <w:rsid w:val="00FF1BCF"/>
    <w:rsid w:val="00FF2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3E162902-798E-47EF-AE2B-877876189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BF1A2D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C5138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473DEE"/>
    <w:pPr>
      <w:spacing w:after="120"/>
    </w:pPr>
  </w:style>
  <w:style w:type="character" w:customStyle="1" w:styleId="a6">
    <w:name w:val="Основной текст Знак"/>
    <w:link w:val="a5"/>
    <w:rsid w:val="00473DEE"/>
    <w:rPr>
      <w:sz w:val="24"/>
      <w:szCs w:val="24"/>
    </w:rPr>
  </w:style>
  <w:style w:type="paragraph" w:styleId="a7">
    <w:name w:val="List Paragraph"/>
    <w:basedOn w:val="a"/>
    <w:uiPriority w:val="34"/>
    <w:qFormat/>
    <w:rsid w:val="005067FC"/>
    <w:pPr>
      <w:ind w:left="708"/>
    </w:pPr>
  </w:style>
  <w:style w:type="paragraph" w:customStyle="1" w:styleId="ConsPlusNormal">
    <w:name w:val="ConsPlusNormal"/>
    <w:rsid w:val="005067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8">
    <w:name w:val="Знак Знак"/>
    <w:locked/>
    <w:rsid w:val="003B0606"/>
    <w:rPr>
      <w:sz w:val="24"/>
      <w:szCs w:val="24"/>
      <w:lang w:val="ru-RU" w:eastAsia="ru-RU" w:bidi="ar-SA"/>
    </w:rPr>
  </w:style>
  <w:style w:type="paragraph" w:customStyle="1" w:styleId="a9">
    <w:name w:val=" Знак Знак Знак Знак Знак Знак Знак Знак Знак Знак Знак Знак Знак Знак Знак Знак Знак Знак Знак Знак Знак Знак"/>
    <w:basedOn w:val="a"/>
    <w:rsid w:val="00C4069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3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F800E-2F6F-4CCE-A9DF-818C3AC4A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решения №2 от ___</vt:lpstr>
    </vt:vector>
  </TitlesOfParts>
  <Company/>
  <LinksUpToDate>false</LinksUpToDate>
  <CharactersWithSpaces>2490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решения №2 от ___</dc:title>
  <dc:subject/>
  <dc:creator>User</dc:creator>
  <cp:keywords/>
  <cp:lastModifiedBy>Глава МО Амдерма</cp:lastModifiedBy>
  <cp:revision>2</cp:revision>
  <cp:lastPrinted>2021-06-22T10:33:00Z</cp:lastPrinted>
  <dcterms:created xsi:type="dcterms:W3CDTF">2021-06-22T10:33:00Z</dcterms:created>
  <dcterms:modified xsi:type="dcterms:W3CDTF">2021-06-22T10:33:00Z</dcterms:modified>
</cp:coreProperties>
</file>