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21" w:rsidRPr="00154690" w:rsidRDefault="00116221" w:rsidP="00116221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154690">
        <w:rPr>
          <w:rFonts w:ascii="Times New Roman" w:hAnsi="Times New Roman"/>
          <w:bCs/>
          <w:sz w:val="24"/>
          <w:szCs w:val="24"/>
        </w:rPr>
        <w:t>Приложение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МО «</w:t>
      </w:r>
      <w:r w:rsidR="00DA1B57">
        <w:rPr>
          <w:rFonts w:ascii="Times New Roman" w:hAnsi="Times New Roman"/>
          <w:sz w:val="24"/>
          <w:szCs w:val="24"/>
        </w:rPr>
        <w:t xml:space="preserve">Поселок </w:t>
      </w:r>
      <w:proofErr w:type="spellStart"/>
      <w:r w:rsidR="00DA1B57">
        <w:rPr>
          <w:rFonts w:ascii="Times New Roman" w:hAnsi="Times New Roman"/>
          <w:sz w:val="24"/>
          <w:szCs w:val="24"/>
        </w:rPr>
        <w:t>Амдерма</w:t>
      </w:r>
      <w:proofErr w:type="spellEnd"/>
      <w:r w:rsidRPr="00154690">
        <w:rPr>
          <w:rFonts w:ascii="Times New Roman" w:hAnsi="Times New Roman"/>
          <w:sz w:val="24"/>
          <w:szCs w:val="24"/>
        </w:rPr>
        <w:t>» НАО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от </w:t>
      </w:r>
      <w:r w:rsidR="00CA4960">
        <w:rPr>
          <w:rFonts w:ascii="Times New Roman" w:hAnsi="Times New Roman"/>
          <w:sz w:val="24"/>
          <w:szCs w:val="24"/>
        </w:rPr>
        <w:t>18</w:t>
      </w:r>
      <w:r w:rsidRPr="00154690">
        <w:rPr>
          <w:rFonts w:ascii="Times New Roman" w:hAnsi="Times New Roman"/>
          <w:sz w:val="24"/>
          <w:szCs w:val="24"/>
        </w:rPr>
        <w:t>.1</w:t>
      </w:r>
      <w:r w:rsidR="00FE3E30">
        <w:rPr>
          <w:rFonts w:ascii="Times New Roman" w:hAnsi="Times New Roman"/>
          <w:sz w:val="24"/>
          <w:szCs w:val="24"/>
        </w:rPr>
        <w:t>2</w:t>
      </w:r>
      <w:r w:rsidRPr="00154690">
        <w:rPr>
          <w:rFonts w:ascii="Times New Roman" w:hAnsi="Times New Roman"/>
          <w:sz w:val="24"/>
          <w:szCs w:val="24"/>
        </w:rPr>
        <w:t xml:space="preserve">. 2020 № </w:t>
      </w:r>
      <w:r w:rsidR="00CA4960">
        <w:rPr>
          <w:rFonts w:ascii="Times New Roman" w:hAnsi="Times New Roman"/>
          <w:sz w:val="24"/>
          <w:szCs w:val="24"/>
        </w:rPr>
        <w:t>134</w:t>
      </w:r>
      <w:r w:rsidR="00DA1B57">
        <w:rPr>
          <w:rFonts w:ascii="Times New Roman" w:hAnsi="Times New Roman"/>
          <w:sz w:val="24"/>
          <w:szCs w:val="24"/>
        </w:rPr>
        <w:t>-П</w:t>
      </w:r>
    </w:p>
    <w:p w:rsidR="00116221" w:rsidRPr="00154690" w:rsidRDefault="00116221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F15CB" w:rsidRPr="00154690" w:rsidRDefault="00F258A2" w:rsidP="001F15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hyperlink w:anchor="P51" w:history="1">
        <w:proofErr w:type="gramStart"/>
        <w:r w:rsidR="001F15CB" w:rsidRPr="00154690">
          <w:rPr>
            <w:rFonts w:ascii="Times New Roman" w:hAnsi="Times New Roman" w:cs="Times New Roman"/>
            <w:sz w:val="24"/>
            <w:szCs w:val="24"/>
          </w:rPr>
          <w:t>Переч</w:t>
        </w:r>
      </w:hyperlink>
      <w:r w:rsidR="001F15CB" w:rsidRPr="00154690">
        <w:rPr>
          <w:rFonts w:ascii="Times New Roman" w:hAnsi="Times New Roman" w:cs="Times New Roman"/>
          <w:sz w:val="24"/>
          <w:szCs w:val="24"/>
        </w:rPr>
        <w:t>ень</w:t>
      </w:r>
      <w:proofErr w:type="gramEnd"/>
    </w:p>
    <w:p w:rsidR="00B12AD9" w:rsidRDefault="001F15CB" w:rsidP="00B12AD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 xml:space="preserve"> </w:t>
      </w:r>
      <w:r w:rsidR="00B12AD9" w:rsidRPr="00FE3E3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</w:t>
      </w:r>
      <w:proofErr w:type="gramStart"/>
      <w:r w:rsidR="00B12AD9" w:rsidRPr="00FE3E30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B12AD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B12AD9">
        <w:rPr>
          <w:rFonts w:ascii="Times New Roman" w:hAnsi="Times New Roman" w:cs="Times New Roman"/>
          <w:sz w:val="24"/>
          <w:szCs w:val="24"/>
        </w:rPr>
        <w:t xml:space="preserve"> соблюдением </w:t>
      </w:r>
    </w:p>
    <w:p w:rsidR="00B12AD9" w:rsidRDefault="00B12AD9" w:rsidP="00B12AD9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</w:t>
      </w:r>
      <w:r w:rsidR="00CA4960">
        <w:rPr>
          <w:rFonts w:ascii="Times New Roman" w:hAnsi="Times New Roman" w:cs="Times New Roman"/>
          <w:sz w:val="24"/>
          <w:szCs w:val="24"/>
        </w:rPr>
        <w:t xml:space="preserve">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A1B57">
        <w:rPr>
          <w:rFonts w:ascii="Times New Roman" w:hAnsi="Times New Roman" w:cs="Times New Roman"/>
          <w:sz w:val="24"/>
          <w:szCs w:val="24"/>
        </w:rPr>
        <w:t xml:space="preserve">Поселок </w:t>
      </w:r>
      <w:proofErr w:type="spellStart"/>
      <w:r w:rsidR="00DA1B57">
        <w:rPr>
          <w:rFonts w:ascii="Times New Roman" w:hAnsi="Times New Roman" w:cs="Times New Roman"/>
          <w:sz w:val="24"/>
          <w:szCs w:val="24"/>
        </w:rPr>
        <w:t>Амдерма</w:t>
      </w:r>
      <w:proofErr w:type="spellEnd"/>
      <w:r w:rsidR="00CA4960">
        <w:rPr>
          <w:rFonts w:ascii="Times New Roman" w:hAnsi="Times New Roman" w:cs="Times New Roman"/>
          <w:sz w:val="24"/>
          <w:szCs w:val="24"/>
        </w:rPr>
        <w:t xml:space="preserve">» </w:t>
      </w:r>
      <w:r w:rsidRPr="000966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1F15CB" w:rsidRPr="00154690" w:rsidRDefault="001F15CB" w:rsidP="001162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EFC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 xml:space="preserve">Международные договоры Российской Федерации </w:t>
      </w:r>
    </w:p>
    <w:p w:rsidR="00AA1EFC" w:rsidRPr="00154690" w:rsidRDefault="00AA1EFC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и акты органов Евразийского экономического союза</w:t>
      </w:r>
    </w:p>
    <w:p w:rsidR="00116221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116221" w:rsidRPr="00154690" w:rsidRDefault="00116221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A1EFC" w:rsidRPr="00154690" w:rsidRDefault="00116221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конституционные законы</w:t>
      </w: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  <w:lang w:eastAsia="ru-RU"/>
        </w:rPr>
        <w:t>Акты отсутствуют.</w:t>
      </w:r>
    </w:p>
    <w:p w:rsidR="00A810C8" w:rsidRPr="00154690" w:rsidRDefault="00A810C8" w:rsidP="001162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AA1EFC" w:rsidRPr="00154690" w:rsidRDefault="00A810C8" w:rsidP="00AA1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Раздел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1622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AA1EFC" w:rsidRPr="00154690">
        <w:rPr>
          <w:rFonts w:ascii="Times New Roman" w:hAnsi="Times New Roman"/>
          <w:bCs/>
          <w:sz w:val="24"/>
          <w:szCs w:val="24"/>
          <w:lang w:eastAsia="ru-RU"/>
        </w:rPr>
        <w:t>Федеральные законы</w:t>
      </w:r>
    </w:p>
    <w:p w:rsidR="00A810C8" w:rsidRPr="00154690" w:rsidRDefault="00A810C8" w:rsidP="00A810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85"/>
        <w:gridCol w:w="2955"/>
        <w:gridCol w:w="2530"/>
      </w:tblGrid>
      <w:tr w:rsidR="00116221" w:rsidRPr="00116221" w:rsidTr="00A810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1" w:rsidRPr="00116221" w:rsidRDefault="00116221" w:rsidP="00116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618B5" w:rsidRPr="00154690" w:rsidTr="00DA1B57">
        <w:trPr>
          <w:trHeight w:val="10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F618B5" w:rsidP="00116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B12AD9" w:rsidP="00F61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  <w:hyperlink r:id="rId4" w:history="1">
              <w:r w:rsidRPr="00A0217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Кодекс</w:t>
              </w:r>
            </w:hyperlink>
            <w:r w:rsidRPr="00A02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  <w:r w:rsidR="00CA496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 30.12.2011 </w:t>
            </w:r>
            <w:r w:rsidR="00F618B5"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B5" w:rsidRPr="00116221" w:rsidRDefault="00F618B5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F" w:rsidRDefault="009E704F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статьи 19.4, 19.4.1,</w:t>
            </w:r>
          </w:p>
          <w:p w:rsidR="009E704F" w:rsidRDefault="00F258A2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B12AD9" w:rsidRPr="00B12AD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часть 1 </w:t>
              </w:r>
              <w:r w:rsidR="009E704F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статьи </w:t>
              </w:r>
              <w:r w:rsidR="00B12AD9" w:rsidRPr="00B12AD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19.5 </w:t>
              </w:r>
            </w:hyperlink>
            <w:r w:rsidR="009E704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E704F" w:rsidRDefault="009E704F" w:rsidP="0034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статья 19.7.</w:t>
            </w:r>
          </w:p>
          <w:p w:rsidR="00F618B5" w:rsidRPr="00116221" w:rsidRDefault="0034684E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A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0C49" w:rsidRPr="00154690" w:rsidTr="00DA1B57">
        <w:trPr>
          <w:trHeight w:val="10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116221" w:rsidRDefault="00D70C49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F618B5" w:rsidRDefault="00A26495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hyperlink r:id="rId6" w:history="1">
              <w:r w:rsidRPr="00A2649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</w:t>
              </w:r>
            </w:hyperlink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.06.1998 </w:t>
            </w:r>
            <w:r w:rsidRPr="00A264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N 89-ФЗ "Об отходах производства и потребления"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154690" w:rsidRDefault="00D70C49" w:rsidP="00DA1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F258A2" w:rsidP="00D70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D70C49" w:rsidRPr="00D70C4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статьи </w:t>
              </w:r>
              <w:r w:rsidR="00A2649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13.4, 14, 28</w:t>
              </w:r>
            </w:hyperlink>
          </w:p>
          <w:p w:rsidR="00D70C49" w:rsidRPr="0034684E" w:rsidRDefault="00D70C49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84E" w:rsidRPr="00154690" w:rsidTr="0034684E">
        <w:trPr>
          <w:trHeight w:val="55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4E" w:rsidRPr="00116221" w:rsidRDefault="002260BB" w:rsidP="00116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Pr="00572BC5" w:rsidRDefault="00572BC5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hyperlink r:id="rId8" w:history="1">
              <w:r w:rsidRPr="00572BC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</w:t>
              </w:r>
            </w:hyperlink>
            <w:r w:rsidRPr="00572B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34684E" w:rsidRPr="00F618B5" w:rsidRDefault="0034684E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Pr="00154690" w:rsidRDefault="00572BC5" w:rsidP="0057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34684E" w:rsidRPr="00154690" w:rsidRDefault="0034684E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C5" w:rsidRDefault="00572BC5" w:rsidP="0057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34684E" w:rsidRPr="00154690" w:rsidRDefault="0034684E" w:rsidP="00A810C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6221" w:rsidRPr="00154690" w:rsidRDefault="0011622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AA1EFC" w:rsidRPr="00154690">
        <w:rPr>
          <w:rFonts w:ascii="Times New Roman" w:hAnsi="Times New Roman"/>
          <w:sz w:val="24"/>
          <w:szCs w:val="24"/>
        </w:rPr>
        <w:t xml:space="preserve">4. </w:t>
      </w:r>
      <w:r w:rsidRPr="00154690">
        <w:rPr>
          <w:rFonts w:ascii="Times New Roman" w:hAnsi="Times New Roman"/>
          <w:sz w:val="24"/>
          <w:szCs w:val="24"/>
        </w:rPr>
        <w:t xml:space="preserve">Указы </w:t>
      </w:r>
      <w:r w:rsidR="00AA1EFC" w:rsidRPr="00154690">
        <w:rPr>
          <w:rFonts w:ascii="Times New Roman" w:hAnsi="Times New Roman"/>
          <w:sz w:val="24"/>
          <w:szCs w:val="24"/>
        </w:rPr>
        <w:t xml:space="preserve">и распоряжения </w:t>
      </w:r>
      <w:r w:rsidRPr="00154690">
        <w:rPr>
          <w:rFonts w:ascii="Times New Roman" w:hAnsi="Times New Roman"/>
          <w:sz w:val="24"/>
          <w:szCs w:val="24"/>
        </w:rPr>
        <w:t>Президента Российской Федерации,</w:t>
      </w:r>
    </w:p>
    <w:p w:rsidR="00924655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постановления и распоряжения Правительства</w:t>
      </w:r>
    </w:p>
    <w:p w:rsidR="001F15CB" w:rsidRPr="00154690" w:rsidRDefault="00924655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Российской Федерации</w:t>
      </w:r>
    </w:p>
    <w:p w:rsidR="00136B78" w:rsidRPr="00154690" w:rsidRDefault="00136B78" w:rsidP="00136B7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136B78" w:rsidRPr="00154690" w:rsidTr="00DA1B57">
        <w:trPr>
          <w:trHeight w:val="2056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136B78" w:rsidRPr="00154690" w:rsidRDefault="00136B78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136B78" w:rsidRPr="00154690" w:rsidRDefault="00136B78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136B78" w:rsidRPr="00154690" w:rsidRDefault="00136B78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36B78" w:rsidRPr="00154690" w:rsidTr="00DA1B57">
        <w:trPr>
          <w:trHeight w:val="3194"/>
        </w:trPr>
        <w:tc>
          <w:tcPr>
            <w:tcW w:w="454" w:type="dxa"/>
          </w:tcPr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6B78" w:rsidRPr="00154690" w:rsidRDefault="00136B78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D1C14" w:rsidRPr="00DD1C14" w:rsidRDefault="00F258A2" w:rsidP="00DD1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DD1C14" w:rsidRPr="00DD1C14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DD1C14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Правительства Российской Федерации от 30.06.2010 N 489 "Об утверждении Правил подготовки органами государственного контроля (надзора) и органами муниципального </w:t>
            </w:r>
            <w:proofErr w:type="gramStart"/>
            <w:r w:rsidR="00DD1C14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контроля ежегодных планов проведения плановых проверок юридических лиц</w:t>
            </w:r>
            <w:proofErr w:type="gramEnd"/>
            <w:r w:rsidR="00DD1C14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индивидуальных предпринимателей"</w:t>
            </w:r>
          </w:p>
          <w:p w:rsidR="00136B78" w:rsidRPr="00154690" w:rsidRDefault="00136B78" w:rsidP="00FE12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B78" w:rsidRPr="00154690" w:rsidRDefault="00136B78" w:rsidP="00FE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36B78" w:rsidRPr="00154690" w:rsidRDefault="00136B78" w:rsidP="0013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оценивается целиком</w:t>
            </w:r>
          </w:p>
          <w:p w:rsidR="00136B78" w:rsidRPr="00154690" w:rsidRDefault="00136B78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60BB" w:rsidRDefault="002260B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5150" w:tblpY="-27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2260BB" w:rsidTr="002260BB">
        <w:trPr>
          <w:trHeight w:val="51"/>
        </w:trPr>
        <w:tc>
          <w:tcPr>
            <w:tcW w:w="324" w:type="dxa"/>
          </w:tcPr>
          <w:p w:rsidR="002260BB" w:rsidRDefault="002260BB" w:rsidP="002260B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0589B" w:rsidRPr="00154690" w:rsidRDefault="0080589B" w:rsidP="00805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5. </w:t>
      </w:r>
      <w:r w:rsidRPr="00154690">
        <w:rPr>
          <w:rFonts w:ascii="Times New Roman" w:hAnsi="Times New Roman"/>
          <w:sz w:val="24"/>
          <w:szCs w:val="24"/>
          <w:lang w:eastAsia="ru-RU"/>
        </w:rPr>
        <w:t>Нормативные правовые акты федеральных органов исполнительной власти</w:t>
      </w:r>
    </w:p>
    <w:p w:rsidR="001F15CB" w:rsidRPr="00154690" w:rsidRDefault="001F15CB" w:rsidP="00AA1EFC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4655" w:rsidRPr="00154690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80589B" w:rsidRPr="00154690" w:rsidTr="00D856DA">
        <w:tc>
          <w:tcPr>
            <w:tcW w:w="454" w:type="dxa"/>
          </w:tcPr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0589B" w:rsidRPr="00154690" w:rsidRDefault="0080589B" w:rsidP="001F15CB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80589B" w:rsidRPr="00154690" w:rsidRDefault="0080589B" w:rsidP="00D856DA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80589B" w:rsidRPr="00154690" w:rsidRDefault="00D856DA" w:rsidP="00D856DA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80589B" w:rsidRPr="00154690" w:rsidRDefault="00D856DA" w:rsidP="00D856DA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0589B" w:rsidRPr="00154690" w:rsidTr="00DA1B57">
        <w:trPr>
          <w:trHeight w:val="2405"/>
        </w:trPr>
        <w:tc>
          <w:tcPr>
            <w:tcW w:w="454" w:type="dxa"/>
          </w:tcPr>
          <w:p w:rsidR="00D856DA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589B" w:rsidRPr="00154690" w:rsidRDefault="00D856DA" w:rsidP="00481C47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D1C14" w:rsidRPr="00154690" w:rsidRDefault="00F258A2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36A83"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D36A83"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Государственного комитета </w:t>
            </w:r>
            <w:r w:rsidR="00A927C9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="00D36A83"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строительству и жилищно-коммунальному комплексу от 27 сентября 2003 года N 170 "Об утверждении Правил и норм технической эксплуатации жилищного фонда"</w:t>
            </w:r>
          </w:p>
        </w:tc>
        <w:tc>
          <w:tcPr>
            <w:tcW w:w="2977" w:type="dxa"/>
          </w:tcPr>
          <w:p w:rsidR="00D856DA" w:rsidRPr="00154690" w:rsidRDefault="00D856DA" w:rsidP="00D8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80589B" w:rsidRPr="00154690" w:rsidRDefault="0080589B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A83" w:rsidRPr="00A927C9" w:rsidRDefault="00F258A2" w:rsidP="00D36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D36A83"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Пункты 1.7</w:t>
              </w:r>
            </w:hyperlink>
            <w:r w:rsidR="00D36A83"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2" w:history="1">
              <w:r w:rsidR="00D36A83"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3.5</w:t>
              </w:r>
            </w:hyperlink>
            <w:r w:rsidR="00D36A83"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- 3.9, </w:t>
            </w:r>
            <w:hyperlink r:id="rId13" w:history="1">
              <w:r w:rsidR="00D36A83"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4.6.1.23</w:t>
              </w:r>
            </w:hyperlink>
            <w:r w:rsidR="00D36A83"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4" w:history="1">
              <w:r w:rsidR="00D36A83"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4.6.4.6</w:t>
              </w:r>
            </w:hyperlink>
          </w:p>
          <w:p w:rsidR="0080589B" w:rsidRPr="00154690" w:rsidRDefault="0080589B" w:rsidP="00365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0A1" w:rsidRPr="00154690" w:rsidTr="00DA1B57">
        <w:trPr>
          <w:trHeight w:val="2161"/>
        </w:trPr>
        <w:tc>
          <w:tcPr>
            <w:tcW w:w="454" w:type="dxa"/>
          </w:tcPr>
          <w:p w:rsidR="006170A1" w:rsidRPr="00154690" w:rsidRDefault="006170A1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19" w:type="dxa"/>
          </w:tcPr>
          <w:p w:rsidR="006170A1" w:rsidRPr="00DD1C14" w:rsidRDefault="00F258A2" w:rsidP="0061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6170A1" w:rsidRPr="00DD1C14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="006170A1" w:rsidRPr="00DD1C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экономического развития Российской Федерации от 01.09.2014 N 540 "Об утверждении классификатора видов разрешенного использования земельных участков"</w:t>
            </w:r>
          </w:p>
          <w:p w:rsidR="00A7539D" w:rsidRPr="003655B0" w:rsidRDefault="00A7539D" w:rsidP="001F15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170A1" w:rsidRPr="00154690" w:rsidRDefault="006170A1" w:rsidP="006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6170A1" w:rsidRPr="00154690" w:rsidRDefault="006170A1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170A1" w:rsidRPr="00A15A64" w:rsidRDefault="006170A1" w:rsidP="006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6170A1" w:rsidRPr="00A15A64" w:rsidRDefault="006170A1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539D" w:rsidRPr="00154690" w:rsidTr="00A7539D">
        <w:trPr>
          <w:trHeight w:val="656"/>
        </w:trPr>
        <w:tc>
          <w:tcPr>
            <w:tcW w:w="454" w:type="dxa"/>
          </w:tcPr>
          <w:p w:rsidR="00A7539D" w:rsidRDefault="00A927C9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</w:tcPr>
          <w:p w:rsidR="00A7539D" w:rsidRPr="00DD1C14" w:rsidRDefault="00F258A2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A7539D" w:rsidRPr="002260BB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="00A7539D" w:rsidRPr="00226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977" w:type="dxa"/>
          </w:tcPr>
          <w:p w:rsidR="00A7539D" w:rsidRPr="00154690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7539D" w:rsidRPr="00154690" w:rsidRDefault="00A7539D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7539D" w:rsidRPr="00A15A64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7539D" w:rsidRPr="00A15A64" w:rsidRDefault="00A7539D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539D" w:rsidRPr="00154690" w:rsidTr="00DD1C14">
        <w:trPr>
          <w:trHeight w:val="437"/>
        </w:trPr>
        <w:tc>
          <w:tcPr>
            <w:tcW w:w="454" w:type="dxa"/>
          </w:tcPr>
          <w:p w:rsidR="00A7539D" w:rsidRDefault="00A927C9" w:rsidP="00481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A7539D" w:rsidRPr="00A927C9" w:rsidRDefault="00F258A2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A7539D" w:rsidRPr="00A927C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Приказ</w:t>
              </w:r>
            </w:hyperlink>
            <w:r w:rsidR="00A7539D" w:rsidRPr="00A927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</w:t>
            </w:r>
          </w:p>
          <w:p w:rsidR="00A7539D" w:rsidRDefault="00A7539D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7539D" w:rsidRPr="00154690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7539D" w:rsidRPr="00154690" w:rsidRDefault="00A7539D" w:rsidP="0092465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7539D" w:rsidRPr="00A15A64" w:rsidRDefault="00A7539D" w:rsidP="00A7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7539D" w:rsidRPr="00A15A64" w:rsidRDefault="00A7539D" w:rsidP="003655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4655" w:rsidRDefault="00924655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731" w:rsidRDefault="00367731" w:rsidP="0092465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6</w:t>
      </w:r>
      <w:r w:rsidRPr="00154690">
        <w:rPr>
          <w:rFonts w:ascii="Times New Roman" w:hAnsi="Times New Roman"/>
          <w:sz w:val="24"/>
          <w:szCs w:val="24"/>
        </w:rPr>
        <w:t xml:space="preserve">. </w:t>
      </w:r>
      <w:r w:rsidRPr="00154690">
        <w:rPr>
          <w:rFonts w:ascii="Times New Roman" w:hAnsi="Times New Roman"/>
          <w:sz w:val="24"/>
          <w:szCs w:val="24"/>
          <w:lang w:eastAsia="ru-RU"/>
        </w:rPr>
        <w:t>Законы и иные нормативные правовые акты Ненецкого автономного округа</w:t>
      </w:r>
    </w:p>
    <w:p w:rsidR="00C13C19" w:rsidRPr="00154690" w:rsidRDefault="00C13C19" w:rsidP="00C13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C19" w:rsidRPr="00154690" w:rsidRDefault="00C13C19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C13C19" w:rsidRPr="00154690" w:rsidTr="00FE12E6"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C13C19" w:rsidRPr="00154690" w:rsidRDefault="00C13C19" w:rsidP="00FE12E6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C13C19" w:rsidRPr="00154690" w:rsidRDefault="00C13C19" w:rsidP="00FE12E6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C13C19" w:rsidRPr="00154690" w:rsidRDefault="00C13C19" w:rsidP="00FE12E6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13C19" w:rsidRPr="00154690" w:rsidTr="00EC0A01">
        <w:trPr>
          <w:trHeight w:val="720"/>
        </w:trPr>
        <w:tc>
          <w:tcPr>
            <w:tcW w:w="454" w:type="dxa"/>
          </w:tcPr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3C19" w:rsidRPr="00154690" w:rsidRDefault="00C13C19" w:rsidP="00FE12E6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4915D9" w:rsidRDefault="004915D9" w:rsidP="00491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</w:t>
            </w:r>
            <w:r w:rsidRPr="00503F9B"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29.06.2002 N 366-ОЗ</w:t>
            </w:r>
          </w:p>
          <w:p w:rsidR="004915D9" w:rsidRDefault="004915D9" w:rsidP="00491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административных правонарушениях"</w:t>
            </w:r>
          </w:p>
          <w:p w:rsidR="00C13C19" w:rsidRPr="00A15A64" w:rsidRDefault="00C13C19" w:rsidP="002B2A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0A01" w:rsidRPr="00A15A64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C13C19" w:rsidRPr="00154690" w:rsidRDefault="00C13C19" w:rsidP="00FE12E6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3C19" w:rsidRPr="00154690" w:rsidRDefault="00EC0A01" w:rsidP="00491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</w:t>
            </w:r>
            <w:r w:rsidR="004915D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5D9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</w:tr>
    </w:tbl>
    <w:p w:rsidR="0018799F" w:rsidRPr="00154690" w:rsidRDefault="0018799F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CD4" w:rsidRPr="00A15A64" w:rsidRDefault="007E1CD4" w:rsidP="007E1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64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902545" w:rsidRPr="00A15A64">
        <w:rPr>
          <w:rFonts w:ascii="Times New Roman" w:hAnsi="Times New Roman"/>
          <w:color w:val="000000"/>
          <w:sz w:val="24"/>
          <w:szCs w:val="24"/>
        </w:rPr>
        <w:t>7</w:t>
      </w:r>
      <w:r w:rsidRPr="00A15A6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15A64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Муниципальные правовые акты</w:t>
      </w:r>
    </w:p>
    <w:p w:rsidR="009B065E" w:rsidRPr="00A15A64" w:rsidRDefault="009B065E" w:rsidP="007E1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718A" w:rsidRPr="00A15A64" w:rsidRDefault="0098718A" w:rsidP="0098718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98718A" w:rsidRPr="00A15A64" w:rsidTr="008269F6">
        <w:trPr>
          <w:trHeight w:val="1941"/>
        </w:trPr>
        <w:tc>
          <w:tcPr>
            <w:tcW w:w="454" w:type="dxa"/>
          </w:tcPr>
          <w:p w:rsidR="0098718A" w:rsidRPr="00A15A64" w:rsidRDefault="0098718A" w:rsidP="0098718A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  <w:p w:rsidR="0098718A" w:rsidRPr="00A15A64" w:rsidRDefault="0098718A" w:rsidP="009871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98718A" w:rsidRPr="00A15A64" w:rsidRDefault="0098718A" w:rsidP="0098718A">
            <w:pPr>
              <w:pStyle w:val="a3"/>
              <w:ind w:firstLine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98718A" w:rsidRPr="00A15A64" w:rsidRDefault="0098718A" w:rsidP="0098718A">
            <w:pPr>
              <w:pStyle w:val="a3"/>
              <w:ind w:firstLine="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98718A" w:rsidRPr="00A15A64" w:rsidRDefault="0098718A" w:rsidP="0098718A">
            <w:pPr>
              <w:pStyle w:val="a3"/>
              <w:ind w:firstLine="22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269F6" w:rsidRPr="00367731" w:rsidTr="00DA1B57">
        <w:trPr>
          <w:trHeight w:val="2150"/>
        </w:trPr>
        <w:tc>
          <w:tcPr>
            <w:tcW w:w="454" w:type="dxa"/>
          </w:tcPr>
          <w:p w:rsidR="008269F6" w:rsidRPr="00367731" w:rsidRDefault="008269F6" w:rsidP="009871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8269F6" w:rsidRPr="00367731" w:rsidRDefault="00EC0A01" w:rsidP="00DA1B57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Решение Совета депутатов МО «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Поселок </w:t>
            </w:r>
            <w:proofErr w:type="spellStart"/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Амдерма</w:t>
            </w:r>
            <w:proofErr w:type="spellEnd"/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НАО от 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A1B57">
              <w:rPr>
                <w:rFonts w:ascii="Times New Roman" w:hAnsi="Times New Roman"/>
                <w:color w:val="000000"/>
                <w:sz w:val="24"/>
                <w:szCs w:val="24"/>
              </w:rPr>
              <w:t>11.2019 № 3</w:t>
            </w:r>
            <w:r w:rsidRPr="003677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"Об утверждении </w:t>
            </w:r>
            <w:r w:rsidR="00B71DD8" w:rsidRPr="0036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благоустройства территории муниципального образования «</w:t>
            </w:r>
            <w:r w:rsidR="00DA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Поселок </w:t>
            </w:r>
            <w:proofErr w:type="spellStart"/>
            <w:r w:rsidR="00DA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Амдерма</w:t>
            </w:r>
            <w:proofErr w:type="spellEnd"/>
            <w:r w:rsidR="00DA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B71DD8" w:rsidRPr="0036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Ненецкого автономного округа»</w:t>
            </w:r>
          </w:p>
        </w:tc>
        <w:tc>
          <w:tcPr>
            <w:tcW w:w="2977" w:type="dxa"/>
          </w:tcPr>
          <w:p w:rsidR="00EC0A01" w:rsidRPr="00367731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EC0A01" w:rsidRPr="00367731" w:rsidRDefault="00EC0A01" w:rsidP="00EC0A0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69F6" w:rsidRPr="00367731" w:rsidRDefault="008269F6" w:rsidP="0098718A">
            <w:pPr>
              <w:pStyle w:val="a3"/>
              <w:ind w:firstLine="2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C0A01" w:rsidRPr="00367731" w:rsidRDefault="00EC0A01" w:rsidP="00EC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77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8269F6" w:rsidRPr="00367731" w:rsidRDefault="008269F6" w:rsidP="008269F6">
            <w:pPr>
              <w:pStyle w:val="a3"/>
              <w:ind w:firstLine="22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065E" w:rsidRPr="00154690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Pr="00154690" w:rsidRDefault="009B065E" w:rsidP="00C13C1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1CD4" w:rsidRPr="00154690" w:rsidRDefault="007E1CD4" w:rsidP="00DA1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Раздел </w:t>
      </w:r>
      <w:r w:rsidR="00902545">
        <w:rPr>
          <w:rFonts w:ascii="Times New Roman" w:hAnsi="Times New Roman"/>
          <w:sz w:val="24"/>
          <w:szCs w:val="24"/>
        </w:rPr>
        <w:t>8</w:t>
      </w:r>
      <w:r w:rsidRPr="00154690">
        <w:rPr>
          <w:rFonts w:ascii="Times New Roman" w:hAnsi="Times New Roman"/>
          <w:sz w:val="24"/>
          <w:szCs w:val="24"/>
        </w:rPr>
        <w:t>.</w:t>
      </w:r>
      <w:r w:rsidR="009B065E" w:rsidRPr="00154690">
        <w:rPr>
          <w:rFonts w:ascii="Times New Roman" w:hAnsi="Times New Roman"/>
          <w:sz w:val="24"/>
          <w:szCs w:val="24"/>
        </w:rPr>
        <w:t xml:space="preserve"> </w:t>
      </w:r>
      <w:r w:rsidR="009B065E" w:rsidRPr="00154690">
        <w:rPr>
          <w:rFonts w:ascii="Times New Roman" w:hAnsi="Times New Roman"/>
          <w:sz w:val="24"/>
          <w:szCs w:val="24"/>
          <w:lang w:eastAsia="ru-RU"/>
        </w:rPr>
        <w:t>Иные документы, обязательность соблюдения которых установлена законодательством Российской Федерации</w:t>
      </w:r>
    </w:p>
    <w:p w:rsidR="00D36A83" w:rsidRPr="00154690" w:rsidRDefault="00D36A83" w:rsidP="00D36A83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36A83" w:rsidRPr="00154690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719"/>
        <w:gridCol w:w="2977"/>
        <w:gridCol w:w="2551"/>
      </w:tblGrid>
      <w:tr w:rsidR="00D36A83" w:rsidRPr="00154690" w:rsidTr="00367731">
        <w:tc>
          <w:tcPr>
            <w:tcW w:w="454" w:type="dxa"/>
          </w:tcPr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D36A83" w:rsidRPr="00154690" w:rsidRDefault="00D36A83" w:rsidP="00367731">
            <w:pPr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719" w:type="dxa"/>
          </w:tcPr>
          <w:p w:rsidR="00D36A83" w:rsidRPr="00154690" w:rsidRDefault="00D36A83" w:rsidP="00367731">
            <w:pPr>
              <w:pStyle w:val="a3"/>
              <w:ind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77" w:type="dxa"/>
          </w:tcPr>
          <w:p w:rsidR="00D36A83" w:rsidRPr="00154690" w:rsidRDefault="00D36A83" w:rsidP="00367731">
            <w:pPr>
              <w:pStyle w:val="a3"/>
              <w:ind w:firstLine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</w:tcPr>
          <w:p w:rsidR="00D36A83" w:rsidRPr="00154690" w:rsidRDefault="00D36A83" w:rsidP="00367731">
            <w:pPr>
              <w:pStyle w:val="a3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21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36A83" w:rsidRPr="00154690" w:rsidTr="006C4C89">
        <w:trPr>
          <w:trHeight w:val="3163"/>
        </w:trPr>
        <w:tc>
          <w:tcPr>
            <w:tcW w:w="454" w:type="dxa"/>
          </w:tcPr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6A83" w:rsidRPr="00154690" w:rsidRDefault="00D36A83" w:rsidP="00367731">
            <w:pPr>
              <w:rPr>
                <w:rFonts w:ascii="Times New Roman" w:hAnsi="Times New Roman"/>
                <w:sz w:val="24"/>
                <w:szCs w:val="24"/>
              </w:rPr>
            </w:pPr>
            <w:r w:rsidRPr="00154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</w:tcPr>
          <w:p w:rsidR="00D36A83" w:rsidRDefault="00D36A83" w:rsidP="0041784F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A83" w:rsidRPr="00154690" w:rsidRDefault="00F258A2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D36A83"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ГОСТ </w:t>
              </w:r>
              <w:proofErr w:type="gramStart"/>
              <w:r w:rsidR="00D36A83"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Р</w:t>
              </w:r>
              <w:proofErr w:type="gramEnd"/>
              <w:r w:rsidR="00D36A83" w:rsidRPr="00D36A83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52289-2019</w:t>
              </w:r>
            </w:hyperlink>
            <w:r w:rsidR="00D36A83" w:rsidRPr="00D36A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</w:t>
            </w:r>
          </w:p>
        </w:tc>
        <w:tc>
          <w:tcPr>
            <w:tcW w:w="2977" w:type="dxa"/>
          </w:tcPr>
          <w:p w:rsidR="00D36A83" w:rsidRPr="00154690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36A83" w:rsidRPr="00154690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A83" w:rsidRPr="00A15A64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D36A83" w:rsidRPr="00154690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C89" w:rsidRPr="00154690" w:rsidTr="00DA1B57">
        <w:trPr>
          <w:trHeight w:val="743"/>
        </w:trPr>
        <w:tc>
          <w:tcPr>
            <w:tcW w:w="454" w:type="dxa"/>
          </w:tcPr>
          <w:p w:rsidR="006C4C89" w:rsidRPr="00154690" w:rsidRDefault="006C4C89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</w:tcPr>
          <w:p w:rsidR="006C4C89" w:rsidRPr="006C4C89" w:rsidRDefault="00F258A2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6C4C89" w:rsidRP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ГОСТ </w:t>
              </w:r>
              <w:proofErr w:type="gramStart"/>
              <w:r w:rsidR="006C4C89" w:rsidRP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Р</w:t>
              </w:r>
              <w:proofErr w:type="gramEnd"/>
              <w:r w:rsidR="006C4C89" w:rsidRP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50597-2017</w:t>
              </w:r>
            </w:hyperlink>
            <w:r w:rsidR="006C4C89" w:rsidRPr="006C4C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</w:t>
            </w:r>
            <w:r w:rsidR="006C4C89" w:rsidRPr="006C4C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дорожного движения. Методы контроля"</w:t>
            </w:r>
          </w:p>
          <w:p w:rsidR="006C4C89" w:rsidRDefault="006C4C89" w:rsidP="00417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C4C89" w:rsidRPr="00154690" w:rsidRDefault="006C4C89" w:rsidP="006C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</w:t>
            </w:r>
          </w:p>
          <w:p w:rsidR="006C4C89" w:rsidRPr="00154690" w:rsidRDefault="006C4C89" w:rsidP="0036773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C4C89" w:rsidRPr="00A15A64" w:rsidRDefault="006C4C89" w:rsidP="006C4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6C4C89" w:rsidRPr="00A15A64" w:rsidRDefault="006C4C89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6A83" w:rsidRPr="00154690" w:rsidTr="00A26495">
        <w:trPr>
          <w:trHeight w:val="1286"/>
        </w:trPr>
        <w:tc>
          <w:tcPr>
            <w:tcW w:w="454" w:type="dxa"/>
          </w:tcPr>
          <w:p w:rsidR="00D36A83" w:rsidRPr="00154690" w:rsidRDefault="00A26495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19" w:type="dxa"/>
          </w:tcPr>
          <w:p w:rsidR="00021AE1" w:rsidRDefault="00F258A2" w:rsidP="00417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proofErr w:type="spellStart"/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СанПиН</w:t>
              </w:r>
              <w:proofErr w:type="spellEnd"/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42-128-4690-88</w:t>
              </w:r>
            </w:hyperlink>
            <w:r w:rsidR="00021AE1"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"Санитарные правила содержания территорий населенных мест"</w:t>
            </w:r>
          </w:p>
          <w:p w:rsidR="00A26495" w:rsidRDefault="00A26495" w:rsidP="00021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6A83" w:rsidRPr="00021AE1" w:rsidRDefault="00D36A83" w:rsidP="004D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36A83" w:rsidRPr="00021AE1" w:rsidRDefault="00D36A83" w:rsidP="00367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D36A83" w:rsidRPr="00021AE1" w:rsidRDefault="00D36A83" w:rsidP="0036773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36A83" w:rsidRPr="00021AE1" w:rsidRDefault="00F258A2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6C4C89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</w:t>
              </w:r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ункты 2.1</w:t>
              </w:r>
            </w:hyperlink>
            <w:r w:rsidR="00021AE1"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2" w:history="1"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2.2</w:t>
              </w:r>
            </w:hyperlink>
            <w:r w:rsidR="00021AE1"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</w:hyperlink>
            <w:r w:rsidR="00021AE1"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="00021AE1" w:rsidRPr="00021AE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5 </w:t>
              </w:r>
            </w:hyperlink>
          </w:p>
        </w:tc>
      </w:tr>
      <w:tr w:rsidR="00A26495" w:rsidRPr="00154690" w:rsidTr="00367731">
        <w:trPr>
          <w:trHeight w:val="823"/>
        </w:trPr>
        <w:tc>
          <w:tcPr>
            <w:tcW w:w="454" w:type="dxa"/>
          </w:tcPr>
          <w:p w:rsidR="00A26495" w:rsidRDefault="00A26495" w:rsidP="00367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</w:tcPr>
          <w:p w:rsidR="004C37BD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Главного государственного санитарного врача РФ от 05.12.2019 N 20</w:t>
            </w:r>
          </w:p>
          <w:p w:rsidR="004C37BD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"Об утверждении санитарно-эпидемиологических правил и норм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СанПиН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2.1.7.3550-19 "Санитарно-эпидемиологические требования к содержанию территорий муниципальных образований"</w:t>
            </w:r>
          </w:p>
          <w:p w:rsidR="00A26495" w:rsidRPr="00021AE1" w:rsidRDefault="00A26495" w:rsidP="00021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6495" w:rsidRPr="00021AE1" w:rsidRDefault="00A26495" w:rsidP="004D4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C37BD" w:rsidRPr="00021AE1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A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A26495" w:rsidRPr="00021AE1" w:rsidRDefault="00A26495" w:rsidP="00367731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C37BD" w:rsidRPr="00A15A64" w:rsidRDefault="004C37BD" w:rsidP="004C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5A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оценивается целиком</w:t>
            </w:r>
          </w:p>
          <w:p w:rsidR="00A26495" w:rsidRPr="00021AE1" w:rsidRDefault="00A26495" w:rsidP="003677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6A83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36A83" w:rsidRPr="00154690" w:rsidRDefault="00D36A83" w:rsidP="00D36A8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65E" w:rsidRDefault="009B065E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36A83" w:rsidRDefault="00D36A83" w:rsidP="009B065E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D36A83" w:rsidSect="00924655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24655"/>
    <w:rsid w:val="00021AE1"/>
    <w:rsid w:val="00022424"/>
    <w:rsid w:val="00026D9D"/>
    <w:rsid w:val="0009068F"/>
    <w:rsid w:val="000D3C37"/>
    <w:rsid w:val="000E4EC6"/>
    <w:rsid w:val="000F348F"/>
    <w:rsid w:val="00116221"/>
    <w:rsid w:val="00136B78"/>
    <w:rsid w:val="00154690"/>
    <w:rsid w:val="0018799F"/>
    <w:rsid w:val="00191158"/>
    <w:rsid w:val="001A0D51"/>
    <w:rsid w:val="001F15CB"/>
    <w:rsid w:val="00217647"/>
    <w:rsid w:val="002260BB"/>
    <w:rsid w:val="002348A4"/>
    <w:rsid w:val="00242AC2"/>
    <w:rsid w:val="00280A84"/>
    <w:rsid w:val="002B0042"/>
    <w:rsid w:val="002B2A82"/>
    <w:rsid w:val="002C0006"/>
    <w:rsid w:val="0034684E"/>
    <w:rsid w:val="003655B0"/>
    <w:rsid w:val="00367731"/>
    <w:rsid w:val="003A316E"/>
    <w:rsid w:val="003D4406"/>
    <w:rsid w:val="003E4CF8"/>
    <w:rsid w:val="00405F22"/>
    <w:rsid w:val="0041784F"/>
    <w:rsid w:val="00425669"/>
    <w:rsid w:val="00481C47"/>
    <w:rsid w:val="004915D9"/>
    <w:rsid w:val="004C37BD"/>
    <w:rsid w:val="004D4B33"/>
    <w:rsid w:val="00500C53"/>
    <w:rsid w:val="00513971"/>
    <w:rsid w:val="005225AC"/>
    <w:rsid w:val="00534324"/>
    <w:rsid w:val="00572BC5"/>
    <w:rsid w:val="00591F1A"/>
    <w:rsid w:val="006170A1"/>
    <w:rsid w:val="00630D10"/>
    <w:rsid w:val="006B709D"/>
    <w:rsid w:val="006C263B"/>
    <w:rsid w:val="006C4C89"/>
    <w:rsid w:val="007C5C70"/>
    <w:rsid w:val="007E1CD4"/>
    <w:rsid w:val="0080589B"/>
    <w:rsid w:val="00821892"/>
    <w:rsid w:val="008269F6"/>
    <w:rsid w:val="008620C9"/>
    <w:rsid w:val="00863775"/>
    <w:rsid w:val="0086452A"/>
    <w:rsid w:val="00867040"/>
    <w:rsid w:val="00871238"/>
    <w:rsid w:val="00891D36"/>
    <w:rsid w:val="008D27C8"/>
    <w:rsid w:val="008E7CE0"/>
    <w:rsid w:val="00902545"/>
    <w:rsid w:val="00924655"/>
    <w:rsid w:val="009551C6"/>
    <w:rsid w:val="009833DF"/>
    <w:rsid w:val="0098718A"/>
    <w:rsid w:val="00992386"/>
    <w:rsid w:val="009A664E"/>
    <w:rsid w:val="009B065E"/>
    <w:rsid w:val="009E704F"/>
    <w:rsid w:val="009F4E02"/>
    <w:rsid w:val="009F63B6"/>
    <w:rsid w:val="00A02173"/>
    <w:rsid w:val="00A06E7B"/>
    <w:rsid w:val="00A15A64"/>
    <w:rsid w:val="00A26495"/>
    <w:rsid w:val="00A7539D"/>
    <w:rsid w:val="00A810C8"/>
    <w:rsid w:val="00A927C9"/>
    <w:rsid w:val="00AA1EFC"/>
    <w:rsid w:val="00AE4E29"/>
    <w:rsid w:val="00B12AD9"/>
    <w:rsid w:val="00B71DD8"/>
    <w:rsid w:val="00BC41B5"/>
    <w:rsid w:val="00C13C19"/>
    <w:rsid w:val="00C207B4"/>
    <w:rsid w:val="00CA4960"/>
    <w:rsid w:val="00CF0185"/>
    <w:rsid w:val="00D1254E"/>
    <w:rsid w:val="00D36A83"/>
    <w:rsid w:val="00D466E3"/>
    <w:rsid w:val="00D70C49"/>
    <w:rsid w:val="00D72194"/>
    <w:rsid w:val="00D856DA"/>
    <w:rsid w:val="00DA1B57"/>
    <w:rsid w:val="00DC209A"/>
    <w:rsid w:val="00DC518B"/>
    <w:rsid w:val="00DD1C14"/>
    <w:rsid w:val="00DD23CC"/>
    <w:rsid w:val="00E10015"/>
    <w:rsid w:val="00E154C1"/>
    <w:rsid w:val="00E443BD"/>
    <w:rsid w:val="00E87927"/>
    <w:rsid w:val="00EB5024"/>
    <w:rsid w:val="00EC0A01"/>
    <w:rsid w:val="00ED598F"/>
    <w:rsid w:val="00F156E3"/>
    <w:rsid w:val="00F258A2"/>
    <w:rsid w:val="00F558C4"/>
    <w:rsid w:val="00F618B5"/>
    <w:rsid w:val="00FA1658"/>
    <w:rsid w:val="00FE12E6"/>
    <w:rsid w:val="00FE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465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465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465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2465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4655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2465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924655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11622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5343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C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FAB40ED2194D1DFC1A079EE3FA222785917BE5D89C69CB9A9CC737A393475BD29BA77235D1964EE77CE3EED0q5zEH" TargetMode="External"/><Relationship Id="rId13" Type="http://schemas.openxmlformats.org/officeDocument/2006/relationships/hyperlink" Target="consultantplus://offline/ref=1903B8F38B2893C33592117C55169D0D7FA090EE0CC17989FD56812871F732176637D1716E1C2912FFFCFA2271F366B6722D8001A72EE8v1wDH" TargetMode="External"/><Relationship Id="rId18" Type="http://schemas.openxmlformats.org/officeDocument/2006/relationships/hyperlink" Target="consultantplus://offline/ref=C62A88A5DBC1BECF6E99653A13ABFFD270DC300C4A5CA7878F25564DB32F39A92777245D26441E703233951BD35Bt5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B3E3F398723024757662D5C666FF6C1D4A6D2B5610D6DD5CE72C39676620986B8CB70520D11E1593DEC7B026B6A976BA3A776A8B1E83B8J6y9H" TargetMode="External"/><Relationship Id="rId7" Type="http://schemas.openxmlformats.org/officeDocument/2006/relationships/hyperlink" Target="consultantplus://offline/ref=9AFFE31AF25ECC0C4D7CBDB566C5C7537900852EE0E79EA72FDF71E0DA5EAEB4D52FEEDEEA1C47A55F64ACA2410C0B29E1CA8BBAECw067H" TargetMode="External"/><Relationship Id="rId12" Type="http://schemas.openxmlformats.org/officeDocument/2006/relationships/hyperlink" Target="consultantplus://offline/ref=1903B8F38B2893C33592117C55169D0D7FA090EE0CC17989FD56812871F732176637D1716E182817FFFCFA2271F366B6722D8001A72EE8v1wDH" TargetMode="External"/><Relationship Id="rId17" Type="http://schemas.openxmlformats.org/officeDocument/2006/relationships/hyperlink" Target="consultantplus://offline/ref=CA3B40D0FE15161DCCBF01D45ED75399B70A073B51022F561A8AD8FFA9DEA566DAD85F9C503A29DFCC6C09C48CEDF9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D5C3A5AF8410CB7A7CBAF12AAFDA9EF2594F4F512269E82FFCD92B68C64AA50E74A60713A7EE92B1CEACA02Fj5CDI" TargetMode="External"/><Relationship Id="rId20" Type="http://schemas.openxmlformats.org/officeDocument/2006/relationships/hyperlink" Target="consultantplus://offline/ref=7100D88E3C7D89BAEC232649B0F79C1C7D131E22C3C34F747438AD6242CBC23703D0F5A186DFBB913F59A56A24n6x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5D28132BA98653042E8BFF429F4595199CADAD683F03DD89FF4627D713E377EF182EF6E5320449F538BDED1AG07CH" TargetMode="External"/><Relationship Id="rId11" Type="http://schemas.openxmlformats.org/officeDocument/2006/relationships/hyperlink" Target="consultantplus://offline/ref=1903B8F38B2893C33592117C55169D0D7FA090EE0CC17989FD56812871F732176637D1716E1B2E11FFFCFA2271F366B6722D8001A72EE8v1wDH" TargetMode="External"/><Relationship Id="rId24" Type="http://schemas.openxmlformats.org/officeDocument/2006/relationships/hyperlink" Target="consultantplus://offline/ref=CFB3E3F398723024757662D5C666FF6C1D4A6D2B5610D6DD5CE72C39676620986B8CB70520D11F179EDEC7B026B6A976BA3A776A8B1E83B8J6y9H" TargetMode="External"/><Relationship Id="rId5" Type="http://schemas.openxmlformats.org/officeDocument/2006/relationships/hyperlink" Target="consultantplus://offline/ref=E82A3DF441F1BA7C1A0F9587A0342EDB81F43382128F0DA885953108B97CAE3EE70B3F5ED3FB07A6DC1A5B0D811D1D4BF8D6AC7F10A3Q9sBH" TargetMode="External"/><Relationship Id="rId15" Type="http://schemas.openxmlformats.org/officeDocument/2006/relationships/hyperlink" Target="consultantplus://offline/ref=FC14AC9F68AE75DE1C276337BAFA3A1055A737B05EA5C44D6902084F8B6A0DE9DA3F9A3B31853438775C4D9987b3P0I" TargetMode="External"/><Relationship Id="rId23" Type="http://schemas.openxmlformats.org/officeDocument/2006/relationships/hyperlink" Target="consultantplus://offline/ref=CFB3E3F398723024757662D5C666FF6C1D4A6D2B5610D6DD5CE72C39676620986B8CB70520D11E1E9BDEC7B026B6A976BA3A776A8B1E83B8J6y9H" TargetMode="External"/><Relationship Id="rId10" Type="http://schemas.openxmlformats.org/officeDocument/2006/relationships/hyperlink" Target="consultantplus://offline/ref=C65A3410F354D60CCAF9D9A4D9106085FF68C98B45EF6CCB8611B98FAB2E7589134AF9A264FB2C7F2D3C088B7606C0F217FBCC24AB9F00E3w8H" TargetMode="External"/><Relationship Id="rId19" Type="http://schemas.openxmlformats.org/officeDocument/2006/relationships/hyperlink" Target="consultantplus://offline/ref=68FDFEF04585289B7347938EE3E617B44FFA9B7D58D12928BA72B6816F551A3C0BA635B53EAD9CBBA171DB763DKC09H" TargetMode="External"/><Relationship Id="rId4" Type="http://schemas.openxmlformats.org/officeDocument/2006/relationships/hyperlink" Target="consultantplus://offline/ref=451CC1EEB4487A43436C5703097B9EBD3412522F9282043F57D57A503323EBA7FD4D6DA3D9BE2D67B1AEF0844Cx1G0I" TargetMode="External"/><Relationship Id="rId9" Type="http://schemas.openxmlformats.org/officeDocument/2006/relationships/hyperlink" Target="consultantplus://offline/ref=8BEB313E38E6FF58AE6B76FADB97EDA8B3DDC1B272D4A16AAF919F555A147356FAC38E0EC4F352A1C63FBD6E12P8O6I" TargetMode="External"/><Relationship Id="rId14" Type="http://schemas.openxmlformats.org/officeDocument/2006/relationships/hyperlink" Target="consultantplus://offline/ref=1903B8F38B2893C33592117C55169D0D7FA090EE0CC17989FD56812871F732176637D1716E1C2112FFFCFA2271F366B6722D8001A72EE8v1wDH" TargetMode="External"/><Relationship Id="rId22" Type="http://schemas.openxmlformats.org/officeDocument/2006/relationships/hyperlink" Target="consultantplus://offline/ref=CFB3E3F398723024757662D5C666FF6C1D4A6D2B5610D6DD5CE72C39676620986B8CB70520D11E149FDEC7B026B6A976BA3A776A8B1E83B8J6y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9386</CharactersWithSpaces>
  <SharedDoc>false</SharedDoc>
  <HLinks>
    <vt:vector size="144" baseType="variant">
      <vt:variant>
        <vt:i4>6881381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consultantplus://offline/ref=CFB3E3F398723024757662D5C666FF6C1D4A6D2B5610D6DD5CE72C39676620986B8CB70520D11F179EDEC7B026B6A976BA3A776A8B1E83B8J6y9H</vt:lpwstr>
      </vt:variant>
      <vt:variant>
        <vt:lpwstr/>
      </vt:variant>
      <vt:variant>
        <vt:i4>6881331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consultantplus://offline/ref=CFB3E3F398723024757662D5C666FF6C1D4A6D2B5610D6DD5CE72C39676620986B8CB70520D11E1E9BDEC7B026B6A976BA3A776A8B1E83B8J6y9H</vt:lpwstr>
      </vt:variant>
      <vt:variant>
        <vt:lpwstr/>
      </vt:variant>
      <vt:variant>
        <vt:i4>6881382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consultantplus://offline/ref=CFB3E3F398723024757662D5C666FF6C1D4A6D2B5610D6DD5CE72C39676620986B8CB70520D11E149FDEC7B026B6A976BA3A776A8B1E83B8J6y9H</vt:lpwstr>
      </vt:variant>
      <vt:variant>
        <vt:lpwstr/>
      </vt:variant>
      <vt:variant>
        <vt:i4>6881330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consultantplus://offline/ref=CFB3E3F398723024757662D5C666FF6C1D4A6D2B5610D6DD5CE72C39676620986B8CB70520D11E1593DEC7B026B6A976BA3A776A8B1E83B8J6y9H</vt:lpwstr>
      </vt:variant>
      <vt:variant>
        <vt:lpwstr/>
      </vt:variant>
      <vt:variant>
        <vt:i4>458764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consultantplus://offline/ref=7100D88E3C7D89BAEC232649B0F79C1C7D131E22C3C34F747438AD6242CBC23703D0F5A186DFBB913F59A56A24n6xFH</vt:lpwstr>
      </vt:variant>
      <vt:variant>
        <vt:lpwstr/>
      </vt:variant>
      <vt:variant>
        <vt:i4>5046356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consultantplus://offline/ref=68FDFEF04585289B7347938EE3E617B44FFA9B7D58D12928BA72B6816F551A3C0BA635B53EAD9CBBA171DB763DKC09H</vt:lpwstr>
      </vt:variant>
      <vt:variant>
        <vt:lpwstr/>
      </vt:variant>
      <vt:variant>
        <vt:i4>5505029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consultantplus://offline/ref=C62A88A5DBC1BECF6E99653A13ABFFD270DC300C4A5CA7878F25564DB32F39A92777245D26441E703233951BD35Bt5H</vt:lpwstr>
      </vt:variant>
      <vt:variant>
        <vt:lpwstr/>
      </vt:variant>
      <vt:variant>
        <vt:i4>1638408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consultantplus://offline/ref=CA3B40D0FE15161DCCBF01D45ED75399B70A073B51022F561A8AD8FFA9DEA566DAD85F9C503A29DFCC6C09C48CEDF9I</vt:lpwstr>
      </vt:variant>
      <vt:variant>
        <vt:lpwstr/>
      </vt:variant>
      <vt:variant>
        <vt:i4>1638491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consultantplus://offline/ref=6FD5C3A5AF8410CB7A7CBAF12AAFDA9EF2594F4F512269E82FFCD92B68C64AA50E74A60713A7EE92B1CEACA02Fj5CDI</vt:lpwstr>
      </vt:variant>
      <vt:variant>
        <vt:lpwstr/>
      </vt:variant>
      <vt:variant>
        <vt:i4>655360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consultantplus://offline/ref=FC14AC9F68AE75DE1C276337BAFA3A1055A737B05EA5C44D6902084F8B6A0DE9DA3F9A3B31853438775C4D9987b3P0I</vt:lpwstr>
      </vt:variant>
      <vt:variant>
        <vt:lpwstr/>
      </vt:variant>
      <vt:variant>
        <vt:i4>1900637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consultantplus://offline/ref=1903B8F38B2893C33592117C55169D0D7FA090EE0CC17989FD56812871F732176637D1716E1C2112FFFCFA2271F366B6722D8001A72EE8v1wDH</vt:lpwstr>
      </vt:variant>
      <vt:variant>
        <vt:lpwstr/>
      </vt:variant>
      <vt:variant>
        <vt:i4>1900629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consultantplus://offline/ref=1903B8F38B2893C33592117C55169D0D7FA090EE0CC17989FD56812871F732176637D1716E1C2912FFFCFA2271F366B6722D8001A72EE8v1wDH</vt:lpwstr>
      </vt:variant>
      <vt:variant>
        <vt:lpwstr/>
      </vt:variant>
      <vt:variant>
        <vt:i4>1900554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consultantplus://offline/ref=1903B8F38B2893C33592117C55169D0D7FA090EE0CC17989FD56812871F732176637D1716E182817FFFCFA2271F366B6722D8001A72EE8v1wDH</vt:lpwstr>
      </vt:variant>
      <vt:variant>
        <vt:lpwstr/>
      </vt:variant>
      <vt:variant>
        <vt:i4>1900555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consultantplus://offline/ref=1903B8F38B2893C33592117C55169D0D7FA090EE0CC17989FD56812871F732176637D1716E1B2E11FFFCFA2271F366B6722D8001A72EE8v1wDH</vt:lpwstr>
      </vt:variant>
      <vt:variant>
        <vt:lpwstr/>
      </vt:variant>
      <vt:variant>
        <vt:i4>262229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consultantplus://offline/ref=C65A3410F354D60CCAF9D9A4D9106085FF68C98B45EF6CCB8611B98FAB2E7589134AF9A264FB2C7F2D3C088B7606C0F217FBCC24AB9F00E3w8H</vt:lpwstr>
      </vt:variant>
      <vt:variant>
        <vt:lpwstr/>
      </vt:variant>
      <vt:variant>
        <vt:i4>852049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consultantplus://offline/ref=8BEB313E38E6FF58AE6B76FADB97EDA8B3DDC1B272D4A16AAF919F555A147356FAC38E0EC4F352A1C63FBD6E12P8O6I</vt:lpwstr>
      </vt:variant>
      <vt:variant>
        <vt:lpwstr/>
      </vt:variant>
      <vt:variant>
        <vt:i4>1179657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consultantplus://offline/ref=90FAB40ED2194D1DFC1A079EE3FA222785917BE5D89C69CB9A9CC737A393475BD29BA77235D1964EE77CE3EED0q5zEH</vt:lpwstr>
      </vt:variant>
      <vt:variant>
        <vt:lpwstr/>
      </vt:variant>
      <vt:variant>
        <vt:i4>983044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consultantplus://offline/ref=9AFFE31AF25ECC0C4D7CBDB566C5C7537900852EE0E79EA72FDF71E0DA5EAEB4D52FEEDEEA1C47A55F64ACA2410C0B29E1CA8BBAECw067H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consultantplus://offline/ref=BA5D28132BA98653042E8BFF429F4595199CADAD683F03DD89FF4627D713E377EF182EF6E5320449F538BDED1AG07CH</vt:lpwstr>
      </vt:variant>
      <vt:variant>
        <vt:lpwstr/>
      </vt:variant>
      <vt:variant>
        <vt:i4>8323121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consultantplus://offline/ref=E82A3DF441F1BA7C1A0F9587A0342EDB81F43382128F0DA885953108B97CAE3EE70B3F5ED3FB07A6DC1A5B0D811D1D4BF8D6AC7F10A3Q9sBH</vt:lpwstr>
      </vt:variant>
      <vt:variant>
        <vt:lpwstr/>
      </vt:variant>
      <vt:variant>
        <vt:i4>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consultantplus://offline/ref=451CC1EEB4487A43436C5703097B9EBD3412522F9282043F57D57A503323EBA7FD4D6DA3D9BE2D67B1AEF0844Cx1G0I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consultantplus://offline/ref=F6F372F5A72FF7B98555A97D511CECD384BF442B56478C9265C54D8FEB2A956AF346C9A36537F850CE39941196A86BBD5030EA8F82VCn6G</vt:lpwstr>
      </vt:variant>
      <vt:variant>
        <vt:lpwstr/>
      </vt:variant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Elanika</cp:lastModifiedBy>
  <cp:revision>2</cp:revision>
  <dcterms:created xsi:type="dcterms:W3CDTF">2021-02-16T07:27:00Z</dcterms:created>
  <dcterms:modified xsi:type="dcterms:W3CDTF">2021-02-16T07:27:00Z</dcterms:modified>
</cp:coreProperties>
</file>