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57" w:rsidRPr="005434DA" w:rsidRDefault="00DA1B57" w:rsidP="00DA1B57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  <w:bookmarkStart w:id="0" w:name="_GoBack"/>
      <w:bookmarkEnd w:id="0"/>
    </w:p>
    <w:p w:rsidR="00DA1B57" w:rsidRPr="005434DA" w:rsidRDefault="00A06E7B" w:rsidP="00DA1B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24"/>
          <w:lang w:eastAsia="ru-RU"/>
        </w:rPr>
      </w:pPr>
      <w:r w:rsidRPr="005434DA">
        <w:rPr>
          <w:noProof/>
          <w:lang w:eastAsia="ru-RU"/>
        </w:rPr>
        <w:drawing>
          <wp:inline distT="0" distB="0" distL="0" distR="0">
            <wp:extent cx="638175" cy="800100"/>
            <wp:effectExtent l="0" t="0" r="9525" b="0"/>
            <wp:docPr id="1" name="Рисунок 1" descr="Амдерма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мдерма-ПП-0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B57" w:rsidRPr="005434DA" w:rsidRDefault="00DA1B57" w:rsidP="00DA1B57">
      <w:pPr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28"/>
          <w:lang w:eastAsia="ru-RU"/>
        </w:rPr>
      </w:pPr>
      <w:r w:rsidRPr="005434DA">
        <w:rPr>
          <w:rFonts w:ascii="Times New Roman" w:eastAsia="Times New Roman" w:hAnsi="Times New Roman"/>
          <w:b/>
          <w:sz w:val="30"/>
          <w:szCs w:val="28"/>
          <w:lang w:eastAsia="ru-RU"/>
        </w:rPr>
        <w:t>Администрация</w:t>
      </w:r>
    </w:p>
    <w:p w:rsidR="00DA1B57" w:rsidRPr="005434DA" w:rsidRDefault="00CA4960" w:rsidP="00DA1B57">
      <w:pPr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28"/>
          <w:lang w:eastAsia="ru-RU"/>
        </w:rPr>
      </w:pPr>
      <w:r>
        <w:rPr>
          <w:rFonts w:ascii="Times New Roman" w:eastAsia="Times New Roman" w:hAnsi="Times New Roman"/>
          <w:b/>
          <w:sz w:val="30"/>
          <w:szCs w:val="28"/>
          <w:lang w:eastAsia="ru-RU"/>
        </w:rPr>
        <w:t xml:space="preserve">муниципального </w:t>
      </w:r>
      <w:r w:rsidR="00DA1B57" w:rsidRPr="005434DA">
        <w:rPr>
          <w:rFonts w:ascii="Times New Roman" w:eastAsia="Times New Roman" w:hAnsi="Times New Roman"/>
          <w:b/>
          <w:sz w:val="30"/>
          <w:szCs w:val="28"/>
          <w:lang w:eastAsia="ru-RU"/>
        </w:rPr>
        <w:t>образования</w:t>
      </w:r>
    </w:p>
    <w:p w:rsidR="00DA1B57" w:rsidRPr="005434DA" w:rsidRDefault="00CA4960" w:rsidP="00DA1B57">
      <w:pPr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28"/>
          <w:lang w:eastAsia="ru-RU"/>
        </w:rPr>
      </w:pPr>
      <w:r>
        <w:rPr>
          <w:rFonts w:ascii="Times New Roman" w:eastAsia="Times New Roman" w:hAnsi="Times New Roman"/>
          <w:b/>
          <w:sz w:val="30"/>
          <w:szCs w:val="28"/>
          <w:lang w:eastAsia="ru-RU"/>
        </w:rPr>
        <w:t>«Поселок</w:t>
      </w:r>
      <w:r w:rsidR="00DA1B57" w:rsidRPr="005434DA">
        <w:rPr>
          <w:rFonts w:ascii="Times New Roman" w:eastAsia="Times New Roman" w:hAnsi="Times New Roman"/>
          <w:b/>
          <w:sz w:val="30"/>
          <w:szCs w:val="28"/>
          <w:lang w:eastAsia="ru-RU"/>
        </w:rPr>
        <w:t xml:space="preserve"> Амдерма»</w:t>
      </w:r>
    </w:p>
    <w:p w:rsidR="00DA1B57" w:rsidRPr="005434DA" w:rsidRDefault="00CA4960" w:rsidP="00DA1B57">
      <w:pPr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28"/>
          <w:lang w:eastAsia="ru-RU"/>
        </w:rPr>
      </w:pPr>
      <w:r>
        <w:rPr>
          <w:rFonts w:ascii="Times New Roman" w:eastAsia="Times New Roman" w:hAnsi="Times New Roman"/>
          <w:b/>
          <w:sz w:val="30"/>
          <w:szCs w:val="28"/>
          <w:lang w:eastAsia="ru-RU"/>
        </w:rPr>
        <w:t xml:space="preserve">Ненецкого автономного </w:t>
      </w:r>
      <w:r w:rsidR="00DA1B57" w:rsidRPr="005434DA">
        <w:rPr>
          <w:rFonts w:ascii="Times New Roman" w:eastAsia="Times New Roman" w:hAnsi="Times New Roman"/>
          <w:b/>
          <w:sz w:val="30"/>
          <w:szCs w:val="28"/>
          <w:lang w:eastAsia="ru-RU"/>
        </w:rPr>
        <w:t>округа</w:t>
      </w:r>
    </w:p>
    <w:p w:rsidR="00DA1B57" w:rsidRPr="005434DA" w:rsidRDefault="00DA1B57" w:rsidP="00DA1B57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DA1B57" w:rsidRPr="005434DA" w:rsidRDefault="00DA1B57" w:rsidP="00DA1B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434DA">
        <w:rPr>
          <w:rFonts w:ascii="Times New Roman" w:eastAsia="Times New Roman" w:hAnsi="Times New Roman"/>
          <w:b/>
          <w:sz w:val="28"/>
          <w:szCs w:val="28"/>
          <w:lang w:eastAsia="ru-RU"/>
        </w:rPr>
        <w:t>(Администрация МО «Поселок Амдерма» НАО)</w:t>
      </w:r>
    </w:p>
    <w:p w:rsidR="00DA1B57" w:rsidRPr="005434DA" w:rsidRDefault="00DA1B57" w:rsidP="00DA1B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4"/>
          <w:lang w:eastAsia="ru-RU"/>
        </w:rPr>
      </w:pPr>
    </w:p>
    <w:p w:rsidR="00DA1B57" w:rsidRPr="005434DA" w:rsidRDefault="00DA1B57" w:rsidP="00DA1B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0"/>
          <w:szCs w:val="24"/>
          <w:lang w:eastAsia="ru-RU"/>
        </w:rPr>
      </w:pPr>
      <w:r w:rsidRPr="005434DA">
        <w:rPr>
          <w:rFonts w:ascii="Times New Roman" w:eastAsia="Times New Roman" w:hAnsi="Times New Roman"/>
          <w:b/>
          <w:bCs/>
          <w:sz w:val="30"/>
          <w:szCs w:val="24"/>
          <w:lang w:eastAsia="ru-RU"/>
        </w:rPr>
        <w:t>ПОСТАНОВЛЕНИЕ</w:t>
      </w:r>
    </w:p>
    <w:p w:rsidR="00DA1B57" w:rsidRPr="005434DA" w:rsidRDefault="00DA1B57" w:rsidP="00DA1B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A1B57" w:rsidRPr="005434DA" w:rsidRDefault="00CA4960" w:rsidP="00DA1B57">
      <w:pPr>
        <w:widowControl w:val="0"/>
        <w:autoSpaceDE w:val="0"/>
        <w:autoSpaceDN w:val="0"/>
        <w:adjustRightInd w:val="0"/>
        <w:spacing w:after="0"/>
        <w:jc w:val="center"/>
        <w:rPr>
          <w:rFonts w:cs="Calibri"/>
          <w:b/>
          <w:bCs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18</w:t>
      </w:r>
      <w:r w:rsidR="00DA1B5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декабря </w:t>
      </w:r>
      <w:r w:rsidR="00DA1B57" w:rsidRPr="005434D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2020</w:t>
      </w:r>
      <w:r w:rsidR="00DA1B5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</w:t>
      </w:r>
      <w:r w:rsidR="00DA1B57" w:rsidRPr="005434D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</w:r>
      <w:r w:rsidR="00DA1B57" w:rsidRPr="005434D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  <w:t xml:space="preserve">                                                     </w:t>
      </w:r>
      <w:r w:rsidR="00DA1B57" w:rsidRPr="005434D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№ 134</w:t>
      </w:r>
      <w:r w:rsidR="00DA1B57" w:rsidRPr="005434D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–П</w:t>
      </w:r>
    </w:p>
    <w:p w:rsidR="00217647" w:rsidRPr="00154690" w:rsidRDefault="00217647" w:rsidP="0092465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E3E30" w:rsidRDefault="00E154C1" w:rsidP="00DA1B57">
      <w:pPr>
        <w:pStyle w:val="ConsPlusTitle"/>
        <w:widowControl/>
        <w:ind w:right="3827"/>
        <w:jc w:val="both"/>
        <w:rPr>
          <w:rFonts w:ascii="Times New Roman" w:hAnsi="Times New Roman"/>
          <w:sz w:val="24"/>
          <w:szCs w:val="24"/>
        </w:rPr>
      </w:pPr>
      <w:r w:rsidRPr="00FE3E30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hyperlink w:anchor="P51" w:history="1">
        <w:r w:rsidRPr="00FE3E30">
          <w:rPr>
            <w:rFonts w:ascii="Times New Roman" w:hAnsi="Times New Roman" w:cs="Times New Roman"/>
            <w:sz w:val="24"/>
            <w:szCs w:val="24"/>
          </w:rPr>
          <w:t>Перечня</w:t>
        </w:r>
      </w:hyperlink>
      <w:r w:rsidRPr="00FE3E30">
        <w:rPr>
          <w:rFonts w:ascii="Times New Roman" w:hAnsi="Times New Roman" w:cs="Times New Roman"/>
          <w:sz w:val="24"/>
          <w:szCs w:val="24"/>
        </w:rPr>
        <w:t xml:space="preserve"> нормативных правовых актов и их отдельных частей, содержащих обязательные требования, оценка соблюдения которых является предметом осуществления муниципального </w:t>
      </w:r>
      <w:r w:rsidR="00FE3E30" w:rsidRPr="00FE3E30">
        <w:rPr>
          <w:rFonts w:ascii="Times New Roman" w:hAnsi="Times New Roman" w:cs="Times New Roman"/>
          <w:sz w:val="24"/>
          <w:szCs w:val="24"/>
        </w:rPr>
        <w:t xml:space="preserve">контроля </w:t>
      </w:r>
      <w:r w:rsidR="00992386">
        <w:rPr>
          <w:rFonts w:ascii="Times New Roman" w:hAnsi="Times New Roman" w:cs="Times New Roman"/>
          <w:sz w:val="24"/>
          <w:szCs w:val="24"/>
        </w:rPr>
        <w:t>за соблюдением Правил благоустройс</w:t>
      </w:r>
      <w:r w:rsidR="00CA4960">
        <w:rPr>
          <w:rFonts w:ascii="Times New Roman" w:hAnsi="Times New Roman" w:cs="Times New Roman"/>
          <w:sz w:val="24"/>
          <w:szCs w:val="24"/>
        </w:rPr>
        <w:t>тва территории</w:t>
      </w:r>
      <w:r w:rsidR="0099238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DA1B57">
        <w:rPr>
          <w:rFonts w:ascii="Times New Roman" w:hAnsi="Times New Roman" w:cs="Times New Roman"/>
          <w:sz w:val="24"/>
          <w:szCs w:val="24"/>
        </w:rPr>
        <w:t>Поселок Амдерма</w:t>
      </w:r>
      <w:r w:rsidR="00CA4960">
        <w:rPr>
          <w:rFonts w:ascii="Times New Roman" w:hAnsi="Times New Roman" w:cs="Times New Roman"/>
          <w:sz w:val="24"/>
          <w:szCs w:val="24"/>
        </w:rPr>
        <w:t>»</w:t>
      </w:r>
      <w:r w:rsidR="00992386" w:rsidRPr="00096623">
        <w:rPr>
          <w:rFonts w:ascii="Times New Roman" w:hAnsi="Times New Roman" w:cs="Times New Roman"/>
          <w:sz w:val="24"/>
          <w:szCs w:val="24"/>
        </w:rPr>
        <w:t xml:space="preserve"> Ненецкого автономного округа</w:t>
      </w:r>
    </w:p>
    <w:p w:rsidR="00217647" w:rsidRPr="00154690" w:rsidRDefault="00217647" w:rsidP="00FE3E30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DA1B57" w:rsidRDefault="00513971" w:rsidP="001546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4690">
        <w:rPr>
          <w:rFonts w:ascii="Times New Roman" w:hAnsi="Times New Roman"/>
          <w:sz w:val="24"/>
          <w:szCs w:val="24"/>
          <w:lang w:eastAsia="ru-RU"/>
        </w:rPr>
        <w:t xml:space="preserve">В соответствии с </w:t>
      </w:r>
      <w:hyperlink r:id="rId5" w:history="1">
        <w:r w:rsidRPr="00154690">
          <w:rPr>
            <w:rFonts w:ascii="Times New Roman" w:hAnsi="Times New Roman"/>
            <w:sz w:val="24"/>
            <w:szCs w:val="24"/>
            <w:lang w:eastAsia="ru-RU"/>
          </w:rPr>
          <w:t>пунктом 1 части 2 статьи 8.2</w:t>
        </w:r>
      </w:hyperlink>
      <w:r w:rsidRPr="00154690">
        <w:rPr>
          <w:rFonts w:ascii="Times New Roman" w:hAnsi="Times New Roman"/>
          <w:sz w:val="24"/>
          <w:szCs w:val="24"/>
          <w:lang w:eastAsia="ru-RU"/>
        </w:rPr>
        <w:t xml:space="preserve"> Федеральн</w:t>
      </w:r>
      <w:r w:rsidR="00116221" w:rsidRPr="00154690">
        <w:rPr>
          <w:rFonts w:ascii="Times New Roman" w:hAnsi="Times New Roman"/>
          <w:sz w:val="24"/>
          <w:szCs w:val="24"/>
          <w:lang w:eastAsia="ru-RU"/>
        </w:rPr>
        <w:t xml:space="preserve">ого закона от 26 декабря 2008 </w:t>
      </w:r>
      <w:r w:rsidRPr="00154690">
        <w:rPr>
          <w:rFonts w:ascii="Times New Roman" w:hAnsi="Times New Roman"/>
          <w:sz w:val="24"/>
          <w:szCs w:val="24"/>
          <w:lang w:eastAsia="ru-RU"/>
        </w:rPr>
        <w:t xml:space="preserve">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r w:rsidR="003A316E" w:rsidRPr="00154690">
        <w:rPr>
          <w:rFonts w:ascii="Times New Roman" w:hAnsi="Times New Roman"/>
          <w:sz w:val="24"/>
          <w:szCs w:val="24"/>
          <w:lang w:eastAsia="ru-RU"/>
        </w:rPr>
        <w:t>Постановление</w:t>
      </w:r>
      <w:r w:rsidR="00C207B4">
        <w:rPr>
          <w:rFonts w:ascii="Times New Roman" w:hAnsi="Times New Roman"/>
          <w:sz w:val="24"/>
          <w:szCs w:val="24"/>
          <w:lang w:eastAsia="ru-RU"/>
        </w:rPr>
        <w:t xml:space="preserve">м </w:t>
      </w:r>
      <w:r w:rsidR="003A316E" w:rsidRPr="00154690">
        <w:rPr>
          <w:rFonts w:ascii="Times New Roman" w:hAnsi="Times New Roman"/>
          <w:sz w:val="24"/>
          <w:szCs w:val="24"/>
          <w:lang w:eastAsia="ru-RU"/>
        </w:rPr>
        <w:t xml:space="preserve"> Правительства РФ от 26.12.2018 N 1680</w:t>
      </w:r>
      <w:r w:rsidR="00154690" w:rsidRPr="0015469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A316E" w:rsidRPr="00154690">
        <w:rPr>
          <w:rFonts w:ascii="Times New Roman" w:hAnsi="Times New Roman"/>
          <w:sz w:val="24"/>
          <w:szCs w:val="24"/>
          <w:lang w:eastAsia="ru-RU"/>
        </w:rPr>
        <w:t>"Об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актами"</w:t>
      </w:r>
      <w:r w:rsidR="00154690" w:rsidRPr="00154690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DA1B57" w:rsidRDefault="00DA1B57" w:rsidP="001546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1B57" w:rsidRPr="005434DA" w:rsidRDefault="00DA1B57" w:rsidP="00DA1B57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434DA"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АДМИНИСТРАЦИЯ МО «ПОСЕЛОК АМДЕРМА» НАО</w:t>
      </w:r>
    </w:p>
    <w:p w:rsidR="00DA1B57" w:rsidRPr="00154690" w:rsidRDefault="00DA1B57" w:rsidP="00DA1B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34DA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ПОСТАНОВЛЯЕТ:</w:t>
      </w:r>
    </w:p>
    <w:p w:rsidR="00513971" w:rsidRDefault="00513971" w:rsidP="005139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3971" w:rsidRPr="00154690" w:rsidRDefault="00513971" w:rsidP="00513971">
      <w:pPr>
        <w:pStyle w:val="a3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 xml:space="preserve">1. Утвердить прилагаемый Перечень </w:t>
      </w:r>
      <w:r w:rsidRPr="00154690">
        <w:rPr>
          <w:rFonts w:ascii="Times New Roman" w:hAnsi="Times New Roman"/>
          <w:sz w:val="24"/>
          <w:szCs w:val="24"/>
          <w:lang w:eastAsia="ru-RU"/>
        </w:rPr>
        <w:t xml:space="preserve">нормативных правовых актов и их отдельных частей, содержащих обязательные требования, оценка соблюдения которых является предметом </w:t>
      </w:r>
      <w:r w:rsidRPr="00154690">
        <w:rPr>
          <w:rFonts w:ascii="Times New Roman" w:hAnsi="Times New Roman"/>
          <w:sz w:val="24"/>
          <w:szCs w:val="24"/>
        </w:rPr>
        <w:t xml:space="preserve">осуществления муниципального </w:t>
      </w:r>
      <w:r w:rsidR="00992386">
        <w:rPr>
          <w:rFonts w:ascii="Times New Roman" w:hAnsi="Times New Roman"/>
          <w:sz w:val="24"/>
          <w:szCs w:val="24"/>
        </w:rPr>
        <w:t>контроля за соблюдением Пра</w:t>
      </w:r>
      <w:r w:rsidR="00CA4960">
        <w:rPr>
          <w:rFonts w:ascii="Times New Roman" w:hAnsi="Times New Roman"/>
          <w:sz w:val="24"/>
          <w:szCs w:val="24"/>
        </w:rPr>
        <w:t xml:space="preserve">вил благоустройства территории </w:t>
      </w:r>
      <w:r w:rsidR="00992386">
        <w:rPr>
          <w:rFonts w:ascii="Times New Roman" w:hAnsi="Times New Roman"/>
          <w:sz w:val="24"/>
          <w:szCs w:val="24"/>
        </w:rPr>
        <w:t>муниципального образования «</w:t>
      </w:r>
      <w:r w:rsidR="00DA1B57">
        <w:rPr>
          <w:rFonts w:ascii="Times New Roman" w:hAnsi="Times New Roman"/>
          <w:sz w:val="24"/>
          <w:szCs w:val="24"/>
        </w:rPr>
        <w:t>Поселок Амдерма</w:t>
      </w:r>
      <w:r w:rsidR="00CA4960">
        <w:rPr>
          <w:rFonts w:ascii="Times New Roman" w:hAnsi="Times New Roman"/>
          <w:sz w:val="24"/>
          <w:szCs w:val="24"/>
        </w:rPr>
        <w:t xml:space="preserve">» </w:t>
      </w:r>
      <w:r w:rsidR="00992386" w:rsidRPr="00096623">
        <w:rPr>
          <w:rFonts w:ascii="Times New Roman" w:hAnsi="Times New Roman"/>
          <w:sz w:val="24"/>
          <w:szCs w:val="24"/>
        </w:rPr>
        <w:t>Ненецкого автономного округа</w:t>
      </w:r>
      <w:r w:rsidR="00116221" w:rsidRPr="00154690">
        <w:rPr>
          <w:rFonts w:ascii="Times New Roman" w:hAnsi="Times New Roman"/>
          <w:bCs/>
          <w:sz w:val="24"/>
          <w:szCs w:val="24"/>
        </w:rPr>
        <w:t>.</w:t>
      </w:r>
    </w:p>
    <w:p w:rsidR="00513971" w:rsidRDefault="00513971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6221" w:rsidRPr="00154690" w:rsidRDefault="00116221" w:rsidP="0011622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>2. Настоящее постановление вступает в силу после его официального опубликования (обнародования).</w:t>
      </w:r>
    </w:p>
    <w:p w:rsidR="00116221" w:rsidRPr="00154690" w:rsidRDefault="00116221" w:rsidP="0011622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6221" w:rsidRPr="00154690" w:rsidRDefault="00116221" w:rsidP="0011622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6221" w:rsidRPr="00154690" w:rsidRDefault="00116221" w:rsidP="0011622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6221" w:rsidRPr="00154690" w:rsidRDefault="00116221" w:rsidP="0011622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6221" w:rsidRPr="00154690" w:rsidRDefault="00116221" w:rsidP="0011622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6221" w:rsidRPr="00154690" w:rsidRDefault="00DA1B57" w:rsidP="0011622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75D59">
        <w:rPr>
          <w:rFonts w:ascii="Times New Roman" w:hAnsi="Times New Roman"/>
          <w:sz w:val="26"/>
          <w:szCs w:val="26"/>
        </w:rPr>
        <w:t>Глава МО «</w:t>
      </w:r>
      <w:r>
        <w:rPr>
          <w:rFonts w:ascii="Times New Roman" w:hAnsi="Times New Roman"/>
          <w:sz w:val="26"/>
          <w:szCs w:val="26"/>
        </w:rPr>
        <w:t>Поселок Амдерма</w:t>
      </w:r>
      <w:r w:rsidRPr="00275D59">
        <w:rPr>
          <w:rFonts w:ascii="Times New Roman" w:hAnsi="Times New Roman"/>
          <w:sz w:val="26"/>
          <w:szCs w:val="26"/>
        </w:rPr>
        <w:t xml:space="preserve">» НАО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М.В. Златова</w:t>
      </w:r>
    </w:p>
    <w:p w:rsidR="00116221" w:rsidRPr="00154690" w:rsidRDefault="00116221" w:rsidP="0011622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6221" w:rsidRPr="00154690" w:rsidRDefault="00116221" w:rsidP="0011622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6221" w:rsidRPr="00154690" w:rsidRDefault="00116221" w:rsidP="00116221">
      <w:pPr>
        <w:pStyle w:val="a3"/>
        <w:jc w:val="right"/>
        <w:rPr>
          <w:rFonts w:ascii="Times New Roman" w:hAnsi="Times New Roman"/>
          <w:bCs/>
          <w:sz w:val="24"/>
          <w:szCs w:val="24"/>
        </w:rPr>
      </w:pPr>
      <w:r w:rsidRPr="00154690">
        <w:rPr>
          <w:rFonts w:ascii="Times New Roman" w:hAnsi="Times New Roman"/>
          <w:bCs/>
          <w:sz w:val="24"/>
          <w:szCs w:val="24"/>
        </w:rPr>
        <w:t>Приложение</w:t>
      </w:r>
    </w:p>
    <w:p w:rsidR="00116221" w:rsidRPr="00154690" w:rsidRDefault="00116221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16221" w:rsidRPr="00154690" w:rsidRDefault="00116221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>МО «</w:t>
      </w:r>
      <w:r w:rsidR="00DA1B57">
        <w:rPr>
          <w:rFonts w:ascii="Times New Roman" w:hAnsi="Times New Roman"/>
          <w:sz w:val="24"/>
          <w:szCs w:val="24"/>
        </w:rPr>
        <w:t>Поселок Амдерма</w:t>
      </w:r>
      <w:r w:rsidRPr="00154690">
        <w:rPr>
          <w:rFonts w:ascii="Times New Roman" w:hAnsi="Times New Roman"/>
          <w:sz w:val="24"/>
          <w:szCs w:val="24"/>
        </w:rPr>
        <w:t>» НАО</w:t>
      </w:r>
    </w:p>
    <w:p w:rsidR="00116221" w:rsidRPr="00154690" w:rsidRDefault="00116221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 xml:space="preserve">от </w:t>
      </w:r>
      <w:r w:rsidR="00CA4960">
        <w:rPr>
          <w:rFonts w:ascii="Times New Roman" w:hAnsi="Times New Roman"/>
          <w:sz w:val="24"/>
          <w:szCs w:val="24"/>
        </w:rPr>
        <w:t>18</w:t>
      </w:r>
      <w:r w:rsidRPr="00154690">
        <w:rPr>
          <w:rFonts w:ascii="Times New Roman" w:hAnsi="Times New Roman"/>
          <w:sz w:val="24"/>
          <w:szCs w:val="24"/>
        </w:rPr>
        <w:t>.1</w:t>
      </w:r>
      <w:r w:rsidR="00FE3E30">
        <w:rPr>
          <w:rFonts w:ascii="Times New Roman" w:hAnsi="Times New Roman"/>
          <w:sz w:val="24"/>
          <w:szCs w:val="24"/>
        </w:rPr>
        <w:t>2</w:t>
      </w:r>
      <w:r w:rsidRPr="00154690">
        <w:rPr>
          <w:rFonts w:ascii="Times New Roman" w:hAnsi="Times New Roman"/>
          <w:sz w:val="24"/>
          <w:szCs w:val="24"/>
        </w:rPr>
        <w:t xml:space="preserve">. 2020 № </w:t>
      </w:r>
      <w:r w:rsidR="00CA4960">
        <w:rPr>
          <w:rFonts w:ascii="Times New Roman" w:hAnsi="Times New Roman"/>
          <w:sz w:val="24"/>
          <w:szCs w:val="24"/>
        </w:rPr>
        <w:t>134</w:t>
      </w:r>
      <w:r w:rsidR="00DA1B57">
        <w:rPr>
          <w:rFonts w:ascii="Times New Roman" w:hAnsi="Times New Roman"/>
          <w:sz w:val="24"/>
          <w:szCs w:val="24"/>
        </w:rPr>
        <w:t>-П</w:t>
      </w:r>
    </w:p>
    <w:p w:rsidR="00116221" w:rsidRPr="00154690" w:rsidRDefault="00116221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1F15CB" w:rsidRPr="00154690" w:rsidRDefault="001F15CB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1F15CB" w:rsidRPr="00154690" w:rsidRDefault="001F15CB" w:rsidP="001F15C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hyperlink w:anchor="P51" w:history="1">
        <w:r w:rsidRPr="00154690">
          <w:rPr>
            <w:rFonts w:ascii="Times New Roman" w:hAnsi="Times New Roman" w:cs="Times New Roman"/>
            <w:sz w:val="24"/>
            <w:szCs w:val="24"/>
          </w:rPr>
          <w:t>Переч</w:t>
        </w:r>
      </w:hyperlink>
      <w:r w:rsidRPr="00154690">
        <w:rPr>
          <w:rFonts w:ascii="Times New Roman" w:hAnsi="Times New Roman" w:cs="Times New Roman"/>
          <w:sz w:val="24"/>
          <w:szCs w:val="24"/>
        </w:rPr>
        <w:t>ень</w:t>
      </w:r>
    </w:p>
    <w:p w:rsidR="00B12AD9" w:rsidRDefault="001F15CB" w:rsidP="00B12AD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54690">
        <w:rPr>
          <w:rFonts w:ascii="Times New Roman" w:hAnsi="Times New Roman" w:cs="Times New Roman"/>
          <w:sz w:val="24"/>
          <w:szCs w:val="24"/>
        </w:rPr>
        <w:t xml:space="preserve"> </w:t>
      </w:r>
      <w:r w:rsidR="00B12AD9" w:rsidRPr="00FE3E30">
        <w:rPr>
          <w:rFonts w:ascii="Times New Roman" w:hAnsi="Times New Roman" w:cs="Times New Roman"/>
          <w:sz w:val="24"/>
          <w:szCs w:val="24"/>
        </w:rPr>
        <w:t xml:space="preserve">нормативных правовых актов и их отдельных частей, содержащих обязательные требования, оценка соблюдения которых является предметом осуществления муниципального контроля </w:t>
      </w:r>
      <w:r w:rsidR="00B12AD9">
        <w:rPr>
          <w:rFonts w:ascii="Times New Roman" w:hAnsi="Times New Roman" w:cs="Times New Roman"/>
          <w:sz w:val="24"/>
          <w:szCs w:val="24"/>
        </w:rPr>
        <w:t xml:space="preserve">за соблюдением </w:t>
      </w:r>
    </w:p>
    <w:p w:rsidR="00B12AD9" w:rsidRDefault="00B12AD9" w:rsidP="00B12AD9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</w:t>
      </w:r>
      <w:r w:rsidR="00CA4960">
        <w:rPr>
          <w:rFonts w:ascii="Times New Roman" w:hAnsi="Times New Roman" w:cs="Times New Roman"/>
          <w:sz w:val="24"/>
          <w:szCs w:val="24"/>
        </w:rPr>
        <w:t xml:space="preserve">вил благоустройства территории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DA1B57">
        <w:rPr>
          <w:rFonts w:ascii="Times New Roman" w:hAnsi="Times New Roman" w:cs="Times New Roman"/>
          <w:sz w:val="24"/>
          <w:szCs w:val="24"/>
        </w:rPr>
        <w:t>Поселок Амдерма</w:t>
      </w:r>
      <w:r w:rsidR="00CA4960">
        <w:rPr>
          <w:rFonts w:ascii="Times New Roman" w:hAnsi="Times New Roman" w:cs="Times New Roman"/>
          <w:sz w:val="24"/>
          <w:szCs w:val="24"/>
        </w:rPr>
        <w:t xml:space="preserve">» </w:t>
      </w:r>
      <w:r w:rsidRPr="00096623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1F15CB" w:rsidRPr="00154690" w:rsidRDefault="001F15CB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24655" w:rsidRPr="00154690" w:rsidRDefault="0092465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A1EFC" w:rsidRPr="00154690" w:rsidRDefault="00116221" w:rsidP="00AA1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54690">
        <w:rPr>
          <w:rFonts w:ascii="Times New Roman" w:hAnsi="Times New Roman"/>
          <w:bCs/>
          <w:sz w:val="24"/>
          <w:szCs w:val="24"/>
          <w:lang w:eastAsia="ru-RU"/>
        </w:rPr>
        <w:t xml:space="preserve">Раздел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>1</w:t>
      </w:r>
      <w:r w:rsidRPr="00154690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 xml:space="preserve">Международные договоры Российской Федерации </w:t>
      </w:r>
    </w:p>
    <w:p w:rsidR="00AA1EFC" w:rsidRPr="00154690" w:rsidRDefault="00AA1EFC" w:rsidP="00AA1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54690">
        <w:rPr>
          <w:rFonts w:ascii="Times New Roman" w:hAnsi="Times New Roman"/>
          <w:bCs/>
          <w:sz w:val="24"/>
          <w:szCs w:val="24"/>
          <w:lang w:eastAsia="ru-RU"/>
        </w:rPr>
        <w:t>и акты органов Евразийского экономического союза</w:t>
      </w:r>
    </w:p>
    <w:p w:rsidR="00116221" w:rsidRPr="00154690" w:rsidRDefault="00116221" w:rsidP="00AA1E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116221" w:rsidRPr="00154690" w:rsidRDefault="00116221" w:rsidP="001162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4690">
        <w:rPr>
          <w:rFonts w:ascii="Times New Roman" w:hAnsi="Times New Roman"/>
          <w:sz w:val="24"/>
          <w:szCs w:val="24"/>
          <w:lang w:eastAsia="ru-RU"/>
        </w:rPr>
        <w:t>Акты отсутствуют.</w:t>
      </w:r>
    </w:p>
    <w:p w:rsidR="00116221" w:rsidRPr="00154690" w:rsidRDefault="00116221" w:rsidP="001162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</w:p>
    <w:p w:rsidR="00AA1EFC" w:rsidRPr="00154690" w:rsidRDefault="00116221" w:rsidP="00AA1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16221">
        <w:rPr>
          <w:rFonts w:ascii="Times New Roman" w:hAnsi="Times New Roman"/>
          <w:bCs/>
          <w:sz w:val="24"/>
          <w:szCs w:val="24"/>
          <w:lang w:eastAsia="ru-RU"/>
        </w:rPr>
        <w:t xml:space="preserve">Раздел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Pr="00116221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>Федеральные конституционные законы</w:t>
      </w:r>
    </w:p>
    <w:p w:rsidR="00A810C8" w:rsidRPr="00154690" w:rsidRDefault="00A810C8" w:rsidP="001162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</w:p>
    <w:p w:rsidR="00A810C8" w:rsidRPr="00154690" w:rsidRDefault="00A810C8" w:rsidP="00A810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4690">
        <w:rPr>
          <w:rFonts w:ascii="Times New Roman" w:hAnsi="Times New Roman"/>
          <w:sz w:val="24"/>
          <w:szCs w:val="24"/>
          <w:lang w:eastAsia="ru-RU"/>
        </w:rPr>
        <w:t>Акты отсутствуют.</w:t>
      </w:r>
    </w:p>
    <w:p w:rsidR="00A810C8" w:rsidRPr="00154690" w:rsidRDefault="00A810C8" w:rsidP="001162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</w:p>
    <w:p w:rsidR="00AA1EFC" w:rsidRPr="00154690" w:rsidRDefault="00A810C8" w:rsidP="00AA1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16221">
        <w:rPr>
          <w:rFonts w:ascii="Times New Roman" w:hAnsi="Times New Roman"/>
          <w:bCs/>
          <w:sz w:val="24"/>
          <w:szCs w:val="24"/>
          <w:lang w:eastAsia="ru-RU"/>
        </w:rPr>
        <w:t xml:space="preserve">Раздел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>3</w:t>
      </w:r>
      <w:r w:rsidRPr="00116221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>Федеральные законы</w:t>
      </w:r>
    </w:p>
    <w:p w:rsidR="00A810C8" w:rsidRPr="00154690" w:rsidRDefault="00A810C8" w:rsidP="00A810C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685"/>
        <w:gridCol w:w="2955"/>
        <w:gridCol w:w="2530"/>
      </w:tblGrid>
      <w:tr w:rsidR="00116221" w:rsidRPr="00116221" w:rsidTr="00A810C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1" w:rsidRPr="00116221" w:rsidRDefault="00116221" w:rsidP="00116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1" w:rsidRPr="00116221" w:rsidRDefault="00116221" w:rsidP="00116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1" w:rsidRPr="00116221" w:rsidRDefault="00116221" w:rsidP="00116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1" w:rsidRPr="00116221" w:rsidRDefault="00116221" w:rsidP="00116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F618B5" w:rsidRPr="00154690" w:rsidTr="00DA1B57">
        <w:trPr>
          <w:trHeight w:val="104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B5" w:rsidRPr="00116221" w:rsidRDefault="00F618B5" w:rsidP="001162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B5" w:rsidRPr="00116221" w:rsidRDefault="00B12AD9" w:rsidP="00F618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2B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"</w:t>
            </w:r>
            <w:hyperlink r:id="rId6" w:history="1">
              <w:r w:rsidRPr="00A02173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Кодекс</w:t>
              </w:r>
            </w:hyperlink>
            <w:r w:rsidRPr="00A02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Российской Федерации об административных правонарушениях</w:t>
            </w:r>
            <w:r w:rsidRPr="00572B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"</w:t>
            </w:r>
            <w:r w:rsidR="00CA496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от 30.12.2011 </w:t>
            </w:r>
            <w:r w:rsidR="00F618B5"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B5" w:rsidRPr="00116221" w:rsidRDefault="00F618B5" w:rsidP="00DA1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4F" w:rsidRDefault="009E704F" w:rsidP="0034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статьи 19.4, 19.4.1,</w:t>
            </w:r>
          </w:p>
          <w:p w:rsidR="009E704F" w:rsidRDefault="00B12AD9" w:rsidP="0034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Pr="00B12AD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часть 1 </w:t>
              </w:r>
              <w:r w:rsidR="009E704F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статьи </w:t>
              </w:r>
              <w:r w:rsidRPr="00B12AD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19.5 </w:t>
              </w:r>
            </w:hyperlink>
            <w:r w:rsidR="009E704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E704F" w:rsidRDefault="009E704F" w:rsidP="0034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статья 19.7.</w:t>
            </w:r>
          </w:p>
          <w:p w:rsidR="00F618B5" w:rsidRPr="00116221" w:rsidRDefault="0034684E" w:rsidP="00DA1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2A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70C49" w:rsidRPr="00154690" w:rsidTr="00DA1B57">
        <w:trPr>
          <w:trHeight w:val="10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116221" w:rsidRDefault="00D70C49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F618B5" w:rsidRDefault="00A26495" w:rsidP="00417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64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Федеральный </w:t>
            </w:r>
            <w:hyperlink r:id="rId8" w:history="1">
              <w:r w:rsidRPr="00A26495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закон</w:t>
              </w:r>
            </w:hyperlink>
            <w:r w:rsidRPr="00A264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от 24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.06.1998 </w:t>
            </w:r>
            <w:r w:rsidRPr="00A264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N 89-ФЗ "Об отходах производства и потребления"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154690" w:rsidRDefault="00D70C49" w:rsidP="00DA1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Pr="00D70C4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статьи </w:t>
              </w:r>
              <w:r w:rsidR="00A26495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13.4, 14, 28</w:t>
              </w:r>
            </w:hyperlink>
          </w:p>
          <w:p w:rsidR="00D70C49" w:rsidRPr="0034684E" w:rsidRDefault="00D70C49" w:rsidP="00A810C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684E" w:rsidRPr="00154690" w:rsidTr="0034684E">
        <w:trPr>
          <w:trHeight w:val="55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4E" w:rsidRPr="00116221" w:rsidRDefault="002260BB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BC5" w:rsidRPr="00572BC5" w:rsidRDefault="00572BC5" w:rsidP="00417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72B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Федеральный </w:t>
            </w:r>
            <w:hyperlink r:id="rId10" w:history="1">
              <w:r w:rsidRPr="00572BC5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закон</w:t>
              </w:r>
            </w:hyperlink>
            <w:r w:rsidRPr="00572B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  <w:p w:rsidR="0034684E" w:rsidRPr="00F618B5" w:rsidRDefault="0034684E" w:rsidP="004178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BC5" w:rsidRPr="00154690" w:rsidRDefault="00572BC5" w:rsidP="00572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34684E" w:rsidRPr="00154690" w:rsidRDefault="0034684E" w:rsidP="00A810C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BC5" w:rsidRDefault="00572BC5" w:rsidP="00572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34684E" w:rsidRPr="00154690" w:rsidRDefault="0034684E" w:rsidP="00A810C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24655" w:rsidRPr="00154690" w:rsidRDefault="0092465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6221" w:rsidRPr="00154690" w:rsidRDefault="00116221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24655" w:rsidRPr="00154690" w:rsidRDefault="00924655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 xml:space="preserve">Раздел </w:t>
      </w:r>
      <w:r w:rsidR="00AA1EFC" w:rsidRPr="00154690">
        <w:rPr>
          <w:rFonts w:ascii="Times New Roman" w:hAnsi="Times New Roman"/>
          <w:sz w:val="24"/>
          <w:szCs w:val="24"/>
        </w:rPr>
        <w:t xml:space="preserve">4. </w:t>
      </w:r>
      <w:r w:rsidRPr="00154690">
        <w:rPr>
          <w:rFonts w:ascii="Times New Roman" w:hAnsi="Times New Roman"/>
          <w:sz w:val="24"/>
          <w:szCs w:val="24"/>
        </w:rPr>
        <w:t xml:space="preserve">Указы </w:t>
      </w:r>
      <w:r w:rsidR="00AA1EFC" w:rsidRPr="00154690">
        <w:rPr>
          <w:rFonts w:ascii="Times New Roman" w:hAnsi="Times New Roman"/>
          <w:sz w:val="24"/>
          <w:szCs w:val="24"/>
        </w:rPr>
        <w:t xml:space="preserve">и распоряжения </w:t>
      </w:r>
      <w:r w:rsidRPr="00154690">
        <w:rPr>
          <w:rFonts w:ascii="Times New Roman" w:hAnsi="Times New Roman"/>
          <w:sz w:val="24"/>
          <w:szCs w:val="24"/>
        </w:rPr>
        <w:t>Президента Российской Федерации,</w:t>
      </w:r>
    </w:p>
    <w:p w:rsidR="00924655" w:rsidRPr="00154690" w:rsidRDefault="00924655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>постановления и распоряжения Правительства</w:t>
      </w:r>
    </w:p>
    <w:p w:rsidR="001F15CB" w:rsidRPr="00154690" w:rsidRDefault="00924655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>Российской Федерации</w:t>
      </w:r>
    </w:p>
    <w:p w:rsidR="00136B78" w:rsidRPr="00154690" w:rsidRDefault="00136B78" w:rsidP="00136B7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19"/>
        <w:gridCol w:w="2977"/>
        <w:gridCol w:w="2551"/>
      </w:tblGrid>
      <w:tr w:rsidR="00136B78" w:rsidRPr="00154690" w:rsidTr="00DA1B57">
        <w:trPr>
          <w:trHeight w:val="2056"/>
        </w:trPr>
        <w:tc>
          <w:tcPr>
            <w:tcW w:w="454" w:type="dxa"/>
          </w:tcPr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136B78" w:rsidRPr="00154690" w:rsidRDefault="00136B78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719" w:type="dxa"/>
          </w:tcPr>
          <w:p w:rsidR="00136B78" w:rsidRPr="00154690" w:rsidRDefault="00136B78" w:rsidP="00FE12E6">
            <w:pPr>
              <w:pStyle w:val="a3"/>
              <w:ind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77" w:type="dxa"/>
          </w:tcPr>
          <w:p w:rsidR="00136B78" w:rsidRPr="00154690" w:rsidRDefault="00136B78" w:rsidP="00FE12E6">
            <w:pPr>
              <w:pStyle w:val="a3"/>
              <w:ind w:firstLine="2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1" w:type="dxa"/>
          </w:tcPr>
          <w:p w:rsidR="00136B78" w:rsidRPr="00154690" w:rsidRDefault="00136B78" w:rsidP="00FE12E6">
            <w:pPr>
              <w:pStyle w:val="a3"/>
              <w:ind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36B78" w:rsidRPr="00154690" w:rsidTr="00DA1B57">
        <w:trPr>
          <w:trHeight w:val="3194"/>
        </w:trPr>
        <w:tc>
          <w:tcPr>
            <w:tcW w:w="454" w:type="dxa"/>
          </w:tcPr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36B78" w:rsidRPr="00154690" w:rsidRDefault="00136B78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9" w:type="dxa"/>
          </w:tcPr>
          <w:p w:rsidR="00DD1C14" w:rsidRPr="00DD1C14" w:rsidRDefault="00DD1C14" w:rsidP="00DD1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Pr="00DD1C14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Постановление</w:t>
              </w:r>
            </w:hyperlink>
            <w:r w:rsidRPr="00DD1C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Правительства Российской Федерации от 30.06.2010 N 489 "Об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предпринимателей"</w:t>
            </w:r>
          </w:p>
          <w:p w:rsidR="00136B78" w:rsidRPr="00154690" w:rsidRDefault="00136B78" w:rsidP="00FE12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36B78" w:rsidRPr="00154690" w:rsidRDefault="00136B78" w:rsidP="00FE1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36B78" w:rsidRPr="00154690" w:rsidRDefault="00136B78" w:rsidP="0013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60BB" w:rsidRDefault="002260BB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5150" w:tblpY="-27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2260BB" w:rsidTr="002260BB">
        <w:tblPrEx>
          <w:tblCellMar>
            <w:top w:w="0" w:type="dxa"/>
            <w:bottom w:w="0" w:type="dxa"/>
          </w:tblCellMar>
        </w:tblPrEx>
        <w:trPr>
          <w:trHeight w:val="51"/>
        </w:trPr>
        <w:tc>
          <w:tcPr>
            <w:tcW w:w="324" w:type="dxa"/>
          </w:tcPr>
          <w:p w:rsidR="002260BB" w:rsidRDefault="002260BB" w:rsidP="002260B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15CB" w:rsidRPr="00154690" w:rsidRDefault="001F15CB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0589B" w:rsidRPr="00154690" w:rsidRDefault="0080589B" w:rsidP="008058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54690">
        <w:rPr>
          <w:rFonts w:ascii="Times New Roman" w:hAnsi="Times New Roman"/>
          <w:sz w:val="24"/>
          <w:szCs w:val="24"/>
        </w:rPr>
        <w:t xml:space="preserve">Раздел 5. </w:t>
      </w:r>
      <w:r w:rsidRPr="00154690">
        <w:rPr>
          <w:rFonts w:ascii="Times New Roman" w:hAnsi="Times New Roman"/>
          <w:sz w:val="24"/>
          <w:szCs w:val="24"/>
          <w:lang w:eastAsia="ru-RU"/>
        </w:rPr>
        <w:t>Нормативные правовые акты федеральных органов исполнительной власти</w:t>
      </w:r>
    </w:p>
    <w:p w:rsidR="001F15CB" w:rsidRPr="00154690" w:rsidRDefault="001F15CB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24655" w:rsidRPr="00154690" w:rsidRDefault="0092465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19"/>
        <w:gridCol w:w="2977"/>
        <w:gridCol w:w="2551"/>
      </w:tblGrid>
      <w:tr w:rsidR="0080589B" w:rsidRPr="00154690" w:rsidTr="00D856DA">
        <w:tc>
          <w:tcPr>
            <w:tcW w:w="454" w:type="dxa"/>
          </w:tcPr>
          <w:p w:rsidR="0080589B" w:rsidRPr="00154690" w:rsidRDefault="0080589B" w:rsidP="0092465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80589B" w:rsidRPr="00154690" w:rsidRDefault="0080589B" w:rsidP="001F15CB">
            <w:pPr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719" w:type="dxa"/>
          </w:tcPr>
          <w:p w:rsidR="0080589B" w:rsidRPr="00154690" w:rsidRDefault="0080589B" w:rsidP="00D856DA">
            <w:pPr>
              <w:pStyle w:val="a3"/>
              <w:ind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77" w:type="dxa"/>
          </w:tcPr>
          <w:p w:rsidR="0080589B" w:rsidRPr="00154690" w:rsidRDefault="00D856DA" w:rsidP="00D856DA">
            <w:pPr>
              <w:pStyle w:val="a3"/>
              <w:ind w:firstLine="2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1" w:type="dxa"/>
          </w:tcPr>
          <w:p w:rsidR="0080589B" w:rsidRPr="00154690" w:rsidRDefault="00D856DA" w:rsidP="00D856DA">
            <w:pPr>
              <w:pStyle w:val="a3"/>
              <w:ind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80589B" w:rsidRPr="00154690" w:rsidTr="00DA1B57">
        <w:trPr>
          <w:trHeight w:val="2405"/>
        </w:trPr>
        <w:tc>
          <w:tcPr>
            <w:tcW w:w="454" w:type="dxa"/>
          </w:tcPr>
          <w:p w:rsidR="00D856DA" w:rsidRPr="00154690" w:rsidRDefault="0080589B" w:rsidP="0092465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0589B" w:rsidRPr="00154690" w:rsidRDefault="00D856DA" w:rsidP="00481C47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9" w:type="dxa"/>
          </w:tcPr>
          <w:p w:rsidR="00DD1C14" w:rsidRPr="00154690" w:rsidRDefault="00D36A83" w:rsidP="00417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D36A83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Постановление</w:t>
              </w:r>
            </w:hyperlink>
            <w:r w:rsidRPr="00D36A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Государственного комитета </w:t>
            </w:r>
            <w:r w:rsidR="00A927C9" w:rsidRPr="00DD1C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Российской Федерации</w:t>
            </w:r>
            <w:r w:rsidRPr="00D36A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 строительству и жилищно-коммунальному комплексу от 27 сентября 2003 года N 170 "Об утверждении Правил и норм технической эксплуатации жилищного фонда"</w:t>
            </w:r>
          </w:p>
        </w:tc>
        <w:tc>
          <w:tcPr>
            <w:tcW w:w="2977" w:type="dxa"/>
          </w:tcPr>
          <w:p w:rsidR="00D856DA" w:rsidRPr="00154690" w:rsidRDefault="00D856DA" w:rsidP="00D8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80589B" w:rsidRPr="00154690" w:rsidRDefault="0080589B" w:rsidP="0092465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36A83" w:rsidRPr="00A927C9" w:rsidRDefault="00D36A83" w:rsidP="00D36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Pr="00A927C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Пункты 1.7</w:t>
              </w:r>
            </w:hyperlink>
            <w:r w:rsidRPr="00A927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hyperlink r:id="rId14" w:history="1">
              <w:r w:rsidRPr="00A927C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3.5</w:t>
              </w:r>
            </w:hyperlink>
            <w:r w:rsidRPr="00A927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- 3.9, </w:t>
            </w:r>
            <w:hyperlink r:id="rId15" w:history="1">
              <w:r w:rsidRPr="00A927C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4.6.1.23</w:t>
              </w:r>
            </w:hyperlink>
            <w:r w:rsidRPr="00A927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hyperlink r:id="rId16" w:history="1">
              <w:r w:rsidRPr="00A927C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4.6.4.6</w:t>
              </w:r>
            </w:hyperlink>
          </w:p>
          <w:p w:rsidR="0080589B" w:rsidRPr="00154690" w:rsidRDefault="0080589B" w:rsidP="00365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70A1" w:rsidRPr="00154690" w:rsidTr="00DA1B57">
        <w:trPr>
          <w:trHeight w:val="2161"/>
        </w:trPr>
        <w:tc>
          <w:tcPr>
            <w:tcW w:w="454" w:type="dxa"/>
          </w:tcPr>
          <w:p w:rsidR="006170A1" w:rsidRPr="00154690" w:rsidRDefault="006170A1" w:rsidP="00481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719" w:type="dxa"/>
          </w:tcPr>
          <w:p w:rsidR="006170A1" w:rsidRPr="00DD1C14" w:rsidRDefault="006170A1" w:rsidP="0061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Pr="00DD1C14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Приказ</w:t>
              </w:r>
            </w:hyperlink>
            <w:r w:rsidRPr="00DD1C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Министерства экономического развития Российской Федерации от 01.09.2014 N 540 "Об утверждении классификатора видов разрешенного использования земельных участков"</w:t>
            </w:r>
          </w:p>
          <w:p w:rsidR="00A7539D" w:rsidRPr="003655B0" w:rsidRDefault="00A7539D" w:rsidP="001F15C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6170A1" w:rsidRPr="00154690" w:rsidRDefault="006170A1" w:rsidP="006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6170A1" w:rsidRPr="00154690" w:rsidRDefault="006170A1" w:rsidP="0092465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6170A1" w:rsidRPr="00A15A64" w:rsidRDefault="006170A1" w:rsidP="006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оценивается целиком</w:t>
            </w:r>
          </w:p>
          <w:p w:rsidR="006170A1" w:rsidRPr="00A15A64" w:rsidRDefault="006170A1" w:rsidP="003655B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539D" w:rsidRPr="00154690" w:rsidTr="00A7539D">
        <w:trPr>
          <w:trHeight w:val="656"/>
        </w:trPr>
        <w:tc>
          <w:tcPr>
            <w:tcW w:w="454" w:type="dxa"/>
          </w:tcPr>
          <w:p w:rsidR="00A7539D" w:rsidRDefault="00A927C9" w:rsidP="00481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19" w:type="dxa"/>
          </w:tcPr>
          <w:p w:rsidR="00A7539D" w:rsidRPr="00DD1C14" w:rsidRDefault="00A7539D" w:rsidP="004178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8" w:history="1">
              <w:r w:rsidRPr="002260BB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Приказ</w:t>
              </w:r>
            </w:hyperlink>
            <w:r w:rsidRPr="002260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Министерства экономического развития Российской Федерации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2977" w:type="dxa"/>
          </w:tcPr>
          <w:p w:rsidR="00A7539D" w:rsidRPr="00154690" w:rsidRDefault="00A7539D" w:rsidP="00A7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A7539D" w:rsidRPr="00154690" w:rsidRDefault="00A7539D" w:rsidP="0092465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A7539D" w:rsidRPr="00A15A64" w:rsidRDefault="00A7539D" w:rsidP="00A7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оценивается целиком</w:t>
            </w:r>
          </w:p>
          <w:p w:rsidR="00A7539D" w:rsidRPr="00A15A64" w:rsidRDefault="00A7539D" w:rsidP="003655B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539D" w:rsidRPr="00154690" w:rsidTr="00DD1C14">
        <w:trPr>
          <w:trHeight w:val="437"/>
        </w:trPr>
        <w:tc>
          <w:tcPr>
            <w:tcW w:w="454" w:type="dxa"/>
          </w:tcPr>
          <w:p w:rsidR="00A7539D" w:rsidRDefault="00A927C9" w:rsidP="00481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19" w:type="dxa"/>
          </w:tcPr>
          <w:p w:rsidR="00A7539D" w:rsidRPr="00A927C9" w:rsidRDefault="00A7539D" w:rsidP="00417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9" w:history="1">
              <w:r w:rsidRPr="00A927C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Приказ</w:t>
              </w:r>
            </w:hyperlink>
            <w:r w:rsidRPr="00A927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Министерства транспорта Российской Федерации от 16.11.2012 N 402 "Об утверждении Классификации работ по капитальному ремонту, ремонту и содержанию автомобильных дорог"</w:t>
            </w:r>
          </w:p>
          <w:p w:rsidR="00A7539D" w:rsidRDefault="00A7539D" w:rsidP="004178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7539D" w:rsidRPr="00154690" w:rsidRDefault="00A7539D" w:rsidP="00A7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A7539D" w:rsidRPr="00154690" w:rsidRDefault="00A7539D" w:rsidP="0092465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A7539D" w:rsidRPr="00A15A64" w:rsidRDefault="00A7539D" w:rsidP="00A7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оценивается целиком</w:t>
            </w:r>
          </w:p>
          <w:p w:rsidR="00A7539D" w:rsidRPr="00A15A64" w:rsidRDefault="00A7539D" w:rsidP="003655B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24655" w:rsidRDefault="0092465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67731" w:rsidRDefault="00367731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3C19" w:rsidRPr="00154690" w:rsidRDefault="00C13C19" w:rsidP="00C13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54690">
        <w:rPr>
          <w:rFonts w:ascii="Times New Roman" w:hAnsi="Times New Roman"/>
          <w:sz w:val="24"/>
          <w:szCs w:val="24"/>
        </w:rPr>
        <w:t xml:space="preserve">Раздел </w:t>
      </w:r>
      <w:r w:rsidR="00902545">
        <w:rPr>
          <w:rFonts w:ascii="Times New Roman" w:hAnsi="Times New Roman"/>
          <w:sz w:val="24"/>
          <w:szCs w:val="24"/>
        </w:rPr>
        <w:t>6</w:t>
      </w:r>
      <w:r w:rsidRPr="00154690">
        <w:rPr>
          <w:rFonts w:ascii="Times New Roman" w:hAnsi="Times New Roman"/>
          <w:sz w:val="24"/>
          <w:szCs w:val="24"/>
        </w:rPr>
        <w:t xml:space="preserve">. </w:t>
      </w:r>
      <w:r w:rsidRPr="00154690">
        <w:rPr>
          <w:rFonts w:ascii="Times New Roman" w:hAnsi="Times New Roman"/>
          <w:sz w:val="24"/>
          <w:szCs w:val="24"/>
          <w:lang w:eastAsia="ru-RU"/>
        </w:rPr>
        <w:t>Законы и иные нормативные правовые акты Ненецкого автономного округа</w:t>
      </w:r>
    </w:p>
    <w:p w:rsidR="00C13C19" w:rsidRPr="00154690" w:rsidRDefault="00C13C19" w:rsidP="00C13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3C19" w:rsidRPr="00154690" w:rsidRDefault="00C13C19" w:rsidP="00C13C1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19"/>
        <w:gridCol w:w="2977"/>
        <w:gridCol w:w="2551"/>
      </w:tblGrid>
      <w:tr w:rsidR="00C13C19" w:rsidRPr="00154690" w:rsidTr="00FE12E6">
        <w:tc>
          <w:tcPr>
            <w:tcW w:w="454" w:type="dxa"/>
          </w:tcPr>
          <w:p w:rsidR="00C13C19" w:rsidRPr="00154690" w:rsidRDefault="00C13C19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C13C19" w:rsidRPr="00154690" w:rsidRDefault="00C13C19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719" w:type="dxa"/>
          </w:tcPr>
          <w:p w:rsidR="00C13C19" w:rsidRPr="00154690" w:rsidRDefault="00C13C19" w:rsidP="00FE12E6">
            <w:pPr>
              <w:pStyle w:val="a3"/>
              <w:ind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77" w:type="dxa"/>
          </w:tcPr>
          <w:p w:rsidR="00C13C19" w:rsidRPr="00154690" w:rsidRDefault="00C13C19" w:rsidP="00FE12E6">
            <w:pPr>
              <w:pStyle w:val="a3"/>
              <w:ind w:firstLine="2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1" w:type="dxa"/>
          </w:tcPr>
          <w:p w:rsidR="00C13C19" w:rsidRPr="00154690" w:rsidRDefault="00C13C19" w:rsidP="00FE12E6">
            <w:pPr>
              <w:pStyle w:val="a3"/>
              <w:ind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C13C19" w:rsidRPr="00154690" w:rsidTr="00EC0A01">
        <w:trPr>
          <w:trHeight w:val="720"/>
        </w:trPr>
        <w:tc>
          <w:tcPr>
            <w:tcW w:w="454" w:type="dxa"/>
          </w:tcPr>
          <w:p w:rsidR="00C13C19" w:rsidRPr="00154690" w:rsidRDefault="00C13C19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13C19" w:rsidRPr="00154690" w:rsidRDefault="00C13C19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9" w:type="dxa"/>
          </w:tcPr>
          <w:p w:rsidR="004915D9" w:rsidRDefault="004915D9" w:rsidP="00491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</w:t>
            </w:r>
            <w:r w:rsidRPr="00503F9B">
              <w:rPr>
                <w:rFonts w:ascii="Times New Roman" w:hAnsi="Times New Roman"/>
                <w:sz w:val="24"/>
                <w:szCs w:val="24"/>
              </w:rPr>
              <w:t>Ненецкого автономного округа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29.06.2002 N 366-ОЗ</w:t>
            </w:r>
          </w:p>
          <w:p w:rsidR="004915D9" w:rsidRDefault="004915D9" w:rsidP="00491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"Об административных правонарушениях"</w:t>
            </w:r>
          </w:p>
          <w:p w:rsidR="00C13C19" w:rsidRPr="00A15A64" w:rsidRDefault="00C13C19" w:rsidP="002B2A8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C0A01" w:rsidRPr="00A15A64" w:rsidRDefault="00EC0A01" w:rsidP="00EC0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C13C19" w:rsidRPr="00154690" w:rsidRDefault="00C13C19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13C19" w:rsidRPr="00154690" w:rsidRDefault="00EC0A01" w:rsidP="004915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</w:t>
            </w:r>
            <w:r w:rsidR="004915D9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15D9">
              <w:rPr>
                <w:rFonts w:ascii="Times New Roman" w:hAnsi="Times New Roman"/>
                <w:sz w:val="24"/>
                <w:szCs w:val="24"/>
              </w:rPr>
              <w:t>6.1.1.</w:t>
            </w:r>
          </w:p>
        </w:tc>
      </w:tr>
    </w:tbl>
    <w:p w:rsidR="0018799F" w:rsidRPr="00154690" w:rsidRDefault="0018799F" w:rsidP="00C13C1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B065E" w:rsidRPr="00154690" w:rsidRDefault="009B065E" w:rsidP="007E1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1CD4" w:rsidRPr="00A15A64" w:rsidRDefault="007E1CD4" w:rsidP="007E1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5A64">
        <w:rPr>
          <w:rFonts w:ascii="Times New Roman" w:hAnsi="Times New Roman"/>
          <w:color w:val="000000"/>
          <w:sz w:val="24"/>
          <w:szCs w:val="24"/>
        </w:rPr>
        <w:t xml:space="preserve">Раздел </w:t>
      </w:r>
      <w:r w:rsidR="00902545" w:rsidRPr="00A15A64">
        <w:rPr>
          <w:rFonts w:ascii="Times New Roman" w:hAnsi="Times New Roman"/>
          <w:color w:val="000000"/>
          <w:sz w:val="24"/>
          <w:szCs w:val="24"/>
        </w:rPr>
        <w:t>7</w:t>
      </w:r>
      <w:r w:rsidRPr="00A15A6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15A64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Муниципальные правовые акты</w:t>
      </w:r>
    </w:p>
    <w:p w:rsidR="009B065E" w:rsidRPr="00A15A64" w:rsidRDefault="009B065E" w:rsidP="007E1C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8718A" w:rsidRPr="00A15A64" w:rsidRDefault="0098718A" w:rsidP="0098718A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19"/>
        <w:gridCol w:w="2977"/>
        <w:gridCol w:w="2551"/>
      </w:tblGrid>
      <w:tr w:rsidR="0098718A" w:rsidRPr="00A15A64" w:rsidTr="008269F6">
        <w:trPr>
          <w:trHeight w:val="1941"/>
        </w:trPr>
        <w:tc>
          <w:tcPr>
            <w:tcW w:w="454" w:type="dxa"/>
          </w:tcPr>
          <w:p w:rsidR="0098718A" w:rsidRPr="00A15A64" w:rsidRDefault="0098718A" w:rsidP="0098718A">
            <w:pPr>
              <w:pStyle w:val="a3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</w:p>
          <w:p w:rsidR="0098718A" w:rsidRPr="00A15A64" w:rsidRDefault="0098718A" w:rsidP="0098718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719" w:type="dxa"/>
          </w:tcPr>
          <w:p w:rsidR="0098718A" w:rsidRPr="00A15A64" w:rsidRDefault="0098718A" w:rsidP="0098718A">
            <w:pPr>
              <w:pStyle w:val="a3"/>
              <w:ind w:firstLine="11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77" w:type="dxa"/>
          </w:tcPr>
          <w:p w:rsidR="0098718A" w:rsidRPr="00A15A64" w:rsidRDefault="0098718A" w:rsidP="0098718A">
            <w:pPr>
              <w:pStyle w:val="a3"/>
              <w:ind w:firstLine="22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1" w:type="dxa"/>
          </w:tcPr>
          <w:p w:rsidR="0098718A" w:rsidRPr="00A15A64" w:rsidRDefault="0098718A" w:rsidP="0098718A">
            <w:pPr>
              <w:pStyle w:val="a3"/>
              <w:ind w:firstLine="22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8269F6" w:rsidRPr="00367731" w:rsidTr="00DA1B57">
        <w:trPr>
          <w:trHeight w:val="2150"/>
        </w:trPr>
        <w:tc>
          <w:tcPr>
            <w:tcW w:w="454" w:type="dxa"/>
          </w:tcPr>
          <w:p w:rsidR="008269F6" w:rsidRPr="00367731" w:rsidRDefault="008269F6" w:rsidP="0098718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7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19" w:type="dxa"/>
          </w:tcPr>
          <w:p w:rsidR="008269F6" w:rsidRPr="00367731" w:rsidRDefault="00EC0A01" w:rsidP="00DA1B57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731">
              <w:rPr>
                <w:rFonts w:ascii="Times New Roman" w:hAnsi="Times New Roman"/>
                <w:color w:val="000000"/>
                <w:sz w:val="24"/>
                <w:szCs w:val="24"/>
              </w:rPr>
              <w:t>Решение Совета депутатов МО «</w:t>
            </w:r>
            <w:r w:rsidR="00DA1B57">
              <w:rPr>
                <w:rFonts w:ascii="Times New Roman" w:hAnsi="Times New Roman"/>
                <w:color w:val="000000"/>
                <w:sz w:val="24"/>
                <w:szCs w:val="24"/>
              </w:rPr>
              <w:t>Поселок Амдерма</w:t>
            </w:r>
            <w:r w:rsidRPr="003677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НАО от </w:t>
            </w:r>
            <w:r w:rsidR="00DA1B5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  <w:r w:rsidRPr="0036773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DA1B57">
              <w:rPr>
                <w:rFonts w:ascii="Times New Roman" w:hAnsi="Times New Roman"/>
                <w:color w:val="000000"/>
                <w:sz w:val="24"/>
                <w:szCs w:val="24"/>
              </w:rPr>
              <w:t>11.2019 № 3</w:t>
            </w:r>
            <w:r w:rsidRPr="003677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"Об утверждении </w:t>
            </w:r>
            <w:r w:rsidR="00B71DD8" w:rsidRPr="0036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 благоустройства территории муниципального образования «</w:t>
            </w:r>
            <w:r w:rsidR="00DA1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Поселок Амдерма» </w:t>
            </w:r>
            <w:r w:rsidR="00B71DD8" w:rsidRPr="0036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Ненецкого автономного округа»</w:t>
            </w:r>
          </w:p>
        </w:tc>
        <w:tc>
          <w:tcPr>
            <w:tcW w:w="2977" w:type="dxa"/>
          </w:tcPr>
          <w:p w:rsidR="00EC0A01" w:rsidRPr="00367731" w:rsidRDefault="00EC0A01" w:rsidP="00EC0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677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EC0A01" w:rsidRPr="00367731" w:rsidRDefault="00EC0A01" w:rsidP="00EC0A01">
            <w:pPr>
              <w:pStyle w:val="a3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69F6" w:rsidRPr="00367731" w:rsidRDefault="008269F6" w:rsidP="0098718A">
            <w:pPr>
              <w:pStyle w:val="a3"/>
              <w:ind w:firstLine="22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C0A01" w:rsidRPr="00367731" w:rsidRDefault="00EC0A01" w:rsidP="00EC0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677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оценивается целиком</w:t>
            </w:r>
          </w:p>
          <w:p w:rsidR="008269F6" w:rsidRPr="00367731" w:rsidRDefault="008269F6" w:rsidP="008269F6">
            <w:pPr>
              <w:pStyle w:val="a3"/>
              <w:ind w:firstLine="22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B065E" w:rsidRPr="00154690" w:rsidRDefault="009B065E" w:rsidP="00C13C1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B065E" w:rsidRPr="00154690" w:rsidRDefault="009B065E" w:rsidP="00C13C1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1CD4" w:rsidRPr="00154690" w:rsidRDefault="007E1CD4" w:rsidP="00DA1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 xml:space="preserve">Раздел </w:t>
      </w:r>
      <w:r w:rsidR="00902545">
        <w:rPr>
          <w:rFonts w:ascii="Times New Roman" w:hAnsi="Times New Roman"/>
          <w:sz w:val="24"/>
          <w:szCs w:val="24"/>
        </w:rPr>
        <w:t>8</w:t>
      </w:r>
      <w:r w:rsidRPr="00154690">
        <w:rPr>
          <w:rFonts w:ascii="Times New Roman" w:hAnsi="Times New Roman"/>
          <w:sz w:val="24"/>
          <w:szCs w:val="24"/>
        </w:rPr>
        <w:t>.</w:t>
      </w:r>
      <w:r w:rsidR="009B065E" w:rsidRPr="00154690">
        <w:rPr>
          <w:rFonts w:ascii="Times New Roman" w:hAnsi="Times New Roman"/>
          <w:sz w:val="24"/>
          <w:szCs w:val="24"/>
        </w:rPr>
        <w:t xml:space="preserve"> </w:t>
      </w:r>
      <w:r w:rsidR="009B065E" w:rsidRPr="00154690">
        <w:rPr>
          <w:rFonts w:ascii="Times New Roman" w:hAnsi="Times New Roman"/>
          <w:sz w:val="24"/>
          <w:szCs w:val="24"/>
          <w:lang w:eastAsia="ru-RU"/>
        </w:rPr>
        <w:t>Иные документы, обязательность соблюдения которых установлена законодательством Российской Федерации</w:t>
      </w:r>
    </w:p>
    <w:p w:rsidR="00D36A83" w:rsidRPr="00154690" w:rsidRDefault="00D36A83" w:rsidP="00D36A83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D36A83" w:rsidRPr="00154690" w:rsidRDefault="00D36A83" w:rsidP="00D36A83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19"/>
        <w:gridCol w:w="2977"/>
        <w:gridCol w:w="2551"/>
      </w:tblGrid>
      <w:tr w:rsidR="00D36A83" w:rsidRPr="00154690" w:rsidTr="00367731">
        <w:tc>
          <w:tcPr>
            <w:tcW w:w="454" w:type="dxa"/>
          </w:tcPr>
          <w:p w:rsidR="00D36A83" w:rsidRPr="00154690" w:rsidRDefault="00D36A83" w:rsidP="0036773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D36A83" w:rsidRPr="00154690" w:rsidRDefault="00D36A83" w:rsidP="00367731">
            <w:pPr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719" w:type="dxa"/>
          </w:tcPr>
          <w:p w:rsidR="00D36A83" w:rsidRPr="00154690" w:rsidRDefault="00D36A83" w:rsidP="00367731">
            <w:pPr>
              <w:pStyle w:val="a3"/>
              <w:ind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77" w:type="dxa"/>
          </w:tcPr>
          <w:p w:rsidR="00D36A83" w:rsidRPr="00154690" w:rsidRDefault="00D36A83" w:rsidP="00367731">
            <w:pPr>
              <w:pStyle w:val="a3"/>
              <w:ind w:firstLine="2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1" w:type="dxa"/>
          </w:tcPr>
          <w:p w:rsidR="00D36A83" w:rsidRPr="00154690" w:rsidRDefault="00D36A83" w:rsidP="00367731">
            <w:pPr>
              <w:pStyle w:val="a3"/>
              <w:ind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D36A83" w:rsidRPr="00154690" w:rsidTr="006C4C89">
        <w:trPr>
          <w:trHeight w:val="3163"/>
        </w:trPr>
        <w:tc>
          <w:tcPr>
            <w:tcW w:w="454" w:type="dxa"/>
          </w:tcPr>
          <w:p w:rsidR="00D36A83" w:rsidRPr="00154690" w:rsidRDefault="00D36A83" w:rsidP="0036773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36A83" w:rsidRPr="00154690" w:rsidRDefault="00D36A83" w:rsidP="00367731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9" w:type="dxa"/>
          </w:tcPr>
          <w:p w:rsidR="00D36A83" w:rsidRDefault="00D36A83" w:rsidP="0041784F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A83" w:rsidRPr="00154690" w:rsidRDefault="00D36A83" w:rsidP="00417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Pr="00D36A83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ГОСТ Р 52289-2019</w:t>
              </w:r>
            </w:hyperlink>
            <w:r w:rsidRPr="00D36A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"Национальный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устройств"</w:t>
            </w:r>
          </w:p>
        </w:tc>
        <w:tc>
          <w:tcPr>
            <w:tcW w:w="2977" w:type="dxa"/>
          </w:tcPr>
          <w:p w:rsidR="00D36A83" w:rsidRPr="00154690" w:rsidRDefault="00D36A83" w:rsidP="00367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D36A83" w:rsidRPr="00154690" w:rsidRDefault="00D36A83" w:rsidP="0036773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36A83" w:rsidRPr="00A15A64" w:rsidRDefault="00D36A83" w:rsidP="00367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оценивается целиком</w:t>
            </w:r>
          </w:p>
          <w:p w:rsidR="00D36A83" w:rsidRPr="00154690" w:rsidRDefault="00D36A83" w:rsidP="00367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C89" w:rsidRPr="00154690" w:rsidTr="00DA1B57">
        <w:trPr>
          <w:trHeight w:val="743"/>
        </w:trPr>
        <w:tc>
          <w:tcPr>
            <w:tcW w:w="454" w:type="dxa"/>
          </w:tcPr>
          <w:p w:rsidR="006C4C89" w:rsidRPr="00154690" w:rsidRDefault="006C4C89" w:rsidP="003677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19" w:type="dxa"/>
          </w:tcPr>
          <w:p w:rsidR="006C4C89" w:rsidRPr="006C4C89" w:rsidRDefault="006C4C89" w:rsidP="00417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1" w:history="1">
              <w:r w:rsidRPr="006C4C8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ГОСТ Р 50597-2017</w:t>
              </w:r>
            </w:hyperlink>
            <w:r w:rsidRPr="006C4C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"Национальный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</w:t>
            </w:r>
            <w:r w:rsidRPr="006C4C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 дорожного движения. Методы контроля"</w:t>
            </w:r>
          </w:p>
          <w:p w:rsidR="006C4C89" w:rsidRDefault="006C4C89" w:rsidP="004178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C4C89" w:rsidRPr="00154690" w:rsidRDefault="006C4C89" w:rsidP="006C4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юридические лица, индивидуальные предприниматели</w:t>
            </w:r>
          </w:p>
          <w:p w:rsidR="006C4C89" w:rsidRPr="00154690" w:rsidRDefault="006C4C89" w:rsidP="0036773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6C4C89" w:rsidRPr="00A15A64" w:rsidRDefault="006C4C89" w:rsidP="006C4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оценивается целиком</w:t>
            </w:r>
          </w:p>
          <w:p w:rsidR="006C4C89" w:rsidRPr="00A15A64" w:rsidRDefault="006C4C89" w:rsidP="0036773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6A83" w:rsidRPr="00154690" w:rsidTr="00A26495">
        <w:trPr>
          <w:trHeight w:val="1286"/>
        </w:trPr>
        <w:tc>
          <w:tcPr>
            <w:tcW w:w="454" w:type="dxa"/>
          </w:tcPr>
          <w:p w:rsidR="00D36A83" w:rsidRPr="00154690" w:rsidRDefault="00A26495" w:rsidP="003677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19" w:type="dxa"/>
          </w:tcPr>
          <w:p w:rsidR="00021AE1" w:rsidRDefault="00021AE1" w:rsidP="00417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2" w:history="1">
              <w:r w:rsidRPr="00021AE1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СанПиН 42-128-4690-88</w:t>
              </w:r>
            </w:hyperlink>
            <w:r w:rsidRPr="00021AE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"Санитарные правила содержания территорий населенных мест"</w:t>
            </w:r>
          </w:p>
          <w:p w:rsidR="00A26495" w:rsidRDefault="00A26495" w:rsidP="00021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36A83" w:rsidRPr="00021AE1" w:rsidRDefault="00D36A83" w:rsidP="004D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D36A83" w:rsidRPr="00021AE1" w:rsidRDefault="00D36A83" w:rsidP="00367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AE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D36A83" w:rsidRPr="00021AE1" w:rsidRDefault="00D36A83" w:rsidP="00367731">
            <w:pPr>
              <w:pStyle w:val="a3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D36A83" w:rsidRPr="00021AE1" w:rsidRDefault="00021AE1" w:rsidP="0036773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3" w:history="1">
              <w:r w:rsidR="006C4C8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п</w:t>
              </w:r>
              <w:r w:rsidRPr="00021AE1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ункты 2.1</w:t>
              </w:r>
            </w:hyperlink>
            <w:r w:rsidRPr="00021AE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hyperlink r:id="rId24" w:history="1">
              <w:r w:rsidRPr="00021AE1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2.2</w:t>
              </w:r>
            </w:hyperlink>
            <w:r w:rsidRPr="00021AE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hyperlink r:id="rId25" w:history="1">
              <w:r w:rsidRPr="00021AE1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4</w:t>
              </w:r>
            </w:hyperlink>
            <w:r w:rsidRPr="00021AE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hyperlink r:id="rId26" w:history="1">
              <w:r w:rsidRPr="00021AE1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5 </w:t>
              </w:r>
            </w:hyperlink>
          </w:p>
        </w:tc>
      </w:tr>
      <w:tr w:rsidR="00A26495" w:rsidRPr="00154690" w:rsidTr="00367731">
        <w:trPr>
          <w:trHeight w:val="823"/>
        </w:trPr>
        <w:tc>
          <w:tcPr>
            <w:tcW w:w="454" w:type="dxa"/>
          </w:tcPr>
          <w:p w:rsidR="00A26495" w:rsidRDefault="00A26495" w:rsidP="003677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19" w:type="dxa"/>
          </w:tcPr>
          <w:p w:rsidR="004C37BD" w:rsidRDefault="004C37BD" w:rsidP="004C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Главного государственного санитарного врача РФ от 05.12.2019 N 20</w:t>
            </w:r>
          </w:p>
          <w:p w:rsidR="004C37BD" w:rsidRDefault="004C37BD" w:rsidP="004C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"Об утверждении санитарно-эпидемиологических правил и норм СанПиН 2.1.7.3550-19 "Санитарно-эпидемиологические требования к содержанию территорий муниципальных образований"</w:t>
            </w:r>
          </w:p>
          <w:p w:rsidR="00A26495" w:rsidRPr="00021AE1" w:rsidRDefault="00A26495" w:rsidP="00021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26495" w:rsidRPr="00021AE1" w:rsidRDefault="00A26495" w:rsidP="004D4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C37BD" w:rsidRPr="00021AE1" w:rsidRDefault="004C37BD" w:rsidP="004C3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AE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A26495" w:rsidRPr="00021AE1" w:rsidRDefault="00A26495" w:rsidP="00367731">
            <w:pPr>
              <w:pStyle w:val="a3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C37BD" w:rsidRPr="00A15A64" w:rsidRDefault="004C37BD" w:rsidP="004C3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оценивается целиком</w:t>
            </w:r>
          </w:p>
          <w:p w:rsidR="00A26495" w:rsidRPr="00021AE1" w:rsidRDefault="00A26495" w:rsidP="0036773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36A83" w:rsidRDefault="00D36A83" w:rsidP="00D36A83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36A83" w:rsidRPr="00154690" w:rsidRDefault="00D36A83" w:rsidP="00D36A83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B065E" w:rsidRDefault="009B065E" w:rsidP="009B065E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D36A83" w:rsidRDefault="00D36A83" w:rsidP="009B065E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sectPr w:rsidR="00D36A83" w:rsidSect="00924655">
      <w:pgSz w:w="11906" w:h="16838"/>
      <w:pgMar w:top="709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655"/>
    <w:rsid w:val="00021AE1"/>
    <w:rsid w:val="00022424"/>
    <w:rsid w:val="00026D9D"/>
    <w:rsid w:val="0009068F"/>
    <w:rsid w:val="000D3C37"/>
    <w:rsid w:val="000E4EC6"/>
    <w:rsid w:val="000F348F"/>
    <w:rsid w:val="00116221"/>
    <w:rsid w:val="00136B78"/>
    <w:rsid w:val="00154690"/>
    <w:rsid w:val="0018799F"/>
    <w:rsid w:val="00191158"/>
    <w:rsid w:val="001A0D51"/>
    <w:rsid w:val="001F15CB"/>
    <w:rsid w:val="00217647"/>
    <w:rsid w:val="002260BB"/>
    <w:rsid w:val="002348A4"/>
    <w:rsid w:val="00242AC2"/>
    <w:rsid w:val="00280A84"/>
    <w:rsid w:val="002B0042"/>
    <w:rsid w:val="002B2A82"/>
    <w:rsid w:val="0034684E"/>
    <w:rsid w:val="003655B0"/>
    <w:rsid w:val="00367731"/>
    <w:rsid w:val="003A316E"/>
    <w:rsid w:val="003D4406"/>
    <w:rsid w:val="003E4CF8"/>
    <w:rsid w:val="00405F22"/>
    <w:rsid w:val="0041784F"/>
    <w:rsid w:val="00425669"/>
    <w:rsid w:val="00481C47"/>
    <w:rsid w:val="004915D9"/>
    <w:rsid w:val="004C37BD"/>
    <w:rsid w:val="004D4B33"/>
    <w:rsid w:val="00500C53"/>
    <w:rsid w:val="00513971"/>
    <w:rsid w:val="005225AC"/>
    <w:rsid w:val="00534324"/>
    <w:rsid w:val="00572BC5"/>
    <w:rsid w:val="00591F1A"/>
    <w:rsid w:val="006170A1"/>
    <w:rsid w:val="00630D10"/>
    <w:rsid w:val="006B709D"/>
    <w:rsid w:val="006C263B"/>
    <w:rsid w:val="006C4C89"/>
    <w:rsid w:val="007C5C70"/>
    <w:rsid w:val="007E1CD4"/>
    <w:rsid w:val="0080589B"/>
    <w:rsid w:val="00821892"/>
    <w:rsid w:val="008269F6"/>
    <w:rsid w:val="008620C9"/>
    <w:rsid w:val="00863775"/>
    <w:rsid w:val="0086452A"/>
    <w:rsid w:val="00867040"/>
    <w:rsid w:val="00871238"/>
    <w:rsid w:val="00891D36"/>
    <w:rsid w:val="008D27C8"/>
    <w:rsid w:val="008E7CE0"/>
    <w:rsid w:val="00902545"/>
    <w:rsid w:val="00924655"/>
    <w:rsid w:val="009551C6"/>
    <w:rsid w:val="009833DF"/>
    <w:rsid w:val="0098718A"/>
    <w:rsid w:val="00992386"/>
    <w:rsid w:val="009A664E"/>
    <w:rsid w:val="009B065E"/>
    <w:rsid w:val="009E704F"/>
    <w:rsid w:val="009F4E02"/>
    <w:rsid w:val="009F63B6"/>
    <w:rsid w:val="00A02173"/>
    <w:rsid w:val="00A06E7B"/>
    <w:rsid w:val="00A15A64"/>
    <w:rsid w:val="00A26495"/>
    <w:rsid w:val="00A7539D"/>
    <w:rsid w:val="00A810C8"/>
    <w:rsid w:val="00A927C9"/>
    <w:rsid w:val="00AA1EFC"/>
    <w:rsid w:val="00AE4E29"/>
    <w:rsid w:val="00B12AD9"/>
    <w:rsid w:val="00B71DD8"/>
    <w:rsid w:val="00BC41B5"/>
    <w:rsid w:val="00C13C19"/>
    <w:rsid w:val="00C207B4"/>
    <w:rsid w:val="00CA4960"/>
    <w:rsid w:val="00CF0185"/>
    <w:rsid w:val="00D1254E"/>
    <w:rsid w:val="00D36A83"/>
    <w:rsid w:val="00D466E3"/>
    <w:rsid w:val="00D70C49"/>
    <w:rsid w:val="00D72194"/>
    <w:rsid w:val="00D856DA"/>
    <w:rsid w:val="00DA1B57"/>
    <w:rsid w:val="00DC209A"/>
    <w:rsid w:val="00DC518B"/>
    <w:rsid w:val="00DD1C14"/>
    <w:rsid w:val="00DD23CC"/>
    <w:rsid w:val="00E10015"/>
    <w:rsid w:val="00E154C1"/>
    <w:rsid w:val="00E443BD"/>
    <w:rsid w:val="00E87927"/>
    <w:rsid w:val="00EB5024"/>
    <w:rsid w:val="00EC0A01"/>
    <w:rsid w:val="00ED598F"/>
    <w:rsid w:val="00F156E3"/>
    <w:rsid w:val="00F558C4"/>
    <w:rsid w:val="00F618B5"/>
    <w:rsid w:val="00FA1658"/>
    <w:rsid w:val="00FE12E6"/>
    <w:rsid w:val="00FE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AD04F2-99A4-4B9C-B82A-A67DA3885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9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65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92465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92465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92465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92465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92465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924655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924655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No Spacing"/>
    <w:uiPriority w:val="1"/>
    <w:qFormat/>
    <w:rsid w:val="00924655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116221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5343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3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5D28132BA98653042E8BFF429F4595199CADAD683F03DD89FF4627D713E377EF182EF6E5320449F538BDED1AG07CH" TargetMode="External"/><Relationship Id="rId13" Type="http://schemas.openxmlformats.org/officeDocument/2006/relationships/hyperlink" Target="consultantplus://offline/ref=1903B8F38B2893C33592117C55169D0D7FA090EE0CC17989FD56812871F732176637D1716E1B2E11FFFCFA2271F366B6722D8001A72EE8v1wDH" TargetMode="External"/><Relationship Id="rId18" Type="http://schemas.openxmlformats.org/officeDocument/2006/relationships/hyperlink" Target="consultantplus://offline/ref=6FD5C3A5AF8410CB7A7CBAF12AAFDA9EF2594F4F512269E82FFCD92B68C64AA50E74A60713A7EE92B1CEACA02Fj5CDI" TargetMode="External"/><Relationship Id="rId26" Type="http://schemas.openxmlformats.org/officeDocument/2006/relationships/hyperlink" Target="consultantplus://offline/ref=CFB3E3F398723024757662D5C666FF6C1D4A6D2B5610D6DD5CE72C39676620986B8CB70520D11F179EDEC7B026B6A976BA3A776A8B1E83B8J6y9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8FDFEF04585289B7347938EE3E617B44FFA9B7D58D12928BA72B6816F551A3C0BA635B53EAD9CBBA171DB763DKC09H" TargetMode="External"/><Relationship Id="rId7" Type="http://schemas.openxmlformats.org/officeDocument/2006/relationships/hyperlink" Target="consultantplus://offline/ref=E82A3DF441F1BA7C1A0F9587A0342EDB81F43382128F0DA885953108B97CAE3EE70B3F5ED3FB07A6DC1A5B0D811D1D4BF8D6AC7F10A3Q9sBH" TargetMode="External"/><Relationship Id="rId12" Type="http://schemas.openxmlformats.org/officeDocument/2006/relationships/hyperlink" Target="consultantplus://offline/ref=C65A3410F354D60CCAF9D9A4D9106085FF68C98B45EF6CCB8611B98FAB2E7589134AF9A264FB2C7F2D3C088B7606C0F217FBCC24AB9F00E3w8H" TargetMode="External"/><Relationship Id="rId17" Type="http://schemas.openxmlformats.org/officeDocument/2006/relationships/hyperlink" Target="consultantplus://offline/ref=FC14AC9F68AE75DE1C276337BAFA3A1055A737B05EA5C44D6902084F8B6A0DE9DA3F9A3B31853438775C4D9987b3P0I" TargetMode="External"/><Relationship Id="rId25" Type="http://schemas.openxmlformats.org/officeDocument/2006/relationships/hyperlink" Target="consultantplus://offline/ref=CFB3E3F398723024757662D5C666FF6C1D4A6D2B5610D6DD5CE72C39676620986B8CB70520D11E1E9BDEC7B026B6A976BA3A776A8B1E83B8J6y9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903B8F38B2893C33592117C55169D0D7FA090EE0CC17989FD56812871F732176637D1716E1C2112FFFCFA2271F366B6722D8001A72EE8v1wDH" TargetMode="External"/><Relationship Id="rId20" Type="http://schemas.openxmlformats.org/officeDocument/2006/relationships/hyperlink" Target="consultantplus://offline/ref=C62A88A5DBC1BECF6E99653A13ABFFD270DC300C4A5CA7878F25564DB32F39A92777245D26441E703233951BD35Bt5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51CC1EEB4487A43436C5703097B9EBD3412522F9282043F57D57A503323EBA7FD4D6DA3D9BE2D67B1AEF0844Cx1G0I" TargetMode="External"/><Relationship Id="rId11" Type="http://schemas.openxmlformats.org/officeDocument/2006/relationships/hyperlink" Target="consultantplus://offline/ref=8BEB313E38E6FF58AE6B76FADB97EDA8B3DDC1B272D4A16AAF919F555A147356FAC38E0EC4F352A1C63FBD6E12P8O6I" TargetMode="External"/><Relationship Id="rId24" Type="http://schemas.openxmlformats.org/officeDocument/2006/relationships/hyperlink" Target="consultantplus://offline/ref=CFB3E3F398723024757662D5C666FF6C1D4A6D2B5610D6DD5CE72C39676620986B8CB70520D11E149FDEC7B026B6A976BA3A776A8B1E83B8J6y9H" TargetMode="External"/><Relationship Id="rId5" Type="http://schemas.openxmlformats.org/officeDocument/2006/relationships/hyperlink" Target="consultantplus://offline/ref=F6F372F5A72FF7B98555A97D511CECD384BF442B56478C9265C54D8FEB2A956AF346C9A36537F850CE39941196A86BBD5030EA8F82VCn6G" TargetMode="External"/><Relationship Id="rId15" Type="http://schemas.openxmlformats.org/officeDocument/2006/relationships/hyperlink" Target="consultantplus://offline/ref=1903B8F38B2893C33592117C55169D0D7FA090EE0CC17989FD56812871F732176637D1716E1C2912FFFCFA2271F366B6722D8001A72EE8v1wDH" TargetMode="External"/><Relationship Id="rId23" Type="http://schemas.openxmlformats.org/officeDocument/2006/relationships/hyperlink" Target="consultantplus://offline/ref=CFB3E3F398723024757662D5C666FF6C1D4A6D2B5610D6DD5CE72C39676620986B8CB70520D11E1593DEC7B026B6A976BA3A776A8B1E83B8J6y9H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90FAB40ED2194D1DFC1A079EE3FA222785917BE5D89C69CB9A9CC737A393475BD29BA77235D1964EE77CE3EED0q5zEH" TargetMode="External"/><Relationship Id="rId19" Type="http://schemas.openxmlformats.org/officeDocument/2006/relationships/hyperlink" Target="consultantplus://offline/ref=CA3B40D0FE15161DCCBF01D45ED75399B70A073B51022F561A8AD8FFA9DEA566DAD85F9C503A29DFCC6C09C48CEDF9I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9AFFE31AF25ECC0C4D7CBDB566C5C7537900852EE0E79EA72FDF71E0DA5EAEB4D52FEEDEEA1C47A55F64ACA2410C0B29E1CA8BBAECw067H" TargetMode="External"/><Relationship Id="rId14" Type="http://schemas.openxmlformats.org/officeDocument/2006/relationships/hyperlink" Target="consultantplus://offline/ref=1903B8F38B2893C33592117C55169D0D7FA090EE0CC17989FD56812871F732176637D1716E182817FFFCFA2271F366B6722D8001A72EE8v1wDH" TargetMode="External"/><Relationship Id="rId22" Type="http://schemas.openxmlformats.org/officeDocument/2006/relationships/hyperlink" Target="consultantplus://offline/ref=7100D88E3C7D89BAEC232649B0F79C1C7D131E22C3C34F747438AD6242CBC23703D0F5A186DFBB913F59A56A24n6xF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1687</Words>
  <Characters>9621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11286</CharactersWithSpaces>
  <SharedDoc>false</SharedDoc>
  <HLinks>
    <vt:vector size="144" baseType="variant">
      <vt:variant>
        <vt:i4>6881381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consultantplus://offline/ref=CFB3E3F398723024757662D5C666FF6C1D4A6D2B5610D6DD5CE72C39676620986B8CB70520D11F179EDEC7B026B6A976BA3A776A8B1E83B8J6y9H</vt:lpwstr>
      </vt:variant>
      <vt:variant>
        <vt:lpwstr/>
      </vt:variant>
      <vt:variant>
        <vt:i4>6881331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consultantplus://offline/ref=CFB3E3F398723024757662D5C666FF6C1D4A6D2B5610D6DD5CE72C39676620986B8CB70520D11E1E9BDEC7B026B6A976BA3A776A8B1E83B8J6y9H</vt:lpwstr>
      </vt:variant>
      <vt:variant>
        <vt:lpwstr/>
      </vt:variant>
      <vt:variant>
        <vt:i4>6881382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consultantplus://offline/ref=CFB3E3F398723024757662D5C666FF6C1D4A6D2B5610D6DD5CE72C39676620986B8CB70520D11E149FDEC7B026B6A976BA3A776A8B1E83B8J6y9H</vt:lpwstr>
      </vt:variant>
      <vt:variant>
        <vt:lpwstr/>
      </vt:variant>
      <vt:variant>
        <vt:i4>6881330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consultantplus://offline/ref=CFB3E3F398723024757662D5C666FF6C1D4A6D2B5610D6DD5CE72C39676620986B8CB70520D11E1593DEC7B026B6A976BA3A776A8B1E83B8J6y9H</vt:lpwstr>
      </vt:variant>
      <vt:variant>
        <vt:lpwstr/>
      </vt:variant>
      <vt:variant>
        <vt:i4>458764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consultantplus://offline/ref=7100D88E3C7D89BAEC232649B0F79C1C7D131E22C3C34F747438AD6242CBC23703D0F5A186DFBB913F59A56A24n6xFH</vt:lpwstr>
      </vt:variant>
      <vt:variant>
        <vt:lpwstr/>
      </vt:variant>
      <vt:variant>
        <vt:i4>5046356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consultantplus://offline/ref=68FDFEF04585289B7347938EE3E617B44FFA9B7D58D12928BA72B6816F551A3C0BA635B53EAD9CBBA171DB763DKC09H</vt:lpwstr>
      </vt:variant>
      <vt:variant>
        <vt:lpwstr/>
      </vt:variant>
      <vt:variant>
        <vt:i4>5505029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consultantplus://offline/ref=C62A88A5DBC1BECF6E99653A13ABFFD270DC300C4A5CA7878F25564DB32F39A92777245D26441E703233951BD35Bt5H</vt:lpwstr>
      </vt:variant>
      <vt:variant>
        <vt:lpwstr/>
      </vt:variant>
      <vt:variant>
        <vt:i4>1638408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consultantplus://offline/ref=CA3B40D0FE15161DCCBF01D45ED75399B70A073B51022F561A8AD8FFA9DEA566DAD85F9C503A29DFCC6C09C48CEDF9I</vt:lpwstr>
      </vt:variant>
      <vt:variant>
        <vt:lpwstr/>
      </vt:variant>
      <vt:variant>
        <vt:i4>1638491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consultantplus://offline/ref=6FD5C3A5AF8410CB7A7CBAF12AAFDA9EF2594F4F512269E82FFCD92B68C64AA50E74A60713A7EE92B1CEACA02Fj5CDI</vt:lpwstr>
      </vt:variant>
      <vt:variant>
        <vt:lpwstr/>
      </vt:variant>
      <vt:variant>
        <vt:i4>655360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consultantplus://offline/ref=FC14AC9F68AE75DE1C276337BAFA3A1055A737B05EA5C44D6902084F8B6A0DE9DA3F9A3B31853438775C4D9987b3P0I</vt:lpwstr>
      </vt:variant>
      <vt:variant>
        <vt:lpwstr/>
      </vt:variant>
      <vt:variant>
        <vt:i4>1900637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consultantplus://offline/ref=1903B8F38B2893C33592117C55169D0D7FA090EE0CC17989FD56812871F732176637D1716E1C2112FFFCFA2271F366B6722D8001A72EE8v1wDH</vt:lpwstr>
      </vt:variant>
      <vt:variant>
        <vt:lpwstr/>
      </vt:variant>
      <vt:variant>
        <vt:i4>1900629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consultantplus://offline/ref=1903B8F38B2893C33592117C55169D0D7FA090EE0CC17989FD56812871F732176637D1716E1C2912FFFCFA2271F366B6722D8001A72EE8v1wDH</vt:lpwstr>
      </vt:variant>
      <vt:variant>
        <vt:lpwstr/>
      </vt:variant>
      <vt:variant>
        <vt:i4>1900554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consultantplus://offline/ref=1903B8F38B2893C33592117C55169D0D7FA090EE0CC17989FD56812871F732176637D1716E182817FFFCFA2271F366B6722D8001A72EE8v1wDH</vt:lpwstr>
      </vt:variant>
      <vt:variant>
        <vt:lpwstr/>
      </vt:variant>
      <vt:variant>
        <vt:i4>1900555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consultantplus://offline/ref=1903B8F38B2893C33592117C55169D0D7FA090EE0CC17989FD56812871F732176637D1716E1B2E11FFFCFA2271F366B6722D8001A72EE8v1wDH</vt:lpwstr>
      </vt:variant>
      <vt:variant>
        <vt:lpwstr/>
      </vt:variant>
      <vt:variant>
        <vt:i4>262229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consultantplus://offline/ref=C65A3410F354D60CCAF9D9A4D9106085FF68C98B45EF6CCB8611B98FAB2E7589134AF9A264FB2C7F2D3C088B7606C0F217FBCC24AB9F00E3w8H</vt:lpwstr>
      </vt:variant>
      <vt:variant>
        <vt:lpwstr/>
      </vt:variant>
      <vt:variant>
        <vt:i4>852049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consultantplus://offline/ref=8BEB313E38E6FF58AE6B76FADB97EDA8B3DDC1B272D4A16AAF919F555A147356FAC38E0EC4F352A1C63FBD6E12P8O6I</vt:lpwstr>
      </vt:variant>
      <vt:variant>
        <vt:lpwstr/>
      </vt:variant>
      <vt:variant>
        <vt:i4>1179657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consultantplus://offline/ref=90FAB40ED2194D1DFC1A079EE3FA222785917BE5D89C69CB9A9CC737A393475BD29BA77235D1964EE77CE3EED0q5zEH</vt:lpwstr>
      </vt:variant>
      <vt:variant>
        <vt:lpwstr/>
      </vt:variant>
      <vt:variant>
        <vt:i4>983044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consultantplus://offline/ref=9AFFE31AF25ECC0C4D7CBDB566C5C7537900852EE0E79EA72FDF71E0DA5EAEB4D52FEEDEEA1C47A55F64ACA2410C0B29E1CA8BBAECw067H</vt:lpwstr>
      </vt:variant>
      <vt:variant>
        <vt:lpwstr/>
      </vt:variant>
      <vt:variant>
        <vt:i4>1900549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consultantplus://offline/ref=BA5D28132BA98653042E8BFF429F4595199CADAD683F03DD89FF4627D713E377EF182EF6E5320449F538BDED1AG07CH</vt:lpwstr>
      </vt:variant>
      <vt:variant>
        <vt:lpwstr/>
      </vt:variant>
      <vt:variant>
        <vt:i4>8323121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consultantplus://offline/ref=E82A3DF441F1BA7C1A0F9587A0342EDB81F43382128F0DA885953108B97CAE3EE70B3F5ED3FB07A6DC1A5B0D811D1D4BF8D6AC7F10A3Q9sBH</vt:lpwstr>
      </vt:variant>
      <vt:variant>
        <vt:lpwstr/>
      </vt:variant>
      <vt:variant>
        <vt:i4>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consultantplus://offline/ref=451CC1EEB4487A43436C5703097B9EBD3412522F9282043F57D57A503323EBA7FD4D6DA3D9BE2D67B1AEF0844Cx1G0I</vt:lpwstr>
      </vt:variant>
      <vt:variant>
        <vt:lpwstr/>
      </vt:variant>
      <vt:variant>
        <vt:i4>3473520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983126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consultantplus://offline/ref=F6F372F5A72FF7B98555A97D511CECD384BF442B56478C9265C54D8FEB2A956AF346C9A36537F850CE39941196A86BBD5030EA8F82VCn6G</vt:lpwstr>
      </vt:variant>
      <vt:variant>
        <vt:lpwstr/>
      </vt:variant>
      <vt:variant>
        <vt:i4>3473520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Златова</cp:lastModifiedBy>
  <cp:revision>2</cp:revision>
  <dcterms:created xsi:type="dcterms:W3CDTF">2020-12-21T08:49:00Z</dcterms:created>
  <dcterms:modified xsi:type="dcterms:W3CDTF">2020-12-21T08:49:00Z</dcterms:modified>
</cp:coreProperties>
</file>