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B33" w:rsidRPr="00DE3329" w:rsidRDefault="00A54B33" w:rsidP="00777F38">
      <w:pPr>
        <w:autoSpaceDE w:val="0"/>
        <w:autoSpaceDN w:val="0"/>
        <w:adjustRightInd w:val="0"/>
        <w:spacing w:after="0" w:line="240" w:lineRule="auto"/>
        <w:ind w:left="5103"/>
        <w:jc w:val="both"/>
        <w:outlineLvl w:val="0"/>
        <w:rPr>
          <w:rFonts w:ascii="Times New Roman" w:hAnsi="Times New Roman"/>
          <w:color w:val="000000"/>
          <w:sz w:val="20"/>
          <w:szCs w:val="20"/>
        </w:rPr>
      </w:pPr>
      <w:r w:rsidRPr="00DE3329">
        <w:rPr>
          <w:rFonts w:ascii="Times New Roman" w:hAnsi="Times New Roman"/>
          <w:color w:val="000000"/>
          <w:sz w:val="20"/>
          <w:szCs w:val="20"/>
        </w:rPr>
        <w:t>Приложение 1</w:t>
      </w:r>
    </w:p>
    <w:p w:rsidR="00D6752C" w:rsidRPr="00DE3329" w:rsidRDefault="00A54B33" w:rsidP="00DE332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color w:val="000000"/>
          <w:sz w:val="20"/>
          <w:szCs w:val="20"/>
        </w:rPr>
      </w:pPr>
      <w:r w:rsidRPr="00DE3329">
        <w:rPr>
          <w:rFonts w:ascii="Times New Roman" w:hAnsi="Times New Roman"/>
          <w:color w:val="000000"/>
          <w:sz w:val="20"/>
          <w:szCs w:val="20"/>
        </w:rPr>
        <w:t>к Административному регламенту</w:t>
      </w:r>
      <w:r w:rsidR="00DE3329" w:rsidRPr="00DE3329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DE3329">
        <w:rPr>
          <w:rFonts w:ascii="Times New Roman" w:hAnsi="Times New Roman"/>
          <w:color w:val="000000"/>
          <w:sz w:val="20"/>
          <w:szCs w:val="20"/>
        </w:rPr>
        <w:t xml:space="preserve">предоставления муниципальной услуги </w:t>
      </w:r>
      <w:r w:rsidR="00711A6A" w:rsidRPr="00DE3329">
        <w:rPr>
          <w:rFonts w:ascii="Times New Roman" w:hAnsi="Times New Roman"/>
          <w:bCs/>
          <w:sz w:val="20"/>
          <w:szCs w:val="20"/>
        </w:rPr>
        <w:t>«</w:t>
      </w:r>
      <w:r w:rsidR="00711A6A" w:rsidRPr="00DE3329">
        <w:rPr>
          <w:rFonts w:ascii="Times New Roman" w:hAnsi="Times New Roman"/>
          <w:sz w:val="20"/>
          <w:szCs w:val="20"/>
        </w:rPr>
        <w:t xml:space="preserve">Предоставление письменных разъяснений налогоплательщикам и налоговым агентам по вопросам применения нормативных правовых актов о местных налогах и сборах на территории муниципального образования </w:t>
      </w:r>
      <w:r w:rsidR="00875437" w:rsidRPr="00DE3329">
        <w:rPr>
          <w:rFonts w:ascii="Times New Roman" w:hAnsi="Times New Roman"/>
          <w:color w:val="000000"/>
          <w:sz w:val="20"/>
          <w:szCs w:val="20"/>
        </w:rPr>
        <w:t>«Поселок Амдерма»</w:t>
      </w:r>
      <w:r w:rsidR="00711A6A" w:rsidRPr="00DE3329">
        <w:rPr>
          <w:rFonts w:ascii="Times New Roman" w:hAnsi="Times New Roman"/>
          <w:sz w:val="20"/>
          <w:szCs w:val="20"/>
        </w:rPr>
        <w:t xml:space="preserve"> Ненецкого автономного округа</w:t>
      </w:r>
      <w:r w:rsidR="00711A6A" w:rsidRPr="00DE3329">
        <w:rPr>
          <w:rFonts w:ascii="Times New Roman" w:hAnsi="Times New Roman"/>
          <w:bCs/>
          <w:sz w:val="20"/>
          <w:szCs w:val="20"/>
        </w:rPr>
        <w:t>»</w:t>
      </w:r>
      <w:r w:rsidRPr="00DE3329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711A6A" w:rsidRDefault="00711A6A" w:rsidP="006502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6752C" w:rsidRDefault="00D6752C" w:rsidP="006502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ФОРМА</w:t>
      </w:r>
    </w:p>
    <w:p w:rsidR="00A40CEA" w:rsidRPr="00020584" w:rsidRDefault="00A40CEA" w:rsidP="006502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570" w:type="dxa"/>
        <w:tblLook w:val="04A0"/>
      </w:tblPr>
      <w:tblGrid>
        <w:gridCol w:w="392"/>
        <w:gridCol w:w="709"/>
        <w:gridCol w:w="1167"/>
        <w:gridCol w:w="567"/>
        <w:gridCol w:w="1242"/>
        <w:gridCol w:w="609"/>
        <w:gridCol w:w="441"/>
        <w:gridCol w:w="543"/>
        <w:gridCol w:w="567"/>
        <w:gridCol w:w="891"/>
        <w:gridCol w:w="2442"/>
      </w:tblGrid>
      <w:tr w:rsidR="00DE3329" w:rsidRPr="005A256C" w:rsidTr="005A256C">
        <w:tc>
          <w:tcPr>
            <w:tcW w:w="4686" w:type="dxa"/>
            <w:gridSpan w:val="6"/>
            <w:shd w:val="clear" w:color="auto" w:fill="auto"/>
            <w:vAlign w:val="center"/>
          </w:tcPr>
          <w:p w:rsidR="00DE3329" w:rsidRPr="005A256C" w:rsidRDefault="00DE332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shd w:val="clear" w:color="auto" w:fill="auto"/>
          </w:tcPr>
          <w:p w:rsidR="00DE3329" w:rsidRPr="005A256C" w:rsidRDefault="00DE3329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В Администрацию муниципального образования «Поселок Амдерма»</w:t>
            </w:r>
            <w:r w:rsidRPr="005A2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Ненецкого автономного округа</w:t>
            </w:r>
          </w:p>
        </w:tc>
      </w:tr>
      <w:tr w:rsidR="00FC2830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41" w:type="dxa"/>
            <w:shd w:val="clear" w:color="auto" w:fill="auto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44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E3329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DE3329" w:rsidRPr="005A256C" w:rsidRDefault="00DE332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shd w:val="clear" w:color="auto" w:fill="auto"/>
          </w:tcPr>
          <w:p w:rsidR="00DE3329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(фамилия, имя, отчество заявителя (с указанием должности заявителя - при подаче заявления от юридического лица)</w:t>
            </w:r>
          </w:p>
        </w:tc>
      </w:tr>
      <w:tr w:rsidR="00DE3329" w:rsidRPr="005A256C" w:rsidTr="005A256C">
        <w:trPr>
          <w:trHeight w:val="80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DE3329" w:rsidRPr="005A256C" w:rsidRDefault="00DE332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4884" w:type="dxa"/>
            <w:gridSpan w:val="5"/>
            <w:shd w:val="clear" w:color="auto" w:fill="auto"/>
            <w:vAlign w:val="center"/>
          </w:tcPr>
          <w:p w:rsidR="00DE3329" w:rsidRPr="005A256C" w:rsidRDefault="00DE332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DE3329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DE3329" w:rsidRPr="005A256C" w:rsidRDefault="00DE332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E3329" w:rsidRPr="005A256C" w:rsidRDefault="00DE332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2830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(данные документа, удостоверяющего личность физического лица/полное наименование с указанием </w:t>
            </w:r>
          </w:p>
        </w:tc>
      </w:tr>
      <w:tr w:rsidR="00FC2830" w:rsidRPr="005A256C" w:rsidTr="005A256C">
        <w:trPr>
          <w:trHeight w:val="80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4884" w:type="dxa"/>
            <w:gridSpan w:val="5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FC2830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2830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организационно-правовой формы юридического лица)</w:t>
            </w:r>
          </w:p>
        </w:tc>
      </w:tr>
      <w:tr w:rsidR="00FC2830" w:rsidRPr="005A256C" w:rsidTr="005A256C">
        <w:trPr>
          <w:trHeight w:val="80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4884" w:type="dxa"/>
            <w:gridSpan w:val="5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FC2830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C2830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8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C2830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(адрес места жительства/нахождения)</w:t>
            </w:r>
          </w:p>
        </w:tc>
      </w:tr>
      <w:tr w:rsidR="00FC2830" w:rsidRPr="005A256C" w:rsidTr="005A256C">
        <w:trPr>
          <w:trHeight w:val="80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4884" w:type="dxa"/>
            <w:gridSpan w:val="5"/>
            <w:shd w:val="clear" w:color="auto" w:fill="auto"/>
            <w:vAlign w:val="center"/>
          </w:tcPr>
          <w:p w:rsidR="00FC2830" w:rsidRPr="005A256C" w:rsidRDefault="00FC2830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73421E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gridSpan w:val="4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телефон:</w:t>
            </w: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421E" w:rsidRPr="005A256C" w:rsidTr="005A256C">
        <w:trPr>
          <w:trHeight w:val="70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2442" w:type="dxa"/>
            <w:gridSpan w:val="4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73421E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gridSpan w:val="4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факс</w:t>
            </w: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421E" w:rsidRPr="005A256C" w:rsidTr="005A256C">
        <w:trPr>
          <w:trHeight w:val="70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2442" w:type="dxa"/>
            <w:gridSpan w:val="4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8"/>
                <w:szCs w:val="8"/>
              </w:rPr>
            </w:pPr>
          </w:p>
        </w:tc>
        <w:tc>
          <w:tcPr>
            <w:tcW w:w="24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73421E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gridSpan w:val="4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эл. адрес/почта:</w:t>
            </w: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421E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gridSpan w:val="4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421E" w:rsidRPr="005A256C" w:rsidTr="005A256C">
        <w:trPr>
          <w:trHeight w:val="285"/>
        </w:trPr>
        <w:tc>
          <w:tcPr>
            <w:tcW w:w="4686" w:type="dxa"/>
            <w:gridSpan w:val="6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gridSpan w:val="4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42" w:type="dxa"/>
            <w:shd w:val="clear" w:color="auto" w:fill="auto"/>
            <w:vAlign w:val="center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3421E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ЗАЯВЛЕНИЕ</w:t>
            </w:r>
          </w:p>
        </w:tc>
      </w:tr>
      <w:tr w:rsidR="0073421E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 даче письменных разъяснений </w:t>
            </w:r>
            <w:r w:rsidRPr="005A256C">
              <w:rPr>
                <w:rFonts w:ascii="Times New Roman" w:hAnsi="Times New Roman"/>
                <w:sz w:val="24"/>
                <w:szCs w:val="24"/>
              </w:rPr>
              <w:t xml:space="preserve">по вопросам применения нормативных правовых актов о местных налогах и сборах на территории муниципального образования </w:t>
            </w: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«Поселок Амдерма»</w:t>
            </w:r>
            <w:r w:rsidRPr="005A256C">
              <w:rPr>
                <w:rFonts w:ascii="Times New Roman" w:hAnsi="Times New Roman"/>
                <w:sz w:val="24"/>
                <w:szCs w:val="24"/>
              </w:rPr>
              <w:t xml:space="preserve"> Ненецкого автономного</w:t>
            </w:r>
          </w:p>
        </w:tc>
      </w:tr>
      <w:tr w:rsidR="0073421E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73421E" w:rsidRPr="005A256C" w:rsidRDefault="0073421E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4077" w:type="dxa"/>
            <w:gridSpan w:val="5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Прошу дать разъяснения по вопросу</w:t>
            </w:r>
          </w:p>
        </w:tc>
        <w:tc>
          <w:tcPr>
            <w:tcW w:w="5493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sz w:val="24"/>
                <w:szCs w:val="24"/>
              </w:rPr>
              <w:t xml:space="preserve">Приложения: </w:t>
            </w: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256C">
              <w:rPr>
                <w:rFonts w:ascii="Times New Roman" w:hAnsi="Times New Roman"/>
                <w:sz w:val="20"/>
                <w:szCs w:val="20"/>
              </w:rPr>
              <w:t xml:space="preserve">прилагаемые к заявлению документы согласно п. 2.9 Административного регламента </w:t>
            </w:r>
            <w:r w:rsidRPr="005A25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предоставления муниципальной услуги </w:t>
            </w:r>
            <w:r w:rsidRPr="005A256C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5A256C">
              <w:rPr>
                <w:rFonts w:ascii="Times New Roman" w:hAnsi="Times New Roman"/>
                <w:sz w:val="20"/>
                <w:szCs w:val="20"/>
              </w:rPr>
              <w:t xml:space="preserve">Предоставление письменных разъяснений налогоплательщикам и налоговым агентам по вопросам применения нормативных правовых актов о местных налогах и сборах на территории муниципального образования </w:t>
            </w:r>
            <w:r w:rsidRPr="005A256C">
              <w:rPr>
                <w:rFonts w:ascii="Times New Roman" w:hAnsi="Times New Roman"/>
                <w:color w:val="000000"/>
                <w:sz w:val="20"/>
                <w:szCs w:val="20"/>
              </w:rPr>
              <w:t>«Поселок Амдерма»</w:t>
            </w:r>
            <w:r w:rsidRPr="005A256C">
              <w:rPr>
                <w:rFonts w:ascii="Times New Roman" w:hAnsi="Times New Roman"/>
                <w:sz w:val="20"/>
                <w:szCs w:val="20"/>
              </w:rPr>
              <w:t xml:space="preserve"> Ненецкого автономного округа»</w:t>
            </w: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392" w:type="dxa"/>
            <w:shd w:val="clear" w:color="auto" w:fill="auto"/>
          </w:tcPr>
          <w:p w:rsidR="003632C8" w:rsidRPr="005A256C" w:rsidRDefault="003632C8" w:rsidP="005A256C">
            <w:pPr>
              <w:numPr>
                <w:ilvl w:val="0"/>
                <w:numId w:val="11"/>
              </w:num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78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32C8" w:rsidRPr="005A256C" w:rsidRDefault="003632C8" w:rsidP="005A256C">
            <w:pPr>
              <w:tabs>
                <w:tab w:val="left" w:pos="2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392" w:type="dxa"/>
            <w:shd w:val="clear" w:color="auto" w:fill="auto"/>
          </w:tcPr>
          <w:p w:rsidR="003632C8" w:rsidRPr="005A256C" w:rsidRDefault="003632C8" w:rsidP="005A256C">
            <w:pPr>
              <w:numPr>
                <w:ilvl w:val="0"/>
                <w:numId w:val="11"/>
              </w:num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78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32C8" w:rsidRPr="005A256C" w:rsidRDefault="003632C8" w:rsidP="005A256C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392" w:type="dxa"/>
            <w:shd w:val="clear" w:color="auto" w:fill="auto"/>
          </w:tcPr>
          <w:p w:rsidR="003632C8" w:rsidRPr="005A256C" w:rsidRDefault="003632C8" w:rsidP="005A256C">
            <w:pPr>
              <w:numPr>
                <w:ilvl w:val="0"/>
                <w:numId w:val="11"/>
              </w:num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78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632C8" w:rsidRPr="005A256C" w:rsidRDefault="003632C8" w:rsidP="005A256C">
            <w:p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Результат рассмотрения заявления прошу:</w:t>
            </w:r>
          </w:p>
        </w:tc>
      </w:tr>
      <w:tr w:rsidR="000D1773" w:rsidRPr="005A256C" w:rsidTr="005A256C">
        <w:trPr>
          <w:trHeight w:val="80"/>
        </w:trPr>
        <w:tc>
          <w:tcPr>
            <w:tcW w:w="9570" w:type="dxa"/>
            <w:gridSpan w:val="11"/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8"/>
                <w:szCs w:val="8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0D1773" w:rsidP="005A256C">
            <w:pPr>
              <w:numPr>
                <w:ilvl w:val="0"/>
                <w:numId w:val="12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выдать на руки в Администрации МО </w:t>
            </w: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«Поселок Амдерма»</w:t>
            </w:r>
            <w:r w:rsidRPr="005A25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НАО;</w:t>
            </w: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0D1773" w:rsidRPr="005A256C" w:rsidTr="005A256C">
        <w:trPr>
          <w:trHeight w:val="285"/>
        </w:trPr>
        <w:tc>
          <w:tcPr>
            <w:tcW w:w="2835" w:type="dxa"/>
            <w:gridSpan w:val="4"/>
            <w:shd w:val="clear" w:color="auto" w:fill="auto"/>
          </w:tcPr>
          <w:p w:rsidR="000D1773" w:rsidRPr="005A256C" w:rsidRDefault="000D1773" w:rsidP="005A256C">
            <w:pPr>
              <w:numPr>
                <w:ilvl w:val="0"/>
                <w:numId w:val="12"/>
              </w:num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направить по адресу:</w:t>
            </w:r>
          </w:p>
        </w:tc>
        <w:tc>
          <w:tcPr>
            <w:tcW w:w="673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80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0D1773" w:rsidRPr="005A256C" w:rsidTr="005A256C">
        <w:trPr>
          <w:trHeight w:val="285"/>
        </w:trPr>
        <w:tc>
          <w:tcPr>
            <w:tcW w:w="1101" w:type="dxa"/>
            <w:gridSpan w:val="2"/>
            <w:shd w:val="clear" w:color="auto" w:fill="auto"/>
          </w:tcPr>
          <w:p w:rsidR="000D1773" w:rsidRPr="005A256C" w:rsidRDefault="000D1773" w:rsidP="005A256C">
            <w:pPr>
              <w:numPr>
                <w:ilvl w:val="0"/>
                <w:numId w:val="12"/>
              </w:numPr>
              <w:tabs>
                <w:tab w:val="left" w:pos="28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иное:</w:t>
            </w:r>
          </w:p>
        </w:tc>
        <w:tc>
          <w:tcPr>
            <w:tcW w:w="8469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(нужное отметить)</w:t>
            </w: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632C8" w:rsidRPr="005A256C" w:rsidTr="005A256C">
        <w:trPr>
          <w:trHeight w:val="285"/>
        </w:trPr>
        <w:tc>
          <w:tcPr>
            <w:tcW w:w="9570" w:type="dxa"/>
            <w:gridSpan w:val="11"/>
            <w:shd w:val="clear" w:color="auto" w:fill="auto"/>
          </w:tcPr>
          <w:p w:rsidR="003632C8" w:rsidRPr="005A256C" w:rsidRDefault="003632C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D1773" w:rsidRPr="005A256C" w:rsidTr="005A256C">
        <w:trPr>
          <w:trHeight w:val="285"/>
        </w:trPr>
        <w:tc>
          <w:tcPr>
            <w:tcW w:w="22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D1773" w:rsidRPr="005A256C" w:rsidTr="005A256C">
        <w:trPr>
          <w:trHeight w:val="285"/>
        </w:trPr>
        <w:tc>
          <w:tcPr>
            <w:tcW w:w="226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число, месяц, год</w:t>
            </w:r>
          </w:p>
        </w:tc>
        <w:tc>
          <w:tcPr>
            <w:tcW w:w="567" w:type="dxa"/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4"/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подпись заявителя (представителя)</w:t>
            </w:r>
          </w:p>
        </w:tc>
        <w:tc>
          <w:tcPr>
            <w:tcW w:w="567" w:type="dxa"/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33" w:type="dxa"/>
            <w:gridSpan w:val="2"/>
            <w:shd w:val="clear" w:color="auto" w:fill="auto"/>
          </w:tcPr>
          <w:p w:rsidR="000D1773" w:rsidRPr="005A256C" w:rsidRDefault="000D1773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расшифровка подписи заявителя (представителя)</w:t>
            </w:r>
          </w:p>
        </w:tc>
      </w:tr>
    </w:tbl>
    <w:p w:rsidR="00A54B33" w:rsidRDefault="00A54B33" w:rsidP="006502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51576" w:rsidRPr="00DE3329" w:rsidRDefault="007A12BF" w:rsidP="00DE332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  <w:r w:rsidR="00551576" w:rsidRPr="00DE3329">
        <w:rPr>
          <w:rFonts w:ascii="Times New Roman" w:hAnsi="Times New Roman"/>
          <w:color w:val="000000"/>
          <w:sz w:val="20"/>
          <w:szCs w:val="20"/>
        </w:rPr>
        <w:lastRenderedPageBreak/>
        <w:t>Приложение 2</w:t>
      </w:r>
    </w:p>
    <w:p w:rsidR="00551576" w:rsidRPr="00DE3329" w:rsidRDefault="00551576" w:rsidP="00DE3329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color w:val="000000"/>
          <w:sz w:val="20"/>
          <w:szCs w:val="20"/>
        </w:rPr>
      </w:pPr>
      <w:r w:rsidRPr="00DE3329">
        <w:rPr>
          <w:rFonts w:ascii="Times New Roman" w:hAnsi="Times New Roman"/>
          <w:color w:val="000000"/>
          <w:sz w:val="20"/>
          <w:szCs w:val="20"/>
        </w:rPr>
        <w:t>к Административному регламенту</w:t>
      </w:r>
      <w:r w:rsidR="00DE3329" w:rsidRPr="00DE3329">
        <w:rPr>
          <w:rFonts w:ascii="Times New Roman" w:hAnsi="Times New Roman"/>
          <w:color w:val="000000"/>
          <w:sz w:val="20"/>
          <w:szCs w:val="20"/>
        </w:rPr>
        <w:t xml:space="preserve"> </w:t>
      </w:r>
      <w:r w:rsidRPr="00DE3329">
        <w:rPr>
          <w:rFonts w:ascii="Times New Roman" w:hAnsi="Times New Roman"/>
          <w:color w:val="000000"/>
          <w:sz w:val="20"/>
          <w:szCs w:val="20"/>
        </w:rPr>
        <w:t xml:space="preserve">предоставления муниципальной услуги </w:t>
      </w:r>
      <w:r w:rsidRPr="00DE3329">
        <w:rPr>
          <w:rFonts w:ascii="Times New Roman" w:hAnsi="Times New Roman"/>
          <w:bCs/>
          <w:sz w:val="20"/>
          <w:szCs w:val="20"/>
        </w:rPr>
        <w:t>«</w:t>
      </w:r>
      <w:r w:rsidRPr="00DE3329">
        <w:rPr>
          <w:rFonts w:ascii="Times New Roman" w:hAnsi="Times New Roman"/>
          <w:sz w:val="20"/>
          <w:szCs w:val="20"/>
        </w:rPr>
        <w:t xml:space="preserve">Предоставление письменных разъяснений налогоплательщикам и налоговым агентам по вопросам применения нормативных правовых актов о местных налогах и сборах на территории муниципального образования </w:t>
      </w:r>
      <w:r w:rsidR="00875437" w:rsidRPr="00DE3329">
        <w:rPr>
          <w:rFonts w:ascii="Times New Roman" w:hAnsi="Times New Roman"/>
          <w:color w:val="000000"/>
          <w:sz w:val="20"/>
          <w:szCs w:val="20"/>
        </w:rPr>
        <w:t>«Поселок Амдерма»</w:t>
      </w:r>
      <w:r w:rsidRPr="00DE3329">
        <w:rPr>
          <w:rFonts w:ascii="Times New Roman" w:hAnsi="Times New Roman"/>
          <w:sz w:val="20"/>
          <w:szCs w:val="20"/>
        </w:rPr>
        <w:t xml:space="preserve"> Ненецкого автономного округа</w:t>
      </w:r>
      <w:r w:rsidRPr="00DE3329">
        <w:rPr>
          <w:rFonts w:ascii="Times New Roman" w:hAnsi="Times New Roman"/>
          <w:bCs/>
          <w:sz w:val="20"/>
          <w:szCs w:val="20"/>
        </w:rPr>
        <w:t>»</w:t>
      </w:r>
    </w:p>
    <w:p w:rsidR="002C735D" w:rsidRPr="00020584" w:rsidRDefault="002C735D" w:rsidP="006502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2C735D" w:rsidRDefault="002C735D" w:rsidP="006502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020584">
        <w:rPr>
          <w:rFonts w:ascii="Times New Roman" w:hAnsi="Times New Roman"/>
          <w:color w:val="000000"/>
          <w:sz w:val="24"/>
          <w:szCs w:val="24"/>
        </w:rPr>
        <w:t>ФОРМА</w:t>
      </w:r>
    </w:p>
    <w:p w:rsidR="002C735D" w:rsidRDefault="002C735D" w:rsidP="0065024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570" w:type="dxa"/>
        <w:tblLook w:val="04A0"/>
      </w:tblPr>
      <w:tblGrid>
        <w:gridCol w:w="675"/>
        <w:gridCol w:w="2835"/>
        <w:gridCol w:w="426"/>
        <w:gridCol w:w="141"/>
        <w:gridCol w:w="284"/>
        <w:gridCol w:w="283"/>
        <w:gridCol w:w="1560"/>
        <w:gridCol w:w="283"/>
        <w:gridCol w:w="213"/>
        <w:gridCol w:w="1595"/>
        <w:gridCol w:w="1275"/>
      </w:tblGrid>
      <w:tr w:rsidR="007924D8" w:rsidRPr="005A256C" w:rsidTr="005A256C">
        <w:tc>
          <w:tcPr>
            <w:tcW w:w="9570" w:type="dxa"/>
            <w:gridSpan w:val="11"/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УВЕДОМЛЕНИЕ</w:t>
            </w:r>
          </w:p>
        </w:tc>
      </w:tr>
      <w:tr w:rsidR="007924D8" w:rsidRPr="005A256C" w:rsidTr="005A256C">
        <w:tc>
          <w:tcPr>
            <w:tcW w:w="9570" w:type="dxa"/>
            <w:gridSpan w:val="11"/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об отказе </w:t>
            </w:r>
            <w:r w:rsidR="00C04A4E"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 </w:t>
            </w: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предоставлении муниципальной услуги</w:t>
            </w:r>
          </w:p>
        </w:tc>
      </w:tr>
      <w:tr w:rsidR="007924D8" w:rsidRPr="005A256C" w:rsidTr="005A256C">
        <w:tc>
          <w:tcPr>
            <w:tcW w:w="9570" w:type="dxa"/>
            <w:gridSpan w:val="11"/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924D8" w:rsidRPr="005A256C" w:rsidTr="005A256C">
        <w:tc>
          <w:tcPr>
            <w:tcW w:w="675" w:type="dxa"/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 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2764" w:type="dxa"/>
            <w:gridSpan w:val="6"/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924D8" w:rsidRPr="005A256C" w:rsidTr="005A256C">
        <w:tc>
          <w:tcPr>
            <w:tcW w:w="9570" w:type="dxa"/>
            <w:gridSpan w:val="11"/>
            <w:shd w:val="clear" w:color="auto" w:fill="auto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251CF" w:rsidRPr="005A256C" w:rsidTr="005A256C">
        <w:tc>
          <w:tcPr>
            <w:tcW w:w="4644" w:type="dxa"/>
            <w:gridSpan w:val="6"/>
            <w:shd w:val="clear" w:color="auto" w:fill="auto"/>
            <w:vAlign w:val="center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251CF" w:rsidRPr="005A256C" w:rsidTr="005A256C">
        <w:tc>
          <w:tcPr>
            <w:tcW w:w="4644" w:type="dxa"/>
            <w:gridSpan w:val="6"/>
            <w:shd w:val="clear" w:color="auto" w:fill="auto"/>
            <w:vAlign w:val="center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6" w:type="dxa"/>
            <w:gridSpan w:val="5"/>
            <w:shd w:val="clear" w:color="auto" w:fill="auto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256C">
              <w:rPr>
                <w:rFonts w:ascii="Times New Roman" w:hAnsi="Times New Roman"/>
                <w:color w:val="000000"/>
                <w:sz w:val="20"/>
                <w:szCs w:val="20"/>
              </w:rPr>
              <w:t>Ф.И.О. заявителя</w:t>
            </w:r>
          </w:p>
        </w:tc>
      </w:tr>
      <w:tr w:rsidR="005251CF" w:rsidRPr="005A256C" w:rsidTr="005A256C">
        <w:tc>
          <w:tcPr>
            <w:tcW w:w="4644" w:type="dxa"/>
            <w:gridSpan w:val="6"/>
            <w:shd w:val="clear" w:color="auto" w:fill="auto"/>
            <w:vAlign w:val="center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4926" w:type="dxa"/>
            <w:gridSpan w:val="5"/>
            <w:shd w:val="clear" w:color="auto" w:fill="auto"/>
            <w:vAlign w:val="center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5251CF" w:rsidRPr="005A256C" w:rsidTr="005A256C">
        <w:tc>
          <w:tcPr>
            <w:tcW w:w="4644" w:type="dxa"/>
            <w:gridSpan w:val="6"/>
            <w:shd w:val="clear" w:color="auto" w:fill="auto"/>
            <w:vAlign w:val="center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6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5251CF" w:rsidRPr="005A256C" w:rsidTr="005A256C">
        <w:tc>
          <w:tcPr>
            <w:tcW w:w="4644" w:type="dxa"/>
            <w:gridSpan w:val="6"/>
            <w:shd w:val="clear" w:color="auto" w:fill="auto"/>
            <w:vAlign w:val="center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6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5251CF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256C">
              <w:rPr>
                <w:rFonts w:ascii="Times New Roman" w:hAnsi="Times New Roman"/>
                <w:color w:val="000000"/>
                <w:sz w:val="20"/>
                <w:szCs w:val="20"/>
              </w:rPr>
              <w:t>адрес заявителя</w:t>
            </w:r>
          </w:p>
        </w:tc>
      </w:tr>
      <w:tr w:rsidR="007924D8" w:rsidRPr="005A256C" w:rsidTr="005A256C">
        <w:tc>
          <w:tcPr>
            <w:tcW w:w="9570" w:type="dxa"/>
            <w:gridSpan w:val="11"/>
            <w:shd w:val="clear" w:color="auto" w:fill="auto"/>
            <w:vAlign w:val="center"/>
          </w:tcPr>
          <w:p w:rsidR="007924D8" w:rsidRPr="005A256C" w:rsidRDefault="007924D8" w:rsidP="005A25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0E40" w:rsidRPr="005A256C" w:rsidTr="005A256C">
        <w:tc>
          <w:tcPr>
            <w:tcW w:w="9570" w:type="dxa"/>
            <w:gridSpan w:val="11"/>
            <w:shd w:val="clear" w:color="auto" w:fill="auto"/>
            <w:vAlign w:val="center"/>
          </w:tcPr>
          <w:p w:rsidR="00170E40" w:rsidRPr="005A256C" w:rsidRDefault="00170E40" w:rsidP="005A25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0E40" w:rsidRPr="005A256C" w:rsidTr="005A256C">
        <w:tc>
          <w:tcPr>
            <w:tcW w:w="9570" w:type="dxa"/>
            <w:gridSpan w:val="11"/>
            <w:shd w:val="clear" w:color="auto" w:fill="auto"/>
            <w:vAlign w:val="center"/>
          </w:tcPr>
          <w:p w:rsidR="00170E40" w:rsidRPr="005A256C" w:rsidRDefault="00170E40" w:rsidP="005A25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924D8" w:rsidRPr="005A256C" w:rsidTr="005A256C">
        <w:tc>
          <w:tcPr>
            <w:tcW w:w="9570" w:type="dxa"/>
            <w:gridSpan w:val="11"/>
            <w:shd w:val="clear" w:color="auto" w:fill="auto"/>
          </w:tcPr>
          <w:p w:rsidR="007924D8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 Ваше заявление от «___» ____________ ________ г., входящий № ______, сообщаем, что Вам отказано в предоставлении муниципальной услуги </w:t>
            </w:r>
            <w:r w:rsidRPr="005A256C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5A256C">
              <w:rPr>
                <w:rFonts w:ascii="Times New Roman" w:hAnsi="Times New Roman"/>
                <w:sz w:val="24"/>
                <w:szCs w:val="24"/>
              </w:rPr>
              <w:t xml:space="preserve">Предоставление письменных разъяснений налогоплательщикам и налоговым агентам по вопросам применения нормативных правовых актов о местных налогах и сборах на территории муниципального образования </w:t>
            </w: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«Поселок Амдерма»</w:t>
            </w:r>
            <w:r w:rsidRPr="005A256C">
              <w:rPr>
                <w:rFonts w:ascii="Times New Roman" w:hAnsi="Times New Roman"/>
                <w:sz w:val="24"/>
                <w:szCs w:val="24"/>
              </w:rPr>
              <w:t xml:space="preserve"> Ненецкого автономного округа)</w:t>
            </w:r>
            <w:r w:rsidRPr="005A256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924D8" w:rsidRPr="005A256C" w:rsidTr="005A256C">
        <w:tc>
          <w:tcPr>
            <w:tcW w:w="9570" w:type="dxa"/>
            <w:gridSpan w:val="11"/>
            <w:shd w:val="clear" w:color="auto" w:fill="auto"/>
          </w:tcPr>
          <w:p w:rsidR="007924D8" w:rsidRPr="005A256C" w:rsidRDefault="005251CF" w:rsidP="005A256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Основанием для отказа в предоставлении муниципальной услуги является:</w:t>
            </w:r>
          </w:p>
        </w:tc>
      </w:tr>
      <w:tr w:rsidR="00BC7DA7" w:rsidRPr="005A256C" w:rsidTr="005A256C">
        <w:tc>
          <w:tcPr>
            <w:tcW w:w="9570" w:type="dxa"/>
            <w:gridSpan w:val="11"/>
            <w:shd w:val="clear" w:color="auto" w:fill="auto"/>
            <w:vAlign w:val="center"/>
          </w:tcPr>
          <w:p w:rsidR="00BC7DA7" w:rsidRPr="005A256C" w:rsidRDefault="00BC7DA7" w:rsidP="005A256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outlineLvl w:val="0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</w:tr>
      <w:tr w:rsidR="00BC7DA7" w:rsidRPr="005A256C" w:rsidTr="005A256C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7DA7" w:rsidRPr="005A256C" w:rsidRDefault="00BC7DA7" w:rsidP="005A256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C7DA7" w:rsidRPr="005A256C" w:rsidTr="005A256C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BC7DA7" w:rsidRPr="005A256C" w:rsidRDefault="00BC7DA7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указать основания, предусмотренные </w:t>
            </w:r>
            <w:r w:rsidRPr="005A256C">
              <w:rPr>
                <w:rFonts w:ascii="Times New Roman" w:hAnsi="Times New Roman"/>
                <w:color w:val="000000"/>
                <w:sz w:val="20"/>
                <w:szCs w:val="20"/>
              </w:rPr>
              <w:t>пунктом 2.13. настоящего Административного регламента</w:t>
            </w:r>
          </w:p>
        </w:tc>
      </w:tr>
      <w:tr w:rsidR="00594ADD" w:rsidRPr="005A256C" w:rsidTr="005A256C">
        <w:trPr>
          <w:trHeight w:val="1380"/>
        </w:trPr>
        <w:tc>
          <w:tcPr>
            <w:tcW w:w="9570" w:type="dxa"/>
            <w:gridSpan w:val="11"/>
            <w:shd w:val="clear" w:color="auto" w:fill="auto"/>
            <w:vAlign w:val="center"/>
          </w:tcPr>
          <w:p w:rsidR="00594ADD" w:rsidRPr="005A256C" w:rsidRDefault="00594ADD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BE1FD9" w:rsidRPr="005A256C" w:rsidTr="005A256C">
        <w:tc>
          <w:tcPr>
            <w:tcW w:w="4077" w:type="dxa"/>
            <w:gridSpan w:val="4"/>
            <w:shd w:val="clear" w:color="auto" w:fill="auto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Глава МО </w:t>
            </w:r>
            <w:r w:rsidRPr="005A256C">
              <w:rPr>
                <w:rFonts w:ascii="Times New Roman" w:hAnsi="Times New Roman"/>
                <w:color w:val="000000"/>
                <w:sz w:val="24"/>
                <w:szCs w:val="24"/>
              </w:rPr>
              <w:t>«Поселок Амдерма»</w:t>
            </w: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НАО</w:t>
            </w:r>
          </w:p>
        </w:tc>
        <w:tc>
          <w:tcPr>
            <w:tcW w:w="284" w:type="dxa"/>
            <w:shd w:val="clear" w:color="auto" w:fill="auto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8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  <w:tr w:rsidR="00BE1FD9" w:rsidRPr="005A256C" w:rsidTr="005A256C">
        <w:tc>
          <w:tcPr>
            <w:tcW w:w="4077" w:type="dxa"/>
            <w:gridSpan w:val="4"/>
            <w:shd w:val="clear" w:color="auto" w:fill="auto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подпись</w:t>
            </w:r>
          </w:p>
        </w:tc>
        <w:tc>
          <w:tcPr>
            <w:tcW w:w="283" w:type="dxa"/>
            <w:shd w:val="clear" w:color="auto" w:fill="auto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83" w:type="dxa"/>
            <w:gridSpan w:val="3"/>
            <w:shd w:val="clear" w:color="auto" w:fill="auto"/>
          </w:tcPr>
          <w:p w:rsidR="00BE1FD9" w:rsidRPr="005A256C" w:rsidRDefault="00BE1FD9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расшифровка</w:t>
            </w:r>
          </w:p>
        </w:tc>
      </w:tr>
      <w:tr w:rsidR="009D693B" w:rsidRPr="005A256C" w:rsidTr="005A256C">
        <w:tc>
          <w:tcPr>
            <w:tcW w:w="4077" w:type="dxa"/>
            <w:gridSpan w:val="4"/>
            <w:shd w:val="clear" w:color="auto" w:fill="auto"/>
          </w:tcPr>
          <w:p w:rsidR="009D693B" w:rsidRPr="005A256C" w:rsidRDefault="009D693B" w:rsidP="005A256C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A256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284" w:type="dxa"/>
            <w:shd w:val="clear" w:color="auto" w:fill="auto"/>
          </w:tcPr>
          <w:p w:rsidR="009D693B" w:rsidRPr="005A256C" w:rsidRDefault="009D693B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9D693B" w:rsidRPr="005A256C" w:rsidRDefault="009D693B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</w:tcPr>
          <w:p w:rsidR="009D693B" w:rsidRPr="005A256C" w:rsidRDefault="009D693B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3083" w:type="dxa"/>
            <w:gridSpan w:val="3"/>
            <w:shd w:val="clear" w:color="auto" w:fill="auto"/>
          </w:tcPr>
          <w:p w:rsidR="009D693B" w:rsidRPr="005A256C" w:rsidRDefault="009D693B" w:rsidP="005A256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</w:tr>
    </w:tbl>
    <w:p w:rsidR="00955FA4" w:rsidRPr="00020584" w:rsidRDefault="00955FA4" w:rsidP="009D693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955FA4" w:rsidRPr="00020584" w:rsidSect="00CB6AA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54909"/>
    <w:multiLevelType w:val="hybridMultilevel"/>
    <w:tmpl w:val="2C2CE8B8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C6A7E2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9E139C"/>
    <w:multiLevelType w:val="hybridMultilevel"/>
    <w:tmpl w:val="5282B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915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D2064F"/>
    <w:multiLevelType w:val="hybridMultilevel"/>
    <w:tmpl w:val="89B452C0"/>
    <w:lvl w:ilvl="0" w:tplc="83B664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FF6D0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2A72A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302428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6C0453E"/>
    <w:multiLevelType w:val="hybridMultilevel"/>
    <w:tmpl w:val="1ABA9A6C"/>
    <w:lvl w:ilvl="0" w:tplc="83B664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2EC753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8177C05"/>
    <w:multiLevelType w:val="hybridMultilevel"/>
    <w:tmpl w:val="50240902"/>
    <w:lvl w:ilvl="0" w:tplc="AAB2FE6E">
      <w:start w:val="1"/>
      <w:numFmt w:val="decimal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9064A2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6F7FF0"/>
    <w:multiLevelType w:val="hybridMultilevel"/>
    <w:tmpl w:val="25DCB202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FC10692"/>
    <w:multiLevelType w:val="hybridMultilevel"/>
    <w:tmpl w:val="7416C928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420E57A4"/>
    <w:multiLevelType w:val="hybridMultilevel"/>
    <w:tmpl w:val="C7E8C05E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907462E"/>
    <w:multiLevelType w:val="hybridMultilevel"/>
    <w:tmpl w:val="1DE8D7C6"/>
    <w:lvl w:ilvl="0" w:tplc="83B664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00351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F063D45"/>
    <w:multiLevelType w:val="hybridMultilevel"/>
    <w:tmpl w:val="959053B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hint="default"/>
        <w:sz w:val="26"/>
      </w:rPr>
    </w:lvl>
  </w:abstractNum>
  <w:abstractNum w:abstractNumId="19">
    <w:nsid w:val="79754443"/>
    <w:multiLevelType w:val="hybridMultilevel"/>
    <w:tmpl w:val="9710CE9C"/>
    <w:lvl w:ilvl="0" w:tplc="83B664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E60D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C7F78D4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17"/>
  </w:num>
  <w:num w:numId="3">
    <w:abstractNumId w:val="10"/>
  </w:num>
  <w:num w:numId="4">
    <w:abstractNumId w:val="21"/>
  </w:num>
  <w:num w:numId="5">
    <w:abstractNumId w:val="8"/>
  </w:num>
  <w:num w:numId="6">
    <w:abstractNumId w:val="4"/>
  </w:num>
  <w:num w:numId="7">
    <w:abstractNumId w:val="6"/>
  </w:num>
  <w:num w:numId="8">
    <w:abstractNumId w:val="3"/>
  </w:num>
  <w:num w:numId="9">
    <w:abstractNumId w:val="16"/>
  </w:num>
  <w:num w:numId="10">
    <w:abstractNumId w:val="20"/>
  </w:num>
  <w:num w:numId="11">
    <w:abstractNumId w:val="2"/>
  </w:num>
  <w:num w:numId="12">
    <w:abstractNumId w:val="19"/>
  </w:num>
  <w:num w:numId="13">
    <w:abstractNumId w:val="5"/>
  </w:num>
  <w:num w:numId="14">
    <w:abstractNumId w:val="13"/>
  </w:num>
  <w:num w:numId="15">
    <w:abstractNumId w:val="0"/>
  </w:num>
  <w:num w:numId="16">
    <w:abstractNumId w:val="1"/>
  </w:num>
  <w:num w:numId="17">
    <w:abstractNumId w:val="11"/>
  </w:num>
  <w:num w:numId="18">
    <w:abstractNumId w:val="9"/>
  </w:num>
  <w:num w:numId="19">
    <w:abstractNumId w:val="7"/>
  </w:num>
  <w:num w:numId="20">
    <w:abstractNumId w:val="14"/>
  </w:num>
  <w:num w:numId="21">
    <w:abstractNumId w:val="12"/>
  </w:num>
  <w:num w:numId="2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985"/>
    <w:rsid w:val="00015AE9"/>
    <w:rsid w:val="00020584"/>
    <w:rsid w:val="000354AF"/>
    <w:rsid w:val="000411B5"/>
    <w:rsid w:val="00042CC3"/>
    <w:rsid w:val="0004406D"/>
    <w:rsid w:val="00045BBE"/>
    <w:rsid w:val="0004636D"/>
    <w:rsid w:val="000535CC"/>
    <w:rsid w:val="00080967"/>
    <w:rsid w:val="00082B3F"/>
    <w:rsid w:val="00092BF5"/>
    <w:rsid w:val="0009423F"/>
    <w:rsid w:val="000A09F2"/>
    <w:rsid w:val="000A4BD8"/>
    <w:rsid w:val="000B0164"/>
    <w:rsid w:val="000D1773"/>
    <w:rsid w:val="000D1E87"/>
    <w:rsid w:val="000D1F67"/>
    <w:rsid w:val="000D3CFE"/>
    <w:rsid w:val="000F6579"/>
    <w:rsid w:val="00101AC7"/>
    <w:rsid w:val="00110105"/>
    <w:rsid w:val="0011461F"/>
    <w:rsid w:val="00121BE6"/>
    <w:rsid w:val="00123921"/>
    <w:rsid w:val="0013499D"/>
    <w:rsid w:val="00137168"/>
    <w:rsid w:val="001454A8"/>
    <w:rsid w:val="00146A8A"/>
    <w:rsid w:val="0016450D"/>
    <w:rsid w:val="00167898"/>
    <w:rsid w:val="00170E40"/>
    <w:rsid w:val="00171F43"/>
    <w:rsid w:val="00172AE6"/>
    <w:rsid w:val="00181BC0"/>
    <w:rsid w:val="001831F5"/>
    <w:rsid w:val="001A4CE2"/>
    <w:rsid w:val="001A5641"/>
    <w:rsid w:val="001A7A70"/>
    <w:rsid w:val="001B75FD"/>
    <w:rsid w:val="001C5C70"/>
    <w:rsid w:val="001D690F"/>
    <w:rsid w:val="001E1576"/>
    <w:rsid w:val="001F265E"/>
    <w:rsid w:val="001F2B45"/>
    <w:rsid w:val="00205A12"/>
    <w:rsid w:val="00211786"/>
    <w:rsid w:val="00221137"/>
    <w:rsid w:val="002277AE"/>
    <w:rsid w:val="00230A78"/>
    <w:rsid w:val="002350E3"/>
    <w:rsid w:val="00242595"/>
    <w:rsid w:val="002559C8"/>
    <w:rsid w:val="00274D2E"/>
    <w:rsid w:val="00282115"/>
    <w:rsid w:val="002A4762"/>
    <w:rsid w:val="002A5BC8"/>
    <w:rsid w:val="002B05BE"/>
    <w:rsid w:val="002B5879"/>
    <w:rsid w:val="002B5BCF"/>
    <w:rsid w:val="002B7627"/>
    <w:rsid w:val="002C735D"/>
    <w:rsid w:val="002D2BEF"/>
    <w:rsid w:val="002D3F87"/>
    <w:rsid w:val="002D4288"/>
    <w:rsid w:val="002D626B"/>
    <w:rsid w:val="002E10DC"/>
    <w:rsid w:val="002E64A0"/>
    <w:rsid w:val="00300C4F"/>
    <w:rsid w:val="00301577"/>
    <w:rsid w:val="00301C77"/>
    <w:rsid w:val="00313A65"/>
    <w:rsid w:val="003207DD"/>
    <w:rsid w:val="00320A24"/>
    <w:rsid w:val="003402C5"/>
    <w:rsid w:val="00343F8E"/>
    <w:rsid w:val="0034430D"/>
    <w:rsid w:val="00347E20"/>
    <w:rsid w:val="00353084"/>
    <w:rsid w:val="003632C8"/>
    <w:rsid w:val="00380BC3"/>
    <w:rsid w:val="003863A1"/>
    <w:rsid w:val="00395300"/>
    <w:rsid w:val="003A4D90"/>
    <w:rsid w:val="003A7D30"/>
    <w:rsid w:val="003B3045"/>
    <w:rsid w:val="003B3226"/>
    <w:rsid w:val="003B5146"/>
    <w:rsid w:val="003C2C3C"/>
    <w:rsid w:val="003E1C6E"/>
    <w:rsid w:val="003E34D1"/>
    <w:rsid w:val="003E4123"/>
    <w:rsid w:val="003F1394"/>
    <w:rsid w:val="00400799"/>
    <w:rsid w:val="00401319"/>
    <w:rsid w:val="004049F3"/>
    <w:rsid w:val="00406001"/>
    <w:rsid w:val="00420985"/>
    <w:rsid w:val="00420A63"/>
    <w:rsid w:val="00421535"/>
    <w:rsid w:val="00427ECA"/>
    <w:rsid w:val="00435456"/>
    <w:rsid w:val="004473F3"/>
    <w:rsid w:val="00462801"/>
    <w:rsid w:val="00471049"/>
    <w:rsid w:val="00474630"/>
    <w:rsid w:val="00474F6D"/>
    <w:rsid w:val="0049102E"/>
    <w:rsid w:val="00491EE8"/>
    <w:rsid w:val="00493130"/>
    <w:rsid w:val="004A7E94"/>
    <w:rsid w:val="004B3C07"/>
    <w:rsid w:val="004B3E90"/>
    <w:rsid w:val="004C0CF0"/>
    <w:rsid w:val="004C4074"/>
    <w:rsid w:val="004C5959"/>
    <w:rsid w:val="004C7ADC"/>
    <w:rsid w:val="004D356B"/>
    <w:rsid w:val="004E070C"/>
    <w:rsid w:val="004E38DE"/>
    <w:rsid w:val="004E67FF"/>
    <w:rsid w:val="004F404C"/>
    <w:rsid w:val="005032B6"/>
    <w:rsid w:val="00507156"/>
    <w:rsid w:val="0050761F"/>
    <w:rsid w:val="0051241E"/>
    <w:rsid w:val="005251B5"/>
    <w:rsid w:val="005251CF"/>
    <w:rsid w:val="005310C8"/>
    <w:rsid w:val="00534FB0"/>
    <w:rsid w:val="005443B5"/>
    <w:rsid w:val="00551576"/>
    <w:rsid w:val="0057366C"/>
    <w:rsid w:val="0057386B"/>
    <w:rsid w:val="005766B4"/>
    <w:rsid w:val="00576DB7"/>
    <w:rsid w:val="005862D3"/>
    <w:rsid w:val="0058695B"/>
    <w:rsid w:val="005910CD"/>
    <w:rsid w:val="00594ADD"/>
    <w:rsid w:val="005A256C"/>
    <w:rsid w:val="005B2B53"/>
    <w:rsid w:val="005B35B8"/>
    <w:rsid w:val="005E3B4B"/>
    <w:rsid w:val="005F1DA9"/>
    <w:rsid w:val="00603A6E"/>
    <w:rsid w:val="00604347"/>
    <w:rsid w:val="00614784"/>
    <w:rsid w:val="00614CDD"/>
    <w:rsid w:val="006168FB"/>
    <w:rsid w:val="00624D81"/>
    <w:rsid w:val="00625843"/>
    <w:rsid w:val="0063201C"/>
    <w:rsid w:val="0065024E"/>
    <w:rsid w:val="00651602"/>
    <w:rsid w:val="00675EC3"/>
    <w:rsid w:val="006808BB"/>
    <w:rsid w:val="006B1D60"/>
    <w:rsid w:val="006C68EF"/>
    <w:rsid w:val="006D3E6F"/>
    <w:rsid w:val="006E42AA"/>
    <w:rsid w:val="006E6A11"/>
    <w:rsid w:val="006F19FC"/>
    <w:rsid w:val="006F74A0"/>
    <w:rsid w:val="00711A6A"/>
    <w:rsid w:val="0071725D"/>
    <w:rsid w:val="00720A40"/>
    <w:rsid w:val="0072328E"/>
    <w:rsid w:val="007311EA"/>
    <w:rsid w:val="00733EE5"/>
    <w:rsid w:val="0073421E"/>
    <w:rsid w:val="00736A85"/>
    <w:rsid w:val="00737D31"/>
    <w:rsid w:val="00743E9E"/>
    <w:rsid w:val="007465D7"/>
    <w:rsid w:val="007476B8"/>
    <w:rsid w:val="00767718"/>
    <w:rsid w:val="00777F38"/>
    <w:rsid w:val="007836CC"/>
    <w:rsid w:val="007864DB"/>
    <w:rsid w:val="007924D8"/>
    <w:rsid w:val="007A12BF"/>
    <w:rsid w:val="007C30C2"/>
    <w:rsid w:val="007C6B71"/>
    <w:rsid w:val="007E46DF"/>
    <w:rsid w:val="007F631E"/>
    <w:rsid w:val="00801BEE"/>
    <w:rsid w:val="008065A4"/>
    <w:rsid w:val="00823E7D"/>
    <w:rsid w:val="00836A8F"/>
    <w:rsid w:val="00850BD2"/>
    <w:rsid w:val="00853398"/>
    <w:rsid w:val="00863F00"/>
    <w:rsid w:val="00867CC8"/>
    <w:rsid w:val="00875437"/>
    <w:rsid w:val="00895C90"/>
    <w:rsid w:val="008979F1"/>
    <w:rsid w:val="008C17B8"/>
    <w:rsid w:val="008C26D8"/>
    <w:rsid w:val="008D2F48"/>
    <w:rsid w:val="008D45D1"/>
    <w:rsid w:val="008F42B9"/>
    <w:rsid w:val="00907672"/>
    <w:rsid w:val="00921EF0"/>
    <w:rsid w:val="0092715C"/>
    <w:rsid w:val="0093530A"/>
    <w:rsid w:val="0094077A"/>
    <w:rsid w:val="00941CB7"/>
    <w:rsid w:val="0094345F"/>
    <w:rsid w:val="009456C8"/>
    <w:rsid w:val="00955FA4"/>
    <w:rsid w:val="009620E0"/>
    <w:rsid w:val="00963C79"/>
    <w:rsid w:val="00966040"/>
    <w:rsid w:val="00967D9D"/>
    <w:rsid w:val="00970A8C"/>
    <w:rsid w:val="00972B37"/>
    <w:rsid w:val="009749FC"/>
    <w:rsid w:val="00980082"/>
    <w:rsid w:val="009A59FC"/>
    <w:rsid w:val="009A5B58"/>
    <w:rsid w:val="009B75E6"/>
    <w:rsid w:val="009D10D4"/>
    <w:rsid w:val="009D693B"/>
    <w:rsid w:val="009E1770"/>
    <w:rsid w:val="009F0B80"/>
    <w:rsid w:val="009F0E14"/>
    <w:rsid w:val="00A02987"/>
    <w:rsid w:val="00A02AAF"/>
    <w:rsid w:val="00A04CA0"/>
    <w:rsid w:val="00A12A25"/>
    <w:rsid w:val="00A1575E"/>
    <w:rsid w:val="00A17C4F"/>
    <w:rsid w:val="00A20468"/>
    <w:rsid w:val="00A242E7"/>
    <w:rsid w:val="00A25547"/>
    <w:rsid w:val="00A352B2"/>
    <w:rsid w:val="00A400F4"/>
    <w:rsid w:val="00A40CEA"/>
    <w:rsid w:val="00A43210"/>
    <w:rsid w:val="00A508C9"/>
    <w:rsid w:val="00A544D6"/>
    <w:rsid w:val="00A54B33"/>
    <w:rsid w:val="00A62B6E"/>
    <w:rsid w:val="00A72F14"/>
    <w:rsid w:val="00A8066A"/>
    <w:rsid w:val="00A87180"/>
    <w:rsid w:val="00A923AD"/>
    <w:rsid w:val="00AA30AD"/>
    <w:rsid w:val="00AB0F12"/>
    <w:rsid w:val="00AC36D3"/>
    <w:rsid w:val="00AE4D11"/>
    <w:rsid w:val="00AE5CCD"/>
    <w:rsid w:val="00AF6900"/>
    <w:rsid w:val="00AF75BB"/>
    <w:rsid w:val="00AF7905"/>
    <w:rsid w:val="00B00EEF"/>
    <w:rsid w:val="00B25979"/>
    <w:rsid w:val="00B37CBA"/>
    <w:rsid w:val="00B5042B"/>
    <w:rsid w:val="00B664D9"/>
    <w:rsid w:val="00B75784"/>
    <w:rsid w:val="00B952CB"/>
    <w:rsid w:val="00BA00AA"/>
    <w:rsid w:val="00BA3A9E"/>
    <w:rsid w:val="00BA58E4"/>
    <w:rsid w:val="00BB4CDB"/>
    <w:rsid w:val="00BC7DA7"/>
    <w:rsid w:val="00BD0025"/>
    <w:rsid w:val="00BE1FD9"/>
    <w:rsid w:val="00BE2FF1"/>
    <w:rsid w:val="00C01F0C"/>
    <w:rsid w:val="00C0389A"/>
    <w:rsid w:val="00C04154"/>
    <w:rsid w:val="00C04A4E"/>
    <w:rsid w:val="00C04F2D"/>
    <w:rsid w:val="00C059B0"/>
    <w:rsid w:val="00C065CB"/>
    <w:rsid w:val="00C104F9"/>
    <w:rsid w:val="00C46D57"/>
    <w:rsid w:val="00C52D17"/>
    <w:rsid w:val="00C5601D"/>
    <w:rsid w:val="00C62233"/>
    <w:rsid w:val="00C73838"/>
    <w:rsid w:val="00C80609"/>
    <w:rsid w:val="00C81936"/>
    <w:rsid w:val="00C85D50"/>
    <w:rsid w:val="00C90F66"/>
    <w:rsid w:val="00C91BC1"/>
    <w:rsid w:val="00C93DAA"/>
    <w:rsid w:val="00C94B09"/>
    <w:rsid w:val="00CB259B"/>
    <w:rsid w:val="00CB5765"/>
    <w:rsid w:val="00CB6AA9"/>
    <w:rsid w:val="00CC6257"/>
    <w:rsid w:val="00CD5175"/>
    <w:rsid w:val="00CD7158"/>
    <w:rsid w:val="00CE020F"/>
    <w:rsid w:val="00CE2C3E"/>
    <w:rsid w:val="00CF4ED5"/>
    <w:rsid w:val="00D1373A"/>
    <w:rsid w:val="00D160BF"/>
    <w:rsid w:val="00D21990"/>
    <w:rsid w:val="00D26AF6"/>
    <w:rsid w:val="00D361A8"/>
    <w:rsid w:val="00D4428A"/>
    <w:rsid w:val="00D50F05"/>
    <w:rsid w:val="00D6752C"/>
    <w:rsid w:val="00D740F0"/>
    <w:rsid w:val="00D74F76"/>
    <w:rsid w:val="00D76E28"/>
    <w:rsid w:val="00D858A3"/>
    <w:rsid w:val="00D92ABD"/>
    <w:rsid w:val="00D96B8F"/>
    <w:rsid w:val="00DB281D"/>
    <w:rsid w:val="00DC5702"/>
    <w:rsid w:val="00DD3906"/>
    <w:rsid w:val="00DD55EC"/>
    <w:rsid w:val="00DD580F"/>
    <w:rsid w:val="00DE3329"/>
    <w:rsid w:val="00DF465F"/>
    <w:rsid w:val="00DF769F"/>
    <w:rsid w:val="00E13F7A"/>
    <w:rsid w:val="00E21410"/>
    <w:rsid w:val="00E27082"/>
    <w:rsid w:val="00E36499"/>
    <w:rsid w:val="00E40007"/>
    <w:rsid w:val="00E613C8"/>
    <w:rsid w:val="00E8313B"/>
    <w:rsid w:val="00E85D7D"/>
    <w:rsid w:val="00E95F6C"/>
    <w:rsid w:val="00EB37BD"/>
    <w:rsid w:val="00EB4DE2"/>
    <w:rsid w:val="00EC3809"/>
    <w:rsid w:val="00ED532C"/>
    <w:rsid w:val="00EE0BD8"/>
    <w:rsid w:val="00F06A6F"/>
    <w:rsid w:val="00F1081B"/>
    <w:rsid w:val="00F11330"/>
    <w:rsid w:val="00F157BE"/>
    <w:rsid w:val="00F2266E"/>
    <w:rsid w:val="00F23964"/>
    <w:rsid w:val="00F244B0"/>
    <w:rsid w:val="00F3141F"/>
    <w:rsid w:val="00F36543"/>
    <w:rsid w:val="00F37369"/>
    <w:rsid w:val="00F4764F"/>
    <w:rsid w:val="00F60839"/>
    <w:rsid w:val="00F9500C"/>
    <w:rsid w:val="00FA0C1B"/>
    <w:rsid w:val="00FA1C34"/>
    <w:rsid w:val="00FA2502"/>
    <w:rsid w:val="00FA2613"/>
    <w:rsid w:val="00FA43CE"/>
    <w:rsid w:val="00FA5878"/>
    <w:rsid w:val="00FB58B5"/>
    <w:rsid w:val="00FC2830"/>
    <w:rsid w:val="00FC3BC4"/>
    <w:rsid w:val="00FE1106"/>
    <w:rsid w:val="00FF59F7"/>
    <w:rsid w:val="00FF6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C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0985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20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42098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rmal">
    <w:name w:val="ConsPlusNormal"/>
    <w:rsid w:val="0042098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4">
    <w:name w:val="List Paragraph"/>
    <w:basedOn w:val="a"/>
    <w:uiPriority w:val="34"/>
    <w:qFormat/>
    <w:rsid w:val="00420985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2098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42098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806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Hyperlink"/>
    <w:uiPriority w:val="99"/>
    <w:unhideWhenUsed/>
    <w:rsid w:val="0065024E"/>
    <w:rPr>
      <w:color w:val="0563C1"/>
      <w:u w:val="single"/>
    </w:rPr>
  </w:style>
  <w:style w:type="table" w:styleId="a9">
    <w:name w:val="Table Grid"/>
    <w:basedOn w:val="a1"/>
    <w:uiPriority w:val="59"/>
    <w:rsid w:val="00DE33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9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6E9E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B74DF-B18D-4635-A94B-3BA11F76C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2796</CharactersWithSpaces>
  <SharedDoc>false</SharedDoc>
  <HLinks>
    <vt:vector size="150" baseType="variant">
      <vt:variant>
        <vt:i4>5570562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5570562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5767170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Par90</vt:lpwstr>
      </vt:variant>
      <vt:variant>
        <vt:i4>5439490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Par29</vt:lpwstr>
      </vt:variant>
      <vt:variant>
        <vt:i4>5570562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Par44</vt:lpwstr>
      </vt:variant>
      <vt:variant>
        <vt:i4>5439497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consultantplus://offline/ref=A28326906620ED352D57EDFAE17ECB28F760020DBCA5EFE8E10D0F4738p560G</vt:lpwstr>
      </vt:variant>
      <vt:variant>
        <vt:lpwstr/>
      </vt:variant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5177348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consultantplus://offline/ref=AE27DAB3D6934C60C229FF3AEBB0D88B6D84D426B2E978849D7FD49CFF91CC4EA16D724FECl7f3N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consultantplus://offline/ref=B930B05FFB8346A441CFACA7BFFCD2231123EF0F9BC235A91C13908863991F8A6FD869DC8A2F821DS0p1L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consultantplus://offline/ref=B930B05FFB8346A441CFACA7BFFCD2231123EF0F9BC235A91C13908863991F8A6FD869DC8A2F821DS0p1L</vt:lpwstr>
      </vt:variant>
      <vt:variant>
        <vt:lpwstr/>
      </vt:variant>
      <vt:variant>
        <vt:i4>7929906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consultantplus://offline/ref=B930B05FFB8346A441CFACA7BFFCD2231123EF0F9BC235A91C13908863991F8A6FD869DC8A2F811DS0p5L</vt:lpwstr>
      </vt:variant>
      <vt:variant>
        <vt:lpwstr/>
      </vt:variant>
      <vt:variant>
        <vt:i4>7995454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consultantplus://offline/ref=B930B05FFB8346A441CFACA7BFFCD2231123EF0F9BC235A91C13908863991F8A6FD869D9S8p9L</vt:lpwstr>
      </vt:variant>
      <vt:variant>
        <vt:lpwstr/>
      </vt:variant>
      <vt:variant>
        <vt:i4>5308418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5308418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2424891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consultantplus://offline/ref=B8D82C141E87DB70D1645A031A897765975FDF1A61333FD53506686660999224473625A055B492EB5F88EC5622E6D48934EB78BDD40153AA61875402i7M8H</vt:lpwstr>
      </vt:variant>
      <vt:variant>
        <vt:lpwstr/>
      </vt:variant>
      <vt:variant>
        <vt:i4>7733363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https://login.consultant.ru/link/?rnd=26A78B652140D2F5EA24B42507D236EF&amp;req=doc&amp;base=LAW&amp;n=99661&amp;dst=100004&amp;fld=134&amp;REFFIELD=134&amp;REFDST=138&amp;REFDOC=355880&amp;REFBASE=LAW&amp;stat=refcode%3D16610%3Bdstident%3D100004%3Bindex%3D186&amp;date=28.05.2021</vt:lpwstr>
      </vt:variant>
      <vt:variant>
        <vt:lpwstr/>
      </vt:variant>
      <vt:variant>
        <vt:i4>2424891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consultantplus://offline/ref=B8D82C141E87DB70D1645A031A897765975FDF1A61333FD53506686660999224473625A055B492EB5F88EC5622E6D48934EB78BDD40153AA61875402i7M8H</vt:lpwstr>
      </vt:variant>
      <vt:variant>
        <vt:lpwstr/>
      </vt:variant>
      <vt:variant>
        <vt:i4>7012449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consultantplus://offline/ref=B962DD6352916354E32DD1963303C2646142509E16EC946AD044A58DA87EBEADFABCA937FD65298AB141BDC7BE325DFD9DA0FB68097583C5RFb2N</vt:lpwstr>
      </vt:variant>
      <vt:variant>
        <vt:lpwstr/>
      </vt:variant>
      <vt:variant>
        <vt:i4>7077927</vt:i4>
      </vt:variant>
      <vt:variant>
        <vt:i4>18</vt:i4>
      </vt:variant>
      <vt:variant>
        <vt:i4>0</vt:i4>
      </vt:variant>
      <vt:variant>
        <vt:i4>5</vt:i4>
      </vt:variant>
      <vt:variant>
        <vt:lpwstr>http://www.amderma-adm.ru/</vt:lpwstr>
      </vt:variant>
      <vt:variant>
        <vt:lpwstr/>
      </vt:variant>
      <vt:variant>
        <vt:i4>5308457</vt:i4>
      </vt:variant>
      <vt:variant>
        <vt:i4>15</vt:i4>
      </vt:variant>
      <vt:variant>
        <vt:i4>0</vt:i4>
      </vt:variant>
      <vt:variant>
        <vt:i4>5</vt:i4>
      </vt:variant>
      <vt:variant>
        <vt:lpwstr>mailto:adm-amderma@yandex.ru</vt:lpwstr>
      </vt:variant>
      <vt:variant>
        <vt:lpwstr/>
      </vt:variant>
      <vt:variant>
        <vt:i4>655369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consultantplus://offline/ref=F0DEB5F35308A30BAD908B2C9F8EE27B559BCA12D8F2C30C538E891D485F54C95A9F073D800559C9048DB8B4B0eDx8G</vt:lpwstr>
      </vt:variant>
      <vt:variant>
        <vt:lpwstr/>
      </vt:variant>
      <vt:variant>
        <vt:i4>655455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consultantplus://offline/ref=F0DEB5F35308A30BAD908B2C9F8EE27B5599CD1AD3FBC30C538E891D485F54C95A9F073D800559C9048DB8B4B0eDx8G</vt:lpwstr>
      </vt:variant>
      <vt:variant>
        <vt:lpwstr/>
      </vt:variant>
      <vt:variant>
        <vt:i4>1114112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consultantplus://offline/ref=97AAEBC8DC8965078D4A530538DCC1E173D18CBCE4A474B90922EE1664546B0EA81655E1636DE20D6A253B7712m2e7N</vt:lpwstr>
      </vt:variant>
      <vt:variant>
        <vt:lpwstr/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  <vt:variant>
        <vt:i4>5570575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consultantplus://offline/ref=0F895FE9EBE8FFEFB9282624DCD2264ABF13DDB4555A5A3D588F72B1E6E9F879A11E41DEF2466748119FDDE8A85B6CAD1559262EE3gCTDN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Elanika</cp:lastModifiedBy>
  <cp:revision>2</cp:revision>
  <cp:lastPrinted>2021-07-01T12:21:00Z</cp:lastPrinted>
  <dcterms:created xsi:type="dcterms:W3CDTF">2021-07-02T05:52:00Z</dcterms:created>
  <dcterms:modified xsi:type="dcterms:W3CDTF">2021-07-02T05:52:00Z</dcterms:modified>
</cp:coreProperties>
</file>