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61E" w:rsidRDefault="0078661E" w:rsidP="00E50DE1">
      <w:pPr>
        <w:widowControl/>
        <w:autoSpaceDE/>
        <w:autoSpaceDN/>
        <w:adjustRightInd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91AC0" w:rsidRPr="00DA4731" w:rsidRDefault="00DE0EE2" w:rsidP="00E50DE1">
      <w:pPr>
        <w:widowControl/>
        <w:autoSpaceDE/>
        <w:autoSpaceDN/>
        <w:adjustRightInd/>
        <w:jc w:val="center"/>
        <w:rPr>
          <w:b/>
          <w:sz w:val="30"/>
          <w:szCs w:val="28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6" o:title=""/>
          </v:shape>
        </w:pic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Амдерма» Заполярного района</w: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16"/>
          <w:szCs w:val="16"/>
        </w:rPr>
      </w:pPr>
    </w:p>
    <w:p w:rsidR="00671CF9" w:rsidRDefault="00671CF9" w:rsidP="00671CF9">
      <w:pPr>
        <w:widowControl/>
        <w:autoSpaceDE/>
        <w:adjustRightInd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(Администрация Сельского поселения «Поселок Амдерма» ЗР НАО)</w:t>
      </w:r>
    </w:p>
    <w:p w:rsidR="00671CF9" w:rsidRDefault="00671CF9" w:rsidP="00671CF9">
      <w:pPr>
        <w:widowControl/>
        <w:autoSpaceDE/>
        <w:adjustRightInd/>
        <w:jc w:val="center"/>
        <w:rPr>
          <w:b/>
          <w:sz w:val="30"/>
          <w:szCs w:val="30"/>
        </w:rPr>
      </w:pPr>
    </w:p>
    <w:p w:rsidR="00671CF9" w:rsidRDefault="00671CF9" w:rsidP="00671CF9">
      <w:pPr>
        <w:widowControl/>
        <w:autoSpaceDE/>
        <w:adjustRightInd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C65FFB" w:rsidRDefault="00C65FFB" w:rsidP="006A6D58">
      <w:pPr>
        <w:shd w:val="clear" w:color="auto" w:fill="FFFFFF"/>
        <w:jc w:val="center"/>
        <w:rPr>
          <w:b/>
          <w:bCs/>
          <w:sz w:val="30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C91AC0" w:rsidRPr="00871C87" w:rsidTr="007267C0">
        <w:tc>
          <w:tcPr>
            <w:tcW w:w="4643" w:type="dxa"/>
          </w:tcPr>
          <w:p w:rsidR="00C91AC0" w:rsidRPr="002C3582" w:rsidRDefault="001E5A37" w:rsidP="00436BA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t>28</w:t>
            </w:r>
            <w:r w:rsidR="00C91AC0" w:rsidRPr="002C3582">
              <w:rPr>
                <w:b/>
                <w:bCs/>
                <w:sz w:val="26"/>
                <w:szCs w:val="28"/>
              </w:rPr>
              <w:t xml:space="preserve"> </w:t>
            </w:r>
            <w:r w:rsidR="00436BA7">
              <w:rPr>
                <w:b/>
                <w:bCs/>
                <w:sz w:val="26"/>
                <w:szCs w:val="28"/>
              </w:rPr>
              <w:t>февраля</w:t>
            </w:r>
            <w:r w:rsidR="00CF7C2D">
              <w:rPr>
                <w:b/>
                <w:bCs/>
                <w:sz w:val="26"/>
                <w:szCs w:val="28"/>
              </w:rPr>
              <w:t xml:space="preserve"> 2022</w:t>
            </w:r>
            <w:r w:rsidR="00C91AC0" w:rsidRPr="002C3582">
              <w:rPr>
                <w:b/>
                <w:bCs/>
                <w:sz w:val="26"/>
                <w:szCs w:val="28"/>
              </w:rPr>
              <w:t xml:space="preserve"> года</w:t>
            </w:r>
          </w:p>
        </w:tc>
        <w:tc>
          <w:tcPr>
            <w:tcW w:w="4644" w:type="dxa"/>
          </w:tcPr>
          <w:p w:rsidR="00C91AC0" w:rsidRPr="002C3582" w:rsidRDefault="00C91AC0" w:rsidP="007267C0">
            <w:pPr>
              <w:jc w:val="right"/>
              <w:rPr>
                <w:b/>
                <w:bCs/>
                <w:sz w:val="28"/>
                <w:szCs w:val="28"/>
              </w:rPr>
            </w:pPr>
            <w:r w:rsidRPr="002C3582">
              <w:rPr>
                <w:b/>
                <w:bCs/>
                <w:sz w:val="26"/>
                <w:szCs w:val="28"/>
              </w:rPr>
              <w:t>№</w:t>
            </w:r>
            <w:r w:rsidR="001E5A37">
              <w:rPr>
                <w:b/>
                <w:bCs/>
                <w:sz w:val="26"/>
                <w:szCs w:val="28"/>
              </w:rPr>
              <w:t xml:space="preserve"> 19</w:t>
            </w:r>
            <w:r w:rsidRPr="002C3582">
              <w:rPr>
                <w:b/>
                <w:bCs/>
                <w:sz w:val="26"/>
                <w:szCs w:val="28"/>
              </w:rPr>
              <w:t xml:space="preserve"> – П</w:t>
            </w:r>
          </w:p>
        </w:tc>
      </w:tr>
      <w:tr w:rsidR="00C91AC0" w:rsidTr="007267C0">
        <w:tc>
          <w:tcPr>
            <w:tcW w:w="4643" w:type="dxa"/>
          </w:tcPr>
          <w:p w:rsidR="00C91AC0" w:rsidRPr="007B345D" w:rsidRDefault="00C91AC0" w:rsidP="007267C0">
            <w:pPr>
              <w:jc w:val="both"/>
              <w:rPr>
                <w:b/>
                <w:bCs/>
                <w:sz w:val="24"/>
                <w:szCs w:val="28"/>
              </w:rPr>
            </w:pPr>
          </w:p>
          <w:p w:rsidR="00C91AC0" w:rsidRPr="007B345D" w:rsidRDefault="00436BA7" w:rsidP="001C56E5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  <w:r w:rsidRPr="00436BA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Об утверждении форм документов проверочных листов</w:t>
            </w:r>
          </w:p>
        </w:tc>
        <w:tc>
          <w:tcPr>
            <w:tcW w:w="4644" w:type="dxa"/>
          </w:tcPr>
          <w:p w:rsidR="00C91AC0" w:rsidRPr="007B345D" w:rsidRDefault="00C91AC0" w:rsidP="007267C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91AC0" w:rsidRPr="00A739D6" w:rsidRDefault="00C91AC0" w:rsidP="0018027E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436BA7" w:rsidRPr="00436BA7" w:rsidRDefault="00436BA7" w:rsidP="00436BA7">
      <w:pPr>
        <w:widowControl/>
        <w:autoSpaceDE/>
        <w:autoSpaceDN/>
        <w:adjustRightInd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36BA7">
        <w:rPr>
          <w:rFonts w:eastAsia="Calibri"/>
          <w:sz w:val="24"/>
          <w:szCs w:val="24"/>
          <w:lang w:eastAsia="en-US"/>
        </w:rPr>
        <w:t xml:space="preserve">Руководствуясь </w:t>
      </w:r>
      <w:hyperlink r:id="rId7" w:history="1">
        <w:r w:rsidRPr="00436BA7">
          <w:rPr>
            <w:rFonts w:eastAsia="Calibri"/>
            <w:sz w:val="24"/>
            <w:szCs w:val="24"/>
            <w:lang w:eastAsia="en-US"/>
          </w:rPr>
          <w:t>статьей 53</w:t>
        </w:r>
      </w:hyperlink>
      <w:r w:rsidRPr="00436BA7">
        <w:rPr>
          <w:rFonts w:eastAsia="Calibri"/>
          <w:sz w:val="24"/>
          <w:szCs w:val="24"/>
          <w:lang w:eastAsia="en-US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Федерации", </w:t>
      </w:r>
      <w:hyperlink r:id="rId8" w:history="1">
        <w:r w:rsidRPr="00436BA7">
          <w:rPr>
            <w:rFonts w:eastAsia="Calibri"/>
            <w:sz w:val="24"/>
            <w:szCs w:val="24"/>
            <w:lang w:eastAsia="en-US"/>
          </w:rPr>
          <w:t>постановлением</w:t>
        </w:r>
      </w:hyperlink>
      <w:r w:rsidRPr="00436BA7">
        <w:rPr>
          <w:rFonts w:eastAsia="Calibri"/>
          <w:sz w:val="24"/>
          <w:szCs w:val="24"/>
          <w:lang w:eastAsia="en-US"/>
        </w:rPr>
        <w:t xml:space="preserve"> Правительства РФ от 27.10.2021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</w:t>
      </w:r>
      <w:r w:rsidRPr="00436BA7">
        <w:rPr>
          <w:rFonts w:eastAsia="Calibri"/>
          <w:color w:val="000000"/>
          <w:sz w:val="24"/>
          <w:szCs w:val="24"/>
          <w:lang w:eastAsia="en-US"/>
        </w:rPr>
        <w:t>Администра</w:t>
      </w:r>
      <w:r w:rsidR="0078661E">
        <w:rPr>
          <w:rFonts w:eastAsia="Calibri"/>
          <w:color w:val="000000"/>
          <w:sz w:val="24"/>
          <w:szCs w:val="24"/>
          <w:lang w:eastAsia="en-US"/>
        </w:rPr>
        <w:t>ция Сельского поселения «Поселок Амдерма</w:t>
      </w:r>
      <w:r w:rsidRPr="00436BA7">
        <w:rPr>
          <w:rFonts w:eastAsia="Calibri"/>
          <w:color w:val="000000"/>
          <w:sz w:val="24"/>
          <w:szCs w:val="24"/>
          <w:lang w:eastAsia="en-US"/>
        </w:rPr>
        <w:t>» Заполярного района Ненецкого автономного округа постановляет:</w:t>
      </w:r>
    </w:p>
    <w:p w:rsidR="00C91AC0" w:rsidRPr="00971285" w:rsidRDefault="00C91AC0" w:rsidP="0009345C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CF7C2D" w:rsidRPr="00CF7C2D" w:rsidRDefault="00CF7C2D" w:rsidP="00CF7C2D">
      <w:pPr>
        <w:shd w:val="clear" w:color="auto" w:fill="FFFFFF"/>
        <w:jc w:val="center"/>
        <w:rPr>
          <w:b/>
          <w:sz w:val="28"/>
          <w:szCs w:val="28"/>
        </w:rPr>
      </w:pPr>
      <w:r w:rsidRPr="00CF7C2D">
        <w:rPr>
          <w:b/>
          <w:sz w:val="28"/>
          <w:szCs w:val="28"/>
        </w:rPr>
        <w:t>АДМИНИСТРАЦИЯ СЕЛЬСКОГО ПОСЕЛЕНИЯ</w:t>
      </w:r>
    </w:p>
    <w:p w:rsidR="00CF7C2D" w:rsidRPr="00CF7C2D" w:rsidRDefault="00CF7C2D" w:rsidP="00CF7C2D">
      <w:pPr>
        <w:shd w:val="clear" w:color="auto" w:fill="FFFFFF"/>
        <w:jc w:val="center"/>
        <w:rPr>
          <w:b/>
          <w:sz w:val="28"/>
          <w:szCs w:val="28"/>
        </w:rPr>
      </w:pPr>
      <w:r w:rsidRPr="00CF7C2D">
        <w:rPr>
          <w:b/>
          <w:sz w:val="28"/>
          <w:szCs w:val="28"/>
        </w:rPr>
        <w:t>«ПОСЕЛОК АМДЕРМА» ЗР НАО ПОСТАНОВЛЯЕТ:</w:t>
      </w:r>
    </w:p>
    <w:p w:rsidR="00C91AC0" w:rsidRPr="00971285" w:rsidRDefault="00C91AC0" w:rsidP="0009345C">
      <w:pPr>
        <w:shd w:val="clear" w:color="auto" w:fill="FFFFFF"/>
        <w:jc w:val="center"/>
        <w:rPr>
          <w:b/>
          <w:sz w:val="28"/>
          <w:szCs w:val="28"/>
        </w:rPr>
      </w:pPr>
    </w:p>
    <w:p w:rsidR="00436BA7" w:rsidRPr="00436BA7" w:rsidRDefault="00436BA7" w:rsidP="00436BA7">
      <w:pPr>
        <w:adjustRightInd/>
        <w:spacing w:before="220"/>
        <w:ind w:firstLine="540"/>
        <w:jc w:val="both"/>
        <w:rPr>
          <w:color w:val="000000"/>
          <w:sz w:val="24"/>
          <w:szCs w:val="24"/>
        </w:rPr>
      </w:pPr>
      <w:r w:rsidRPr="00436BA7">
        <w:rPr>
          <w:color w:val="000000"/>
          <w:sz w:val="24"/>
          <w:szCs w:val="24"/>
        </w:rPr>
        <w:t>1</w:t>
      </w:r>
      <w:r w:rsidRPr="00436BA7">
        <w:rPr>
          <w:sz w:val="24"/>
          <w:szCs w:val="24"/>
        </w:rPr>
        <w:t xml:space="preserve">. </w:t>
      </w:r>
      <w:r w:rsidRPr="00436BA7">
        <w:rPr>
          <w:color w:val="000000"/>
          <w:sz w:val="24"/>
          <w:szCs w:val="24"/>
        </w:rPr>
        <w:t xml:space="preserve">Утвердить форму проверочного </w:t>
      </w:r>
      <w:hyperlink w:anchor="P28" w:history="1">
        <w:r w:rsidRPr="00436BA7">
          <w:rPr>
            <w:color w:val="000000"/>
            <w:sz w:val="24"/>
            <w:szCs w:val="24"/>
          </w:rPr>
          <w:t>листа</w:t>
        </w:r>
      </w:hyperlink>
      <w:r w:rsidRPr="00436BA7">
        <w:rPr>
          <w:color w:val="000000"/>
          <w:sz w:val="24"/>
          <w:szCs w:val="24"/>
        </w:rP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436BA7">
        <w:rPr>
          <w:sz w:val="24"/>
          <w:szCs w:val="24"/>
        </w:rPr>
        <w:t>Се</w:t>
      </w:r>
      <w:r w:rsidR="0078661E">
        <w:rPr>
          <w:sz w:val="24"/>
          <w:szCs w:val="24"/>
        </w:rPr>
        <w:t>льского поселения «Поселок Амдерма</w:t>
      </w:r>
      <w:r w:rsidRPr="00436BA7">
        <w:rPr>
          <w:sz w:val="24"/>
          <w:szCs w:val="24"/>
        </w:rPr>
        <w:t xml:space="preserve">» Заполярного района Ненецкого автономного округа </w:t>
      </w:r>
      <w:r w:rsidRPr="00436BA7">
        <w:rPr>
          <w:color w:val="000000"/>
          <w:sz w:val="24"/>
          <w:szCs w:val="24"/>
        </w:rPr>
        <w:t xml:space="preserve">согласно приложению </w:t>
      </w:r>
      <w:r w:rsidR="0078661E">
        <w:rPr>
          <w:color w:val="000000"/>
          <w:sz w:val="24"/>
          <w:szCs w:val="24"/>
        </w:rPr>
        <w:t>1</w:t>
      </w:r>
      <w:r w:rsidRPr="00436BA7">
        <w:rPr>
          <w:color w:val="000000"/>
          <w:sz w:val="24"/>
          <w:szCs w:val="24"/>
        </w:rPr>
        <w:t xml:space="preserve"> к настоящему постановлению.</w:t>
      </w:r>
    </w:p>
    <w:p w:rsidR="00436BA7" w:rsidRPr="00436BA7" w:rsidRDefault="00436BA7" w:rsidP="00436BA7">
      <w:pPr>
        <w:adjustRightInd/>
        <w:spacing w:before="220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436BA7">
        <w:rPr>
          <w:sz w:val="24"/>
          <w:szCs w:val="24"/>
        </w:rPr>
        <w:t xml:space="preserve">. </w:t>
      </w:r>
      <w:r w:rsidRPr="00436BA7">
        <w:rPr>
          <w:color w:val="000000"/>
          <w:sz w:val="24"/>
          <w:szCs w:val="24"/>
        </w:rPr>
        <w:t xml:space="preserve">Утвердить форму проверочного </w:t>
      </w:r>
      <w:hyperlink w:anchor="P28" w:history="1">
        <w:r w:rsidRPr="00436BA7">
          <w:rPr>
            <w:color w:val="000000"/>
            <w:sz w:val="24"/>
            <w:szCs w:val="24"/>
          </w:rPr>
          <w:t>листа</w:t>
        </w:r>
      </w:hyperlink>
      <w:r w:rsidRPr="00436BA7">
        <w:rPr>
          <w:color w:val="000000"/>
          <w:sz w:val="24"/>
          <w:szCs w:val="24"/>
        </w:rP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сфере благоустройства на территории </w:t>
      </w:r>
      <w:r w:rsidRPr="00436BA7">
        <w:rPr>
          <w:sz w:val="24"/>
          <w:szCs w:val="24"/>
        </w:rPr>
        <w:t>Сельско</w:t>
      </w:r>
      <w:r w:rsidR="0078661E">
        <w:rPr>
          <w:sz w:val="24"/>
          <w:szCs w:val="24"/>
        </w:rPr>
        <w:t>го поселения «Поселок Амдерма</w:t>
      </w:r>
      <w:r w:rsidRPr="00436BA7">
        <w:rPr>
          <w:sz w:val="24"/>
          <w:szCs w:val="24"/>
        </w:rPr>
        <w:t>» Заполярного района Ненецкого автономного округа</w:t>
      </w:r>
      <w:r w:rsidRPr="00436BA7">
        <w:rPr>
          <w:color w:val="000000"/>
          <w:sz w:val="24"/>
          <w:szCs w:val="24"/>
        </w:rPr>
        <w:t xml:space="preserve"> согласно приложению </w:t>
      </w:r>
      <w:r w:rsidR="0078661E">
        <w:rPr>
          <w:color w:val="000000"/>
          <w:sz w:val="24"/>
          <w:szCs w:val="24"/>
        </w:rPr>
        <w:t>2</w:t>
      </w:r>
      <w:r w:rsidRPr="00436BA7">
        <w:rPr>
          <w:color w:val="000000"/>
          <w:sz w:val="24"/>
          <w:szCs w:val="24"/>
        </w:rPr>
        <w:t xml:space="preserve"> к настоящему постановлению.</w:t>
      </w:r>
    </w:p>
    <w:p w:rsidR="00436BA7" w:rsidRPr="00436BA7" w:rsidRDefault="00436BA7" w:rsidP="00436BA7">
      <w:pPr>
        <w:adjustRightInd/>
        <w:spacing w:before="220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436BA7">
        <w:rPr>
          <w:sz w:val="24"/>
          <w:szCs w:val="24"/>
        </w:rPr>
        <w:t xml:space="preserve">. </w:t>
      </w:r>
      <w:r w:rsidRPr="00436BA7">
        <w:rPr>
          <w:color w:val="000000"/>
          <w:sz w:val="24"/>
          <w:szCs w:val="24"/>
        </w:rPr>
        <w:t xml:space="preserve">Утвердить форму проверочного </w:t>
      </w:r>
      <w:hyperlink w:anchor="P28" w:history="1">
        <w:r w:rsidRPr="00436BA7">
          <w:rPr>
            <w:color w:val="000000"/>
            <w:sz w:val="24"/>
            <w:szCs w:val="24"/>
          </w:rPr>
          <w:t>листа</w:t>
        </w:r>
      </w:hyperlink>
      <w:r w:rsidRPr="00436BA7">
        <w:rPr>
          <w:color w:val="000000"/>
          <w:sz w:val="24"/>
          <w:szCs w:val="24"/>
        </w:rP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жилищного контроля в </w:t>
      </w:r>
      <w:r w:rsidRPr="00436BA7">
        <w:rPr>
          <w:sz w:val="24"/>
          <w:szCs w:val="24"/>
        </w:rPr>
        <w:t>Сельско</w:t>
      </w:r>
      <w:r w:rsidR="0078661E">
        <w:rPr>
          <w:sz w:val="24"/>
          <w:szCs w:val="24"/>
        </w:rPr>
        <w:t>м поселении «Поселок Амдерма</w:t>
      </w:r>
      <w:r w:rsidRPr="00436BA7">
        <w:rPr>
          <w:sz w:val="24"/>
          <w:szCs w:val="24"/>
        </w:rPr>
        <w:t xml:space="preserve">» Заполярного района Ненецкого автономного округа </w:t>
      </w:r>
      <w:r w:rsidRPr="00436BA7">
        <w:rPr>
          <w:color w:val="000000"/>
          <w:sz w:val="24"/>
          <w:szCs w:val="24"/>
        </w:rPr>
        <w:t xml:space="preserve">согласно приложению </w:t>
      </w:r>
      <w:r w:rsidR="0078661E">
        <w:rPr>
          <w:color w:val="000000"/>
          <w:sz w:val="24"/>
          <w:szCs w:val="24"/>
        </w:rPr>
        <w:t>3</w:t>
      </w:r>
      <w:r w:rsidRPr="00436BA7">
        <w:rPr>
          <w:color w:val="000000"/>
          <w:sz w:val="24"/>
          <w:szCs w:val="24"/>
        </w:rPr>
        <w:t xml:space="preserve"> к настоящему постановлению.</w:t>
      </w:r>
    </w:p>
    <w:p w:rsidR="00436BA7" w:rsidRPr="00436BA7" w:rsidRDefault="00436BA7" w:rsidP="00436BA7">
      <w:pPr>
        <w:widowControl/>
        <w:autoSpaceDE/>
        <w:autoSpaceDN/>
        <w:adjustRightInd/>
        <w:ind w:firstLine="567"/>
        <w:rPr>
          <w:rFonts w:eastAsia="Calibri"/>
          <w:sz w:val="24"/>
          <w:szCs w:val="24"/>
          <w:lang w:eastAsia="en-US"/>
        </w:rPr>
      </w:pPr>
    </w:p>
    <w:p w:rsidR="00436BA7" w:rsidRPr="00436BA7" w:rsidRDefault="00436BA7" w:rsidP="00436BA7">
      <w:pPr>
        <w:widowControl/>
        <w:autoSpaceDE/>
        <w:autoSpaceDN/>
        <w:adjustRightInd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</w:t>
      </w:r>
      <w:r w:rsidRPr="00436BA7">
        <w:rPr>
          <w:rFonts w:eastAsia="Calibri"/>
          <w:sz w:val="24"/>
          <w:szCs w:val="24"/>
          <w:lang w:eastAsia="en-US"/>
        </w:rPr>
        <w:t>.  Настоящее постановление вступает в силу с 1 марта 2022 года и подлежит официальному опубликованию (обнародованию).</w:t>
      </w:r>
    </w:p>
    <w:p w:rsidR="00436BA7" w:rsidRPr="00436BA7" w:rsidRDefault="00436BA7" w:rsidP="00436BA7">
      <w:pPr>
        <w:widowControl/>
        <w:autoSpaceDE/>
        <w:autoSpaceDN/>
        <w:adjustRightInd/>
        <w:ind w:firstLine="567"/>
        <w:rPr>
          <w:rFonts w:eastAsia="Calibri"/>
          <w:sz w:val="24"/>
          <w:szCs w:val="24"/>
          <w:lang w:eastAsia="en-US"/>
        </w:rPr>
      </w:pPr>
    </w:p>
    <w:p w:rsidR="00753B70" w:rsidRDefault="00753B70" w:rsidP="00753B70">
      <w:pPr>
        <w:shd w:val="clear" w:color="auto" w:fill="FFFFFF"/>
        <w:tabs>
          <w:tab w:val="num" w:pos="9575"/>
        </w:tabs>
        <w:jc w:val="both"/>
        <w:rPr>
          <w:sz w:val="26"/>
          <w:szCs w:val="26"/>
        </w:rPr>
      </w:pPr>
    </w:p>
    <w:p w:rsidR="00753B70" w:rsidRDefault="00753B70" w:rsidP="00753B70">
      <w:pPr>
        <w:shd w:val="clear" w:color="auto" w:fill="FFFFFF"/>
        <w:tabs>
          <w:tab w:val="num" w:pos="9575"/>
        </w:tabs>
        <w:jc w:val="both"/>
        <w:rPr>
          <w:sz w:val="26"/>
          <w:szCs w:val="26"/>
        </w:rPr>
      </w:pPr>
    </w:p>
    <w:p w:rsidR="00810BFE" w:rsidRPr="00CF7C2D" w:rsidRDefault="00810BFE" w:rsidP="00753B70">
      <w:pPr>
        <w:shd w:val="clear" w:color="auto" w:fill="FFFFFF"/>
        <w:tabs>
          <w:tab w:val="num" w:pos="9575"/>
        </w:tabs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361"/>
        <w:gridCol w:w="3260"/>
        <w:gridCol w:w="1843"/>
      </w:tblGrid>
      <w:tr w:rsidR="009D5CE1" w:rsidRPr="009D5CE1" w:rsidTr="009824E7">
        <w:trPr>
          <w:trHeight w:val="1065"/>
        </w:trPr>
        <w:tc>
          <w:tcPr>
            <w:tcW w:w="4361" w:type="dxa"/>
            <w:shd w:val="clear" w:color="auto" w:fill="auto"/>
          </w:tcPr>
          <w:p w:rsidR="00C91AC0" w:rsidRPr="009D5CE1" w:rsidRDefault="00C91AC0" w:rsidP="00B820B1">
            <w:pPr>
              <w:rPr>
                <w:sz w:val="26"/>
                <w:szCs w:val="26"/>
              </w:rPr>
            </w:pPr>
          </w:p>
          <w:p w:rsidR="00753B70" w:rsidRPr="00753B70" w:rsidRDefault="00753B70" w:rsidP="009D5CE1">
            <w:pPr>
              <w:shd w:val="clear" w:color="auto" w:fill="FFFFFF"/>
              <w:rPr>
                <w:sz w:val="26"/>
                <w:szCs w:val="26"/>
              </w:rPr>
            </w:pPr>
            <w:r w:rsidRPr="00753B70">
              <w:rPr>
                <w:sz w:val="26"/>
                <w:szCs w:val="26"/>
              </w:rPr>
              <w:t xml:space="preserve">Глава Сельского поселения </w:t>
            </w:r>
          </w:p>
          <w:p w:rsidR="00C91AC0" w:rsidRPr="009D5CE1" w:rsidRDefault="00753B70" w:rsidP="009D5CE1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</w:rPr>
            </w:pPr>
            <w:r w:rsidRPr="009D5CE1">
              <w:rPr>
                <w:rFonts w:ascii="Times New Roman" w:eastAsia="Times New Roman" w:hAnsi="Times New Roman"/>
                <w:b w:val="0"/>
                <w:bCs w:val="0"/>
                <w:color w:val="auto"/>
              </w:rPr>
              <w:t>«Поселок Амдерма» ЗР НАО</w:t>
            </w:r>
          </w:p>
          <w:p w:rsidR="00C91AC0" w:rsidRPr="009D5CE1" w:rsidRDefault="00C91AC0" w:rsidP="009D5CE1">
            <w:pPr>
              <w:pStyle w:val="ConsPlusNormal"/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C91AC0" w:rsidRPr="009D5CE1" w:rsidRDefault="00C91AC0" w:rsidP="009D5CE1">
            <w:pPr>
              <w:pStyle w:val="ConsPlusNormal"/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C91AC0" w:rsidRPr="009D5CE1" w:rsidRDefault="00C91AC0" w:rsidP="009D5CE1">
            <w:pPr>
              <w:pStyle w:val="ConsPlusNormal"/>
              <w:widowControl w:val="0"/>
              <w:jc w:val="both"/>
              <w:rPr>
                <w:sz w:val="26"/>
                <w:szCs w:val="26"/>
              </w:rPr>
            </w:pPr>
          </w:p>
          <w:p w:rsidR="00C91AC0" w:rsidRPr="009D5CE1" w:rsidRDefault="00C91AC0" w:rsidP="009D5CE1">
            <w:pPr>
              <w:pStyle w:val="ConsPlusNormal"/>
              <w:widowControl w:val="0"/>
              <w:jc w:val="right"/>
              <w:rPr>
                <w:sz w:val="26"/>
                <w:szCs w:val="26"/>
              </w:rPr>
            </w:pPr>
          </w:p>
          <w:p w:rsidR="00C91AC0" w:rsidRPr="009D5CE1" w:rsidRDefault="00C91AC0" w:rsidP="009D5CE1">
            <w:pPr>
              <w:pStyle w:val="ConsPlusNormal"/>
              <w:widowControl w:val="0"/>
              <w:jc w:val="right"/>
              <w:rPr>
                <w:sz w:val="26"/>
                <w:szCs w:val="26"/>
              </w:rPr>
            </w:pPr>
            <w:r w:rsidRPr="009D5CE1">
              <w:rPr>
                <w:sz w:val="26"/>
                <w:szCs w:val="26"/>
              </w:rPr>
              <w:t>М.В. Златова</w:t>
            </w:r>
          </w:p>
        </w:tc>
      </w:tr>
    </w:tbl>
    <w:p w:rsidR="00C91AC0" w:rsidRDefault="00C91AC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p w:rsidR="00A70900" w:rsidRDefault="00A70900" w:rsidP="0009345C">
      <w:pPr>
        <w:shd w:val="clear" w:color="auto" w:fill="FFFFFF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A70900" w:rsidRPr="00A70900" w:rsidTr="00B1196B">
        <w:tc>
          <w:tcPr>
            <w:tcW w:w="471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8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 Сель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ского поселения «Поселок Амдерма</w:t>
            </w:r>
            <w:r w:rsidRPr="00A70900">
              <w:rPr>
                <w:rFonts w:eastAsia="Calibri"/>
                <w:sz w:val="24"/>
                <w:szCs w:val="24"/>
                <w:lang w:eastAsia="en-US"/>
              </w:rPr>
              <w:t>» Заполярного района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1E5A37" w:rsidP="00A70900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</w:t>
            </w:r>
            <w:r w:rsidR="00A70900" w:rsidRPr="00A70900">
              <w:rPr>
                <w:rFonts w:eastAsia="Calibri"/>
                <w:sz w:val="24"/>
                <w:szCs w:val="24"/>
                <w:lang w:eastAsia="en-US"/>
              </w:rPr>
              <w:t>.0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A70900" w:rsidRPr="00A70900">
              <w:rPr>
                <w:rFonts w:eastAsia="Calibri"/>
                <w:sz w:val="24"/>
                <w:szCs w:val="24"/>
                <w:lang w:eastAsia="en-US"/>
              </w:rPr>
              <w:t>.2022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№   19</w:t>
            </w:r>
            <w:r w:rsidR="000C18B3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9529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29"/>
      </w:tblGrid>
      <w:tr w:rsidR="00A70900" w:rsidRPr="00A70900" w:rsidTr="00DB59B4">
        <w:trPr>
          <w:trHeight w:val="2402"/>
        </w:trPr>
        <w:tc>
          <w:tcPr>
            <w:tcW w:w="9529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</w:t>
            </w:r>
            <w:r w:rsidRPr="00A943AE">
              <w:rPr>
                <w:color w:val="000000"/>
                <w:sz w:val="24"/>
                <w:szCs w:val="24"/>
              </w:rPr>
              <w:t>муниципального контроля на автомобильном транспорте,</w:t>
            </w:r>
            <w:r w:rsidRPr="00A70900">
              <w:rPr>
                <w:color w:val="000000"/>
                <w:sz w:val="24"/>
                <w:szCs w:val="24"/>
              </w:rPr>
              <w:t xml:space="preserve"> городском наземном электрическом транспорте и в дорожном хозяйстве в границах населенных пунктов </w:t>
            </w:r>
            <w:r w:rsidRPr="00A70900">
              <w:rPr>
                <w:sz w:val="24"/>
                <w:szCs w:val="24"/>
              </w:rPr>
              <w:t>Се</w:t>
            </w:r>
            <w:r w:rsidR="001C56E5">
              <w:rPr>
                <w:sz w:val="24"/>
                <w:szCs w:val="24"/>
              </w:rPr>
              <w:t>льского поселения «Поселок Амдерма</w:t>
            </w:r>
            <w:r w:rsidRPr="00A70900">
              <w:rPr>
                <w:sz w:val="24"/>
                <w:szCs w:val="24"/>
              </w:rPr>
              <w:t>» Заполярного района 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="001C56E5">
        <w:rPr>
          <w:rFonts w:eastAsia="Calibri"/>
          <w:sz w:val="24"/>
          <w:szCs w:val="24"/>
          <w:lang w:eastAsia="en-US"/>
        </w:rPr>
        <w:t>Сельского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1C56E5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Контролируемое</w:t>
      </w:r>
      <w:r w:rsidR="00A70900" w:rsidRPr="00A709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лицо (фамилия, имя и отчество (при наличии) гражданина или   индивидуального предпринимателя, </w:t>
      </w:r>
      <w:r w:rsidR="00A70900" w:rsidRPr="00A70900">
        <w:rPr>
          <w:sz w:val="24"/>
          <w:szCs w:val="24"/>
        </w:rPr>
        <w:t>явл</w:t>
      </w:r>
      <w:r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>
        <w:rPr>
          <w:sz w:val="24"/>
          <w:szCs w:val="24"/>
        </w:rPr>
        <w:t xml:space="preserve">ый номер налогоплательщика и </w:t>
      </w:r>
      <w:r w:rsidR="00DA1CE8">
        <w:rPr>
          <w:sz w:val="24"/>
          <w:szCs w:val="24"/>
        </w:rPr>
        <w:t xml:space="preserve">(или) </w:t>
      </w:r>
      <w:r w:rsidR="00A70900" w:rsidRPr="00A70900">
        <w:rPr>
          <w:sz w:val="24"/>
          <w:szCs w:val="24"/>
        </w:rPr>
        <w:t>основной    государственный    регистрационный   номер индивидуальног</w:t>
      </w:r>
      <w:r w:rsidR="00634B50">
        <w:rPr>
          <w:sz w:val="24"/>
          <w:szCs w:val="24"/>
        </w:rPr>
        <w:t xml:space="preserve">о предпринимателя, адрес </w:t>
      </w:r>
      <w:r w:rsidR="00A70900" w:rsidRPr="00A70900">
        <w:rPr>
          <w:sz w:val="24"/>
          <w:szCs w:val="24"/>
        </w:rPr>
        <w:t>регистрации гражданина или индивидуального</w:t>
      </w:r>
      <w:r w:rsidR="003377B6">
        <w:rPr>
          <w:sz w:val="24"/>
          <w:szCs w:val="24"/>
        </w:rPr>
        <w:t xml:space="preserve"> </w:t>
      </w:r>
      <w:r w:rsidR="00A943AE">
        <w:rPr>
          <w:sz w:val="24"/>
          <w:szCs w:val="24"/>
        </w:rPr>
        <w:t xml:space="preserve">предпринимателя, </w:t>
      </w:r>
      <w:r w:rsidR="00A70900" w:rsidRPr="00A70900">
        <w:rPr>
          <w:sz w:val="24"/>
          <w:szCs w:val="24"/>
        </w:rPr>
        <w:t xml:space="preserve">наименование </w:t>
      </w:r>
      <w:r w:rsidR="003315EB">
        <w:rPr>
          <w:sz w:val="24"/>
          <w:szCs w:val="24"/>
        </w:rPr>
        <w:t xml:space="preserve">юридического </w:t>
      </w:r>
      <w:r w:rsidR="00A70900" w:rsidRPr="00A70900">
        <w:rPr>
          <w:sz w:val="24"/>
          <w:szCs w:val="24"/>
        </w:rPr>
        <w:t>лица,</w:t>
      </w:r>
    </w:p>
    <w:p w:rsidR="00A70900" w:rsidRPr="00A70900" w:rsidRDefault="003315E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1C56E5">
        <w:rPr>
          <w:sz w:val="24"/>
          <w:szCs w:val="24"/>
        </w:rPr>
        <w:t xml:space="preserve">вляющегося контролируемым лицом, его   идентификационный </w:t>
      </w:r>
      <w:r w:rsidR="00A70900" w:rsidRPr="00A70900">
        <w:rPr>
          <w:sz w:val="24"/>
          <w:szCs w:val="24"/>
        </w:rPr>
        <w:t>номер нал</w:t>
      </w:r>
      <w:r w:rsidR="001C56E5">
        <w:rPr>
          <w:sz w:val="24"/>
          <w:szCs w:val="24"/>
        </w:rPr>
        <w:t>огоплательщика и (или) основной</w:t>
      </w:r>
      <w:r w:rsidR="00A70900" w:rsidRPr="00A70900">
        <w:rPr>
          <w:sz w:val="24"/>
          <w:szCs w:val="24"/>
        </w:rPr>
        <w:t xml:space="preserve"> государствен</w:t>
      </w:r>
      <w:r w:rsidR="001C56E5">
        <w:rPr>
          <w:sz w:val="24"/>
          <w:szCs w:val="24"/>
        </w:rPr>
        <w:t xml:space="preserve">ный регистрационный номер, адрес    организации 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634B50">
        <w:rPr>
          <w:sz w:val="24"/>
          <w:szCs w:val="24"/>
          <w:u w:val="single"/>
        </w:rPr>
        <w:t>_____________________________________________________________________________________________________________________________________________________</w:t>
      </w:r>
      <w:r w:rsidR="00634B50" w:rsidRPr="00634B50">
        <w:rPr>
          <w:sz w:val="24"/>
          <w:szCs w:val="24"/>
          <w:u w:val="single"/>
        </w:rPr>
        <w:t xml:space="preserve">   </w:t>
      </w:r>
      <w:r w:rsidRPr="00634B50">
        <w:rPr>
          <w:sz w:val="24"/>
          <w:szCs w:val="24"/>
          <w:u w:val="single"/>
        </w:rPr>
        <w:t>_</w:t>
      </w:r>
      <w:r w:rsidRPr="00A70900">
        <w:rPr>
          <w:sz w:val="24"/>
          <w:szCs w:val="24"/>
        </w:rPr>
        <w:t>__</w:t>
      </w:r>
      <w:r w:rsidR="00634B50">
        <w:rPr>
          <w:sz w:val="24"/>
          <w:szCs w:val="24"/>
        </w:rPr>
        <w:t xml:space="preserve"> 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1C56E5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>фамилия   и   и</w:t>
      </w:r>
      <w:r>
        <w:rPr>
          <w:sz w:val="24"/>
          <w:szCs w:val="24"/>
        </w:rPr>
        <w:t xml:space="preserve">нициалы   должностного   лица </w:t>
      </w:r>
      <w:r w:rsidR="00A70900" w:rsidRPr="00A70900">
        <w:rPr>
          <w:sz w:val="24"/>
          <w:szCs w:val="24"/>
        </w:rPr>
        <w:t>(лиц) контрольного</w:t>
      </w:r>
      <w:r>
        <w:rPr>
          <w:sz w:val="24"/>
          <w:szCs w:val="24"/>
        </w:rPr>
        <w:t xml:space="preserve"> органа, </w:t>
      </w:r>
      <w:r w:rsidR="00634B50">
        <w:rPr>
          <w:sz w:val="24"/>
          <w:szCs w:val="24"/>
        </w:rPr>
        <w:t xml:space="preserve">проводящего (-их) </w:t>
      </w:r>
      <w:r w:rsidR="00A70900" w:rsidRPr="00A70900">
        <w:rPr>
          <w:sz w:val="24"/>
          <w:szCs w:val="24"/>
        </w:rPr>
        <w:t>к</w:t>
      </w:r>
      <w:r w:rsidR="00634B50">
        <w:rPr>
          <w:sz w:val="24"/>
          <w:szCs w:val="24"/>
        </w:rPr>
        <w:t xml:space="preserve">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1C56E5" w:rsidP="001C56E5">
      <w:pPr>
        <w:jc w:val="both"/>
        <w:rPr>
          <w:sz w:val="24"/>
          <w:szCs w:val="24"/>
        </w:rPr>
      </w:pPr>
      <w:r>
        <w:rPr>
          <w:sz w:val="24"/>
          <w:szCs w:val="24"/>
        </w:rPr>
        <w:t>8. Список</w:t>
      </w:r>
      <w:r w:rsidR="00A70900" w:rsidRPr="00A70900">
        <w:rPr>
          <w:sz w:val="24"/>
          <w:szCs w:val="24"/>
        </w:rPr>
        <w:t xml:space="preserve"> контро</w:t>
      </w:r>
      <w:r>
        <w:rPr>
          <w:sz w:val="24"/>
          <w:szCs w:val="24"/>
        </w:rPr>
        <w:t xml:space="preserve">льных </w:t>
      </w:r>
      <w:r w:rsidR="00A70900" w:rsidRPr="00A70900">
        <w:rPr>
          <w:sz w:val="24"/>
          <w:szCs w:val="24"/>
        </w:rPr>
        <w:t>вопросов, отражающих содер</w:t>
      </w:r>
      <w:r>
        <w:rPr>
          <w:sz w:val="24"/>
          <w:szCs w:val="24"/>
        </w:rPr>
        <w:t xml:space="preserve">жание обязательных требований, ответы на </w:t>
      </w:r>
      <w:r w:rsidR="00634B50">
        <w:rPr>
          <w:sz w:val="24"/>
          <w:szCs w:val="24"/>
        </w:rPr>
        <w:t xml:space="preserve">которые свидетельствуют о </w:t>
      </w:r>
      <w:r w:rsidR="006C36DF">
        <w:rPr>
          <w:sz w:val="24"/>
          <w:szCs w:val="24"/>
        </w:rPr>
        <w:t xml:space="preserve">соблюдении или несоблюдении юридическим </w:t>
      </w:r>
      <w:r w:rsidR="009E2C58">
        <w:rPr>
          <w:sz w:val="24"/>
          <w:szCs w:val="24"/>
        </w:rPr>
        <w:t xml:space="preserve">лицом, </w:t>
      </w:r>
      <w:r w:rsidR="00336708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1C56E5" w:rsidRPr="00A70900" w:rsidRDefault="001C56E5" w:rsidP="001C56E5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54"/>
        <w:gridCol w:w="39"/>
        <w:gridCol w:w="2379"/>
        <w:gridCol w:w="81"/>
        <w:gridCol w:w="681"/>
        <w:gridCol w:w="78"/>
        <w:gridCol w:w="840"/>
        <w:gridCol w:w="864"/>
        <w:gridCol w:w="87"/>
        <w:gridCol w:w="852"/>
      </w:tblGrid>
      <w:tr w:rsidR="00A70900" w:rsidRPr="00A70900" w:rsidTr="0094362F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N п/п</w:t>
            </w:r>
          </w:p>
        </w:tc>
        <w:tc>
          <w:tcPr>
            <w:tcW w:w="3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4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A70900" w:rsidRPr="00A70900" w:rsidTr="0094362F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1C56E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Согласовано ли разрешение на строительство, </w:t>
            </w:r>
            <w:r w:rsidR="00A70900" w:rsidRPr="0028010D">
              <w:rPr>
                <w:sz w:val="24"/>
                <w:szCs w:val="24"/>
              </w:rPr>
              <w:t xml:space="preserve">реконструкцию </w:t>
            </w:r>
            <w:r w:rsidRPr="0028010D">
              <w:rPr>
                <w:sz w:val="24"/>
                <w:szCs w:val="24"/>
              </w:rPr>
              <w:t xml:space="preserve">автомобильных дорог </w:t>
            </w:r>
            <w:r w:rsidR="00A70900" w:rsidRPr="0028010D">
              <w:rPr>
                <w:sz w:val="24"/>
                <w:szCs w:val="24"/>
              </w:rPr>
              <w:t>органом</w:t>
            </w:r>
            <w:r w:rsidRPr="0028010D">
              <w:rPr>
                <w:sz w:val="24"/>
                <w:szCs w:val="24"/>
              </w:rPr>
              <w:t xml:space="preserve"> местного </w:t>
            </w:r>
            <w:r w:rsidR="00A70900" w:rsidRPr="0028010D">
              <w:rPr>
                <w:sz w:val="24"/>
                <w:szCs w:val="24"/>
              </w:rPr>
              <w:t>самоуправления?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DF5C4C">
            <w:pPr>
              <w:rPr>
                <w:color w:val="000000"/>
                <w:sz w:val="24"/>
                <w:szCs w:val="24"/>
              </w:rPr>
            </w:pPr>
            <w:hyperlink r:id="rId9" w:history="1">
              <w:r w:rsidR="001C56E5" w:rsidRPr="0028010D">
                <w:rPr>
                  <w:sz w:val="24"/>
                  <w:szCs w:val="24"/>
                </w:rPr>
                <w:t xml:space="preserve">пункт 3 статьи </w:t>
              </w:r>
              <w:r w:rsidR="00A70900" w:rsidRPr="0028010D">
                <w:rPr>
                  <w:sz w:val="24"/>
                  <w:szCs w:val="24"/>
                </w:rPr>
                <w:t>16</w:t>
              </w:r>
            </w:hyperlink>
            <w:r w:rsidR="001C56E5" w:rsidRPr="0028010D">
              <w:rPr>
                <w:sz w:val="24"/>
                <w:szCs w:val="24"/>
              </w:rPr>
              <w:t xml:space="preserve"> Федерального закона от 08.11.2007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1C56E5" w:rsidRPr="0028010D">
              <w:rPr>
                <w:sz w:val="24"/>
                <w:szCs w:val="24"/>
              </w:rPr>
              <w:t xml:space="preserve">257-ФЗ </w:t>
            </w:r>
            <w:r w:rsidR="00A70900" w:rsidRPr="0028010D">
              <w:rPr>
                <w:sz w:val="24"/>
                <w:szCs w:val="24"/>
              </w:rPr>
              <w:t>«</w:t>
            </w:r>
            <w:hyperlink r:id="rId10" w:tgtFrame="_blank" w:history="1">
              <w:r w:rsidR="00DF5C4C" w:rsidRPr="0028010D">
                <w:rPr>
                  <w:sz w:val="24"/>
                  <w:szCs w:val="24"/>
                </w:rPr>
                <w:t xml:space="preserve">Об </w:t>
              </w:r>
              <w:r w:rsidR="00DA1CE8" w:rsidRPr="0028010D">
                <w:rPr>
                  <w:sz w:val="24"/>
                  <w:szCs w:val="24"/>
                </w:rPr>
                <w:t xml:space="preserve">автомобильных </w:t>
              </w:r>
              <w:proofErr w:type="gramStart"/>
              <w:r w:rsidR="00A70900" w:rsidRPr="0028010D">
                <w:rPr>
                  <w:sz w:val="24"/>
                  <w:szCs w:val="24"/>
                </w:rPr>
                <w:t>дорогах  и</w:t>
              </w:r>
              <w:proofErr w:type="gramEnd"/>
              <w:r w:rsidR="00A70900" w:rsidRPr="0028010D">
                <w:rPr>
                  <w:sz w:val="24"/>
                  <w:szCs w:val="24"/>
                </w:rPr>
                <w:t xml:space="preserve">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28010D"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Соблюдается ли состав работ </w:t>
            </w:r>
            <w:r w:rsidR="003377B6" w:rsidRPr="0028010D">
              <w:rPr>
                <w:sz w:val="24"/>
                <w:szCs w:val="24"/>
              </w:rPr>
              <w:t xml:space="preserve">по </w:t>
            </w:r>
            <w:r w:rsidR="0062140D" w:rsidRPr="0028010D">
              <w:rPr>
                <w:sz w:val="24"/>
                <w:szCs w:val="24"/>
              </w:rPr>
              <w:t xml:space="preserve">ремонту автомобильных </w:t>
            </w:r>
            <w:r w:rsidR="00A70900" w:rsidRPr="0028010D">
              <w:rPr>
                <w:sz w:val="24"/>
                <w:szCs w:val="24"/>
              </w:rPr>
              <w:t>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DF5C4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hyperlink r:id="rId11" w:history="1">
              <w:r w:rsidR="001C56E5" w:rsidRPr="0028010D">
                <w:rPr>
                  <w:sz w:val="24"/>
                  <w:szCs w:val="24"/>
                  <w:lang w:eastAsia="en-US"/>
                </w:rPr>
                <w:t xml:space="preserve">пункт 4 статьи </w:t>
              </w:r>
              <w:proofErr w:type="gramStart"/>
              <w:r w:rsidR="00A70900" w:rsidRPr="0028010D">
                <w:rPr>
                  <w:sz w:val="24"/>
                  <w:szCs w:val="24"/>
                  <w:lang w:eastAsia="en-US"/>
                </w:rPr>
                <w:t>16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</w:t>
            </w:r>
            <w:proofErr w:type="gramEnd"/>
            <w:r w:rsidR="00A70900" w:rsidRPr="0028010D">
              <w:rPr>
                <w:sz w:val="24"/>
                <w:szCs w:val="24"/>
                <w:lang w:eastAsia="en-US"/>
              </w:rPr>
              <w:t xml:space="preserve">  закона  от  08.11.2007  №</w:t>
            </w:r>
            <w:r w:rsidR="001C56E5" w:rsidRPr="0028010D">
              <w:rPr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sz w:val="24"/>
                <w:szCs w:val="24"/>
                <w:lang w:eastAsia="en-US"/>
              </w:rPr>
              <w:t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A70900" w:rsidRPr="0028010D" w:rsidRDefault="00DE0EE2" w:rsidP="00DF5C4C">
            <w:pPr>
              <w:rPr>
                <w:color w:val="000000"/>
                <w:sz w:val="24"/>
                <w:szCs w:val="24"/>
              </w:rPr>
            </w:pPr>
            <w:hyperlink r:id="rId12" w:history="1">
              <w:r w:rsidR="00A70900" w:rsidRPr="0028010D">
                <w:rPr>
                  <w:sz w:val="24"/>
                  <w:szCs w:val="24"/>
                </w:rPr>
                <w:t>приказ</w:t>
              </w:r>
            </w:hyperlink>
            <w:r w:rsidR="001C56E5" w:rsidRPr="0028010D">
              <w:rPr>
                <w:sz w:val="24"/>
                <w:szCs w:val="24"/>
              </w:rPr>
              <w:t xml:space="preserve"> Минтранса России от 16.11.2012</w:t>
            </w:r>
            <w:r w:rsidR="00A70900" w:rsidRPr="0028010D">
              <w:rPr>
                <w:sz w:val="24"/>
                <w:szCs w:val="24"/>
              </w:rPr>
              <w:t xml:space="preserve"> №</w:t>
            </w:r>
            <w:r w:rsidR="001C56E5" w:rsidRPr="0028010D">
              <w:rPr>
                <w:sz w:val="24"/>
                <w:szCs w:val="24"/>
              </w:rPr>
              <w:t xml:space="preserve"> </w:t>
            </w:r>
            <w:r w:rsidR="00DA1CE8" w:rsidRPr="0028010D">
              <w:rPr>
                <w:sz w:val="24"/>
                <w:szCs w:val="24"/>
              </w:rPr>
              <w:t>402</w:t>
            </w:r>
            <w:r w:rsidR="00A70900" w:rsidRPr="0028010D">
              <w:rPr>
                <w:sz w:val="24"/>
                <w:szCs w:val="24"/>
              </w:rPr>
              <w:t xml:space="preserve"> «</w:t>
            </w:r>
            <w:proofErr w:type="gramStart"/>
            <w:r w:rsidR="00A70900" w:rsidRPr="0028010D">
              <w:rPr>
                <w:sz w:val="24"/>
                <w:szCs w:val="24"/>
              </w:rPr>
              <w:t>Об  утверждении</w:t>
            </w:r>
            <w:proofErr w:type="gramEnd"/>
            <w:r w:rsidR="00A70900" w:rsidRPr="0028010D">
              <w:rPr>
                <w:sz w:val="24"/>
                <w:szCs w:val="24"/>
              </w:rPr>
              <w:t xml:space="preserve">  Классификации  работ  по  капитальному  ремонту,  ремонту  и  содержанию  автомобильных  дорог»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1C56E5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2140D" w:rsidRPr="0028010D">
              <w:rPr>
                <w:sz w:val="24"/>
                <w:szCs w:val="24"/>
              </w:rPr>
              <w:t xml:space="preserve">ли </w:t>
            </w:r>
            <w:r w:rsidR="006C36DF" w:rsidRPr="0028010D">
              <w:rPr>
                <w:sz w:val="24"/>
                <w:szCs w:val="24"/>
              </w:rPr>
              <w:t xml:space="preserve">содержание автомобильных </w:t>
            </w:r>
            <w:r w:rsidR="009E2C58" w:rsidRPr="0028010D">
              <w:rPr>
                <w:sz w:val="24"/>
                <w:szCs w:val="24"/>
              </w:rPr>
              <w:t>дорог</w:t>
            </w:r>
            <w:r w:rsidR="00A70900" w:rsidRPr="0028010D">
              <w:rPr>
                <w:sz w:val="24"/>
                <w:szCs w:val="24"/>
              </w:rPr>
              <w:t xml:space="preserve"> </w:t>
            </w:r>
            <w:r w:rsidR="00DF5C4C" w:rsidRPr="0028010D">
              <w:rPr>
                <w:sz w:val="24"/>
                <w:szCs w:val="24"/>
              </w:rPr>
              <w:t xml:space="preserve">в </w:t>
            </w:r>
            <w:r w:rsidR="002E6677" w:rsidRPr="0028010D">
              <w:rPr>
                <w:sz w:val="24"/>
                <w:szCs w:val="24"/>
              </w:rPr>
              <w:t xml:space="preserve">соответствии </w:t>
            </w:r>
            <w:r w:rsidR="008B3218">
              <w:rPr>
                <w:sz w:val="24"/>
                <w:szCs w:val="24"/>
              </w:rPr>
              <w:t xml:space="preserve">с требованиями </w:t>
            </w:r>
            <w:r w:rsidR="001C4EDD">
              <w:rPr>
                <w:sz w:val="24"/>
                <w:szCs w:val="24"/>
              </w:rPr>
              <w:t xml:space="preserve">технических </w:t>
            </w:r>
            <w:r w:rsidR="00A70900" w:rsidRPr="0028010D">
              <w:rPr>
                <w:sz w:val="24"/>
                <w:szCs w:val="24"/>
              </w:rPr>
              <w:t xml:space="preserve">регламентов  в  </w:t>
            </w:r>
            <w:r w:rsidR="00A70900" w:rsidRPr="0028010D">
              <w:rPr>
                <w:sz w:val="24"/>
                <w:szCs w:val="24"/>
              </w:rPr>
              <w:lastRenderedPageBreak/>
              <w:t>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DF5C4C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color w:val="000000"/>
                <w:sz w:val="24"/>
                <w:szCs w:val="24"/>
              </w:rPr>
            </w:pPr>
            <w:r w:rsidRPr="0028010D">
              <w:rPr>
                <w:sz w:val="24"/>
                <w:szCs w:val="24"/>
                <w:lang w:eastAsia="en-US"/>
              </w:rPr>
              <w:lastRenderedPageBreak/>
              <w:t xml:space="preserve">  </w:t>
            </w:r>
            <w:hyperlink r:id="rId13" w:history="1">
              <w:proofErr w:type="gramStart"/>
              <w:r w:rsidRPr="0028010D">
                <w:rPr>
                  <w:sz w:val="24"/>
                  <w:szCs w:val="24"/>
                  <w:lang w:eastAsia="en-US"/>
                </w:rPr>
                <w:t>пункты  1</w:t>
              </w:r>
              <w:proofErr w:type="gramEnd"/>
            </w:hyperlink>
            <w:r w:rsidRPr="0028010D">
              <w:rPr>
                <w:sz w:val="24"/>
                <w:szCs w:val="24"/>
                <w:lang w:eastAsia="en-US"/>
              </w:rPr>
              <w:t xml:space="preserve">,  </w:t>
            </w:r>
            <w:hyperlink r:id="rId14" w:history="1">
              <w:r w:rsidRPr="0028010D">
                <w:rPr>
                  <w:sz w:val="24"/>
                  <w:szCs w:val="24"/>
                  <w:lang w:eastAsia="en-US"/>
                </w:rPr>
                <w:t>2  статьи  17</w:t>
              </w:r>
            </w:hyperlink>
            <w:r w:rsidRPr="0028010D">
              <w:rPr>
                <w:sz w:val="24"/>
                <w:szCs w:val="24"/>
                <w:lang w:eastAsia="en-US"/>
              </w:rPr>
              <w:t xml:space="preserve">  Федерального  закона  от  </w:t>
            </w:r>
            <w:r w:rsidRPr="0028010D">
              <w:rPr>
                <w:sz w:val="24"/>
                <w:szCs w:val="24"/>
                <w:lang w:eastAsia="en-US"/>
              </w:rPr>
              <w:lastRenderedPageBreak/>
              <w:t>08.11.2007  №</w:t>
            </w:r>
            <w:r w:rsidR="00DA1CE8" w:rsidRPr="0028010D">
              <w:rPr>
                <w:sz w:val="24"/>
                <w:szCs w:val="24"/>
                <w:lang w:eastAsia="en-US"/>
              </w:rPr>
              <w:t xml:space="preserve"> </w:t>
            </w:r>
            <w:r w:rsidRPr="0028010D">
              <w:rPr>
                <w:sz w:val="24"/>
                <w:szCs w:val="24"/>
                <w:lang w:eastAsia="en-US"/>
              </w:rPr>
              <w:t>257-ФЗ  «</w:t>
            </w:r>
            <w:hyperlink r:id="rId15" w:tgtFrame="_blank" w:history="1">
              <w:r w:rsidRPr="0028010D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Pr="0028010D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A943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Соблюдается ли </w:t>
            </w:r>
            <w:r w:rsidR="006C36DF" w:rsidRPr="0028010D">
              <w:rPr>
                <w:sz w:val="24"/>
                <w:szCs w:val="24"/>
              </w:rPr>
              <w:t xml:space="preserve">состав </w:t>
            </w:r>
            <w:r w:rsidR="009E2C58" w:rsidRPr="0028010D">
              <w:rPr>
                <w:sz w:val="24"/>
                <w:szCs w:val="24"/>
              </w:rPr>
              <w:t>работ по содержанию автомобильных</w:t>
            </w:r>
            <w:r w:rsidR="00A70900" w:rsidRPr="0028010D">
              <w:rPr>
                <w:sz w:val="24"/>
                <w:szCs w:val="24"/>
              </w:rPr>
              <w:t xml:space="preserve"> 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B9185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hyperlink r:id="rId16" w:history="1">
              <w:proofErr w:type="gramStart"/>
              <w:r w:rsidR="00A70900" w:rsidRPr="0028010D">
                <w:rPr>
                  <w:sz w:val="24"/>
                  <w:szCs w:val="24"/>
                  <w:lang w:eastAsia="en-US"/>
                </w:rPr>
                <w:t>пункт  3</w:t>
              </w:r>
              <w:proofErr w:type="gramEnd"/>
              <w:r w:rsidR="00A70900" w:rsidRPr="0028010D">
                <w:rPr>
                  <w:sz w:val="24"/>
                  <w:szCs w:val="24"/>
                  <w:lang w:eastAsia="en-US"/>
                </w:rPr>
                <w:t xml:space="preserve">  статьи  17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17" w:tgtFrame="_blank" w:history="1">
              <w:r w:rsidR="00A70900" w:rsidRPr="0028010D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>»;</w:t>
            </w:r>
          </w:p>
          <w:p w:rsidR="00A70900" w:rsidRPr="0028010D" w:rsidRDefault="00DE0EE2" w:rsidP="00B9185C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hyperlink r:id="rId18" w:history="1">
              <w:proofErr w:type="gramStart"/>
              <w:r w:rsidR="00A70900" w:rsidRPr="0028010D">
                <w:rPr>
                  <w:sz w:val="24"/>
                  <w:szCs w:val="24"/>
                </w:rPr>
                <w:t>приказ</w:t>
              </w:r>
            </w:hyperlink>
            <w:r w:rsidR="00A70900" w:rsidRPr="0028010D">
              <w:rPr>
                <w:sz w:val="24"/>
                <w:szCs w:val="24"/>
              </w:rPr>
              <w:t xml:space="preserve">  Минтранса</w:t>
            </w:r>
            <w:proofErr w:type="gramEnd"/>
            <w:r w:rsidR="00A70900" w:rsidRPr="0028010D">
              <w:rPr>
                <w:sz w:val="24"/>
                <w:szCs w:val="24"/>
              </w:rPr>
              <w:t xml:space="preserve">  России  от  16.11.2012  № 402  «</w:t>
            </w:r>
            <w:hyperlink r:id="rId19" w:tgtFrame="_blank" w:history="1">
              <w:r w:rsidR="00A70900" w:rsidRPr="0028010D">
                <w:rPr>
                  <w:sz w:val="24"/>
                  <w:szCs w:val="24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A70900" w:rsidRPr="0028010D"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DF5C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A70900" w:rsidRPr="0028010D">
              <w:rPr>
                <w:sz w:val="24"/>
                <w:szCs w:val="24"/>
              </w:rPr>
              <w:t>ли</w:t>
            </w:r>
            <w:r w:rsidRPr="0028010D">
              <w:rPr>
                <w:sz w:val="24"/>
                <w:szCs w:val="24"/>
              </w:rPr>
              <w:t xml:space="preserve"> </w:t>
            </w:r>
            <w:r w:rsidR="006C36DF" w:rsidRPr="0028010D">
              <w:rPr>
                <w:sz w:val="24"/>
                <w:szCs w:val="24"/>
              </w:rPr>
              <w:t xml:space="preserve">ремонт </w:t>
            </w:r>
            <w:r w:rsidR="009E2C58" w:rsidRPr="0028010D">
              <w:rPr>
                <w:sz w:val="24"/>
                <w:szCs w:val="24"/>
              </w:rPr>
              <w:t xml:space="preserve">автомобильных </w:t>
            </w:r>
            <w:r w:rsidR="00A70900" w:rsidRPr="0028010D">
              <w:rPr>
                <w:sz w:val="24"/>
                <w:szCs w:val="24"/>
              </w:rPr>
              <w:t>дорог</w:t>
            </w:r>
            <w:r w:rsidR="009E2C58" w:rsidRPr="0028010D">
              <w:rPr>
                <w:sz w:val="24"/>
                <w:szCs w:val="24"/>
              </w:rPr>
              <w:t xml:space="preserve"> в соответствии с требованиями технических регламентов в целях поддержания бесперебойного</w:t>
            </w:r>
            <w:r w:rsidR="00336708" w:rsidRPr="0028010D">
              <w:rPr>
                <w:sz w:val="24"/>
                <w:szCs w:val="24"/>
              </w:rPr>
              <w:t xml:space="preserve"> движения </w:t>
            </w:r>
            <w:r w:rsidR="00DF5C4C" w:rsidRPr="0028010D">
              <w:rPr>
                <w:sz w:val="24"/>
                <w:szCs w:val="24"/>
              </w:rPr>
              <w:t xml:space="preserve">транспортных средств по автомобильным </w:t>
            </w:r>
            <w:r w:rsidR="00A70900" w:rsidRPr="0028010D">
              <w:rPr>
                <w:sz w:val="24"/>
                <w:szCs w:val="24"/>
              </w:rPr>
              <w:t xml:space="preserve">дорогам </w:t>
            </w:r>
            <w:r w:rsidR="00DF5C4C" w:rsidRPr="0028010D">
              <w:rPr>
                <w:sz w:val="24"/>
                <w:szCs w:val="24"/>
              </w:rPr>
              <w:t xml:space="preserve">и </w:t>
            </w:r>
            <w:r w:rsidR="00A70900" w:rsidRPr="0028010D">
              <w:rPr>
                <w:sz w:val="24"/>
                <w:szCs w:val="24"/>
              </w:rPr>
              <w:t xml:space="preserve">безопасных </w:t>
            </w:r>
            <w:r w:rsidR="00DF5C4C" w:rsidRPr="0028010D">
              <w:rPr>
                <w:sz w:val="24"/>
                <w:szCs w:val="24"/>
              </w:rPr>
              <w:t xml:space="preserve">условий такого </w:t>
            </w:r>
            <w:r w:rsidR="00A70900" w:rsidRPr="0028010D">
              <w:rPr>
                <w:sz w:val="24"/>
                <w:szCs w:val="24"/>
              </w:rPr>
              <w:t xml:space="preserve">движения, </w:t>
            </w:r>
            <w:r w:rsidR="00DF5C4C" w:rsidRPr="0028010D">
              <w:rPr>
                <w:sz w:val="24"/>
                <w:szCs w:val="24"/>
              </w:rPr>
              <w:t xml:space="preserve">а также обеспечения сохранности </w:t>
            </w:r>
            <w:r w:rsidR="00A70900" w:rsidRPr="0028010D">
              <w:rPr>
                <w:sz w:val="24"/>
                <w:szCs w:val="24"/>
              </w:rPr>
              <w:t xml:space="preserve">автомобильных </w:t>
            </w:r>
            <w:r w:rsidR="00A70900" w:rsidRPr="0028010D">
              <w:rPr>
                <w:sz w:val="24"/>
                <w:szCs w:val="24"/>
              </w:rPr>
              <w:lastRenderedPageBreak/>
              <w:t>дорог?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color w:val="000000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 xml:space="preserve"> </w:t>
            </w:r>
            <w:hyperlink r:id="rId20" w:history="1">
              <w:proofErr w:type="gramStart"/>
              <w:r w:rsidRPr="0028010D">
                <w:rPr>
                  <w:sz w:val="24"/>
                  <w:szCs w:val="24"/>
                </w:rPr>
                <w:t>пункт  1</w:t>
              </w:r>
              <w:proofErr w:type="gramEnd"/>
              <w:r w:rsidRPr="0028010D">
                <w:rPr>
                  <w:sz w:val="24"/>
                  <w:szCs w:val="24"/>
                </w:rPr>
                <w:t xml:space="preserve">  статьи  18</w:t>
              </w:r>
            </w:hyperlink>
            <w:r w:rsidRPr="0028010D">
              <w:rPr>
                <w:sz w:val="24"/>
                <w:szCs w:val="24"/>
              </w:rPr>
              <w:t xml:space="preserve">  Федерального  закона  от  08.11.2007  №  257-ФЗ  «</w:t>
            </w:r>
            <w:hyperlink r:id="rId21" w:tgtFrame="_blank" w:history="1">
              <w:r w:rsidRPr="0028010D">
                <w:rPr>
                  <w:sz w:val="24"/>
                  <w:szCs w:val="24"/>
                </w:rPr>
                <w:t xml:space="preserve">Об  автомобильных  дорогах  и  о  дорожной  деятельности  в  Российской  Федерации  и  о  </w:t>
              </w:r>
              <w:r w:rsidRPr="0028010D">
                <w:rPr>
                  <w:sz w:val="24"/>
                  <w:szCs w:val="24"/>
                </w:rPr>
                <w:lastRenderedPageBreak/>
                <w:t>внесении  изменений  в  отдельные  законодательные  акты  Российской  Федерации</w:t>
              </w:r>
            </w:hyperlink>
            <w:r w:rsidRPr="0028010D">
              <w:rPr>
                <w:sz w:val="24"/>
                <w:szCs w:val="24"/>
              </w:rPr>
              <w:t>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62140D" w:rsidP="008B3218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C36DF" w:rsidRPr="0028010D">
              <w:rPr>
                <w:sz w:val="24"/>
                <w:szCs w:val="24"/>
              </w:rPr>
              <w:t>ли прокладка,</w:t>
            </w:r>
            <w:r w:rsidR="009E2C58" w:rsidRPr="0028010D">
              <w:rPr>
                <w:sz w:val="24"/>
                <w:szCs w:val="24"/>
              </w:rPr>
              <w:t xml:space="preserve"> перенос </w:t>
            </w:r>
            <w:r w:rsidR="00A70900" w:rsidRPr="0028010D">
              <w:rPr>
                <w:sz w:val="24"/>
                <w:szCs w:val="24"/>
              </w:rPr>
              <w:t>или</w:t>
            </w:r>
            <w:r w:rsidR="009E2C58" w:rsidRPr="0028010D">
              <w:rPr>
                <w:sz w:val="24"/>
                <w:szCs w:val="24"/>
              </w:rPr>
              <w:t xml:space="preserve"> переустройство </w:t>
            </w:r>
            <w:r w:rsidR="00DF5C4C" w:rsidRPr="0028010D">
              <w:rPr>
                <w:sz w:val="24"/>
                <w:szCs w:val="24"/>
              </w:rPr>
              <w:t>инженерных коммуникаций, их</w:t>
            </w:r>
            <w:r w:rsidR="002E6677" w:rsidRPr="0028010D">
              <w:rPr>
                <w:sz w:val="24"/>
                <w:szCs w:val="24"/>
              </w:rPr>
              <w:t xml:space="preserve"> эксплуатация</w:t>
            </w:r>
            <w:r w:rsidR="00A70900" w:rsidRPr="0028010D">
              <w:rPr>
                <w:sz w:val="24"/>
                <w:szCs w:val="24"/>
              </w:rPr>
              <w:t xml:space="preserve"> в границах </w:t>
            </w:r>
            <w:r w:rsidR="008B3218">
              <w:rPr>
                <w:sz w:val="24"/>
                <w:szCs w:val="24"/>
              </w:rPr>
              <w:t xml:space="preserve">полосы </w:t>
            </w:r>
            <w:proofErr w:type="gramStart"/>
            <w:r w:rsidR="00A70900" w:rsidRPr="0028010D">
              <w:rPr>
                <w:sz w:val="24"/>
                <w:szCs w:val="24"/>
              </w:rPr>
              <w:t>отвода  автомобильной</w:t>
            </w:r>
            <w:proofErr w:type="gramEnd"/>
            <w:r w:rsidR="00A70900" w:rsidRPr="0028010D">
              <w:rPr>
                <w:sz w:val="24"/>
                <w:szCs w:val="24"/>
              </w:rPr>
              <w:t xml:space="preserve">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DF5C4C">
            <w:pPr>
              <w:rPr>
                <w:color w:val="000000"/>
                <w:sz w:val="24"/>
                <w:szCs w:val="24"/>
              </w:rPr>
            </w:pPr>
            <w:hyperlink r:id="rId22" w:history="1">
              <w:proofErr w:type="gramStart"/>
              <w:r w:rsidR="00A70900" w:rsidRPr="0028010D">
                <w:rPr>
                  <w:sz w:val="24"/>
                  <w:szCs w:val="24"/>
                </w:rPr>
                <w:t>пункт  2</w:t>
              </w:r>
              <w:proofErr w:type="gramEnd"/>
              <w:r w:rsidR="00A70900" w:rsidRPr="0028010D">
                <w:rPr>
                  <w:sz w:val="24"/>
                  <w:szCs w:val="24"/>
                </w:rPr>
                <w:t xml:space="preserve">  статьи  19</w:t>
              </w:r>
            </w:hyperlink>
            <w:r w:rsidR="00A70900" w:rsidRPr="0028010D">
              <w:rPr>
                <w:sz w:val="24"/>
                <w:szCs w:val="24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A70900" w:rsidRPr="0028010D">
              <w:rPr>
                <w:sz w:val="24"/>
                <w:szCs w:val="24"/>
              </w:rPr>
              <w:t xml:space="preserve"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502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2B5C84" w:rsidP="00A943AE">
            <w:pPr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Осуществляется </w:t>
            </w:r>
            <w:r w:rsidR="0062140D" w:rsidRPr="0028010D">
              <w:rPr>
                <w:sz w:val="24"/>
                <w:szCs w:val="24"/>
              </w:rPr>
              <w:t xml:space="preserve">ли прокладка, </w:t>
            </w:r>
            <w:r w:rsidR="006C36DF" w:rsidRPr="0028010D">
              <w:rPr>
                <w:sz w:val="24"/>
                <w:szCs w:val="24"/>
              </w:rPr>
              <w:t xml:space="preserve">перенос, переустройство, </w:t>
            </w:r>
            <w:r w:rsidR="009E2C58" w:rsidRPr="0028010D">
              <w:rPr>
                <w:sz w:val="24"/>
                <w:szCs w:val="24"/>
              </w:rPr>
              <w:t xml:space="preserve">эксплуатация </w:t>
            </w:r>
            <w:r w:rsidR="00A70900" w:rsidRPr="0028010D">
              <w:rPr>
                <w:sz w:val="24"/>
                <w:szCs w:val="24"/>
              </w:rPr>
              <w:t>инженерных</w:t>
            </w:r>
            <w:r w:rsidR="009E2C58" w:rsidRPr="0028010D">
              <w:rPr>
                <w:sz w:val="24"/>
                <w:szCs w:val="24"/>
              </w:rPr>
              <w:t xml:space="preserve"> коммуникаций в границах полос отвода </w:t>
            </w:r>
            <w:r w:rsidR="00DF5C4C" w:rsidRPr="0028010D">
              <w:rPr>
                <w:sz w:val="24"/>
                <w:szCs w:val="24"/>
              </w:rPr>
              <w:t xml:space="preserve">и придорожных </w:t>
            </w:r>
            <w:r w:rsidR="00A70900" w:rsidRPr="0028010D">
              <w:rPr>
                <w:sz w:val="24"/>
                <w:szCs w:val="24"/>
              </w:rPr>
              <w:t xml:space="preserve">полос </w:t>
            </w:r>
            <w:r w:rsidR="002E6677" w:rsidRPr="0028010D">
              <w:rPr>
                <w:sz w:val="24"/>
                <w:szCs w:val="24"/>
              </w:rPr>
              <w:t xml:space="preserve">автомобильных </w:t>
            </w:r>
            <w:r w:rsidR="008B3218">
              <w:rPr>
                <w:sz w:val="24"/>
                <w:szCs w:val="24"/>
              </w:rPr>
              <w:t xml:space="preserve">дорог </w:t>
            </w:r>
            <w:r w:rsidR="00A70900" w:rsidRPr="0028010D">
              <w:rPr>
                <w:sz w:val="24"/>
                <w:szCs w:val="24"/>
              </w:rPr>
              <w:t>в</w:t>
            </w:r>
            <w:r w:rsidR="008B3218">
              <w:rPr>
                <w:sz w:val="24"/>
                <w:szCs w:val="24"/>
              </w:rPr>
              <w:t xml:space="preserve"> соответствии </w:t>
            </w:r>
            <w:r w:rsidR="001C4EDD">
              <w:rPr>
                <w:sz w:val="24"/>
                <w:szCs w:val="24"/>
              </w:rPr>
              <w:t xml:space="preserve">с </w:t>
            </w:r>
            <w:r w:rsidR="00A70900" w:rsidRPr="0028010D">
              <w:rPr>
                <w:sz w:val="24"/>
                <w:szCs w:val="24"/>
              </w:rPr>
              <w:t>техническими</w:t>
            </w:r>
            <w:r w:rsidR="001C4EDD">
              <w:rPr>
                <w:sz w:val="24"/>
                <w:szCs w:val="24"/>
              </w:rPr>
              <w:t xml:space="preserve"> </w:t>
            </w:r>
            <w:proofErr w:type="gramStart"/>
            <w:r w:rsidR="00A70900" w:rsidRPr="0028010D">
              <w:rPr>
                <w:sz w:val="24"/>
                <w:szCs w:val="24"/>
              </w:rPr>
              <w:t>требованиями  и</w:t>
            </w:r>
            <w:proofErr w:type="gramEnd"/>
            <w:r w:rsidR="00A70900" w:rsidRPr="0028010D">
              <w:rPr>
                <w:sz w:val="24"/>
                <w:szCs w:val="24"/>
              </w:rPr>
              <w:t xml:space="preserve">  условиями,  установленными  договором  между  владельцами  автомобильных  дорог  и  инженерных  коммуникаций?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B9185C">
            <w:pPr>
              <w:jc w:val="both"/>
              <w:rPr>
                <w:rFonts w:ascii="Calibri" w:eastAsia="Calibri" w:hAnsi="Calibri"/>
                <w:sz w:val="24"/>
                <w:szCs w:val="24"/>
              </w:rPr>
            </w:pPr>
            <w:hyperlink r:id="rId23" w:history="1">
              <w:proofErr w:type="gramStart"/>
              <w:r w:rsidR="00A70900" w:rsidRPr="0028010D">
                <w:rPr>
                  <w:sz w:val="24"/>
                  <w:szCs w:val="24"/>
                </w:rPr>
                <w:t>пункт  2</w:t>
              </w:r>
              <w:proofErr w:type="gramEnd"/>
              <w:r w:rsidR="00A70900" w:rsidRPr="0028010D">
                <w:rPr>
                  <w:sz w:val="24"/>
                  <w:szCs w:val="24"/>
                </w:rPr>
                <w:t xml:space="preserve">  статьи  19</w:t>
              </w:r>
            </w:hyperlink>
            <w:r w:rsidR="00A70900" w:rsidRPr="0028010D">
              <w:rPr>
                <w:sz w:val="24"/>
                <w:szCs w:val="24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</w:rPr>
              <w:t xml:space="preserve"> </w:t>
            </w:r>
            <w:r w:rsidR="00A70900" w:rsidRPr="0028010D">
              <w:rPr>
                <w:sz w:val="24"/>
                <w:szCs w:val="24"/>
              </w:rPr>
              <w:t xml:space="preserve">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96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28010D">
              <w:rPr>
                <w:rFonts w:eastAsia="Calibri"/>
                <w:sz w:val="24"/>
                <w:szCs w:val="24"/>
              </w:rPr>
              <w:t>8</w:t>
            </w: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2B5C84" w:rsidP="00A943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sz w:val="24"/>
                <w:szCs w:val="24"/>
                <w:lang w:eastAsia="en-US"/>
              </w:rPr>
              <w:lastRenderedPageBreak/>
              <w:t xml:space="preserve">Осуществляется </w:t>
            </w:r>
            <w:r w:rsidR="0062140D" w:rsidRPr="0028010D">
              <w:rPr>
                <w:sz w:val="24"/>
                <w:szCs w:val="24"/>
                <w:lang w:eastAsia="en-US"/>
              </w:rPr>
              <w:t xml:space="preserve">ли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размещение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объектов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дорожного сервиса в границах полосы отвода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автомобильной </w:t>
            </w:r>
            <w:r w:rsidR="009E2C58" w:rsidRPr="0028010D">
              <w:rPr>
                <w:sz w:val="24"/>
                <w:szCs w:val="24"/>
                <w:lang w:eastAsia="en-US"/>
              </w:rPr>
              <w:t xml:space="preserve">дороги </w:t>
            </w:r>
            <w:r w:rsidR="00DF5C4C" w:rsidRPr="0028010D">
              <w:rPr>
                <w:sz w:val="24"/>
                <w:szCs w:val="24"/>
                <w:lang w:eastAsia="en-US"/>
              </w:rPr>
              <w:t xml:space="preserve">в соответствии с документацией по планировке территории и требованиями </w:t>
            </w:r>
            <w:r w:rsidR="00A70900" w:rsidRPr="0028010D">
              <w:rPr>
                <w:sz w:val="24"/>
                <w:szCs w:val="24"/>
                <w:lang w:eastAsia="en-US"/>
              </w:rPr>
              <w:t>технических регламентов?</w:t>
            </w:r>
          </w:p>
          <w:p w:rsidR="00A70900" w:rsidRPr="0028010D" w:rsidRDefault="00A70900" w:rsidP="00B9185C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E0EE2" w:rsidP="00E87F1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hyperlink r:id="rId24" w:history="1">
              <w:proofErr w:type="gramStart"/>
              <w:r w:rsidR="00A70900" w:rsidRPr="0028010D">
                <w:rPr>
                  <w:sz w:val="24"/>
                  <w:szCs w:val="24"/>
                  <w:lang w:eastAsia="en-US"/>
                </w:rPr>
                <w:t>пункт  1</w:t>
              </w:r>
              <w:proofErr w:type="gramEnd"/>
              <w:r w:rsidR="00A70900" w:rsidRPr="0028010D">
                <w:rPr>
                  <w:sz w:val="24"/>
                  <w:szCs w:val="24"/>
                  <w:lang w:eastAsia="en-US"/>
                </w:rPr>
                <w:t xml:space="preserve">  статьи  22</w:t>
              </w:r>
            </w:hyperlink>
            <w:r w:rsidR="00A70900" w:rsidRPr="0028010D">
              <w:rPr>
                <w:sz w:val="24"/>
                <w:szCs w:val="24"/>
                <w:lang w:eastAsia="en-US"/>
              </w:rPr>
              <w:t xml:space="preserve">  Федерального  закона  от  08.11.2007  №</w:t>
            </w:r>
            <w:r w:rsidR="00DA1CE8" w:rsidRPr="0028010D">
              <w:rPr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sz w:val="24"/>
                <w:szCs w:val="24"/>
                <w:lang w:eastAsia="en-US"/>
              </w:rPr>
              <w:t xml:space="preserve">257-ФЗ  «Об  автомобильных  дорогах  и  о  дорожной  деятельности  в  Российской  </w:t>
            </w:r>
            <w:r w:rsidR="00A70900" w:rsidRPr="0028010D">
              <w:rPr>
                <w:sz w:val="24"/>
                <w:szCs w:val="24"/>
                <w:lang w:eastAsia="en-US"/>
              </w:rPr>
              <w:lastRenderedPageBreak/>
              <w:t>Федерации  и  о  внесении  изменений  в  отдельные  законодательные  акты  Российской  Федерации»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778"/>
        </w:trPr>
        <w:tc>
          <w:tcPr>
            <w:tcW w:w="99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54" w:type="dxa"/>
          </w:tcPr>
          <w:p w:rsidR="00A70900" w:rsidRPr="00A70900" w:rsidRDefault="00B642BE" w:rsidP="008B3218">
            <w:pPr>
              <w:widowControl/>
              <w:autoSpaceDE/>
              <w:autoSpaceDN/>
              <w:adjustRightInd/>
              <w:spacing w:after="200"/>
              <w:ind w:left="176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Производится </w:t>
            </w:r>
            <w:r w:rsidR="0062140D">
              <w:rPr>
                <w:sz w:val="24"/>
                <w:szCs w:val="24"/>
                <w:lang w:eastAsia="en-US"/>
              </w:rPr>
              <w:t>ли</w:t>
            </w:r>
            <w:r w:rsidR="009E2C58">
              <w:rPr>
                <w:sz w:val="24"/>
                <w:szCs w:val="24"/>
                <w:lang w:eastAsia="en-US"/>
              </w:rPr>
              <w:t xml:space="preserve"> в </w:t>
            </w:r>
            <w:r w:rsidR="00A70900" w:rsidRPr="00A70900">
              <w:rPr>
                <w:sz w:val="24"/>
                <w:szCs w:val="24"/>
                <w:lang w:eastAsia="en-US"/>
              </w:rPr>
              <w:t>границах</w:t>
            </w:r>
            <w:r w:rsidR="009E2C58">
              <w:rPr>
                <w:sz w:val="24"/>
                <w:szCs w:val="24"/>
                <w:lang w:eastAsia="en-US"/>
              </w:rPr>
              <w:t xml:space="preserve"> полос отвода автомобильной дороги</w:t>
            </w:r>
            <w:r w:rsidR="00336708">
              <w:rPr>
                <w:sz w:val="24"/>
                <w:szCs w:val="24"/>
                <w:lang w:eastAsia="en-US"/>
              </w:rPr>
              <w:t xml:space="preserve"> распашка земельных </w:t>
            </w:r>
            <w:r w:rsidR="00DF5C4C">
              <w:rPr>
                <w:sz w:val="24"/>
                <w:szCs w:val="24"/>
                <w:lang w:eastAsia="en-US"/>
              </w:rPr>
              <w:t xml:space="preserve">участков, покос </w:t>
            </w:r>
            <w:r w:rsidR="00DB6AD0">
              <w:rPr>
                <w:sz w:val="24"/>
                <w:szCs w:val="24"/>
                <w:lang w:eastAsia="en-US"/>
              </w:rPr>
              <w:t xml:space="preserve">травы, осуществление </w:t>
            </w:r>
            <w:r w:rsidR="00A70900" w:rsidRPr="00A70900">
              <w:rPr>
                <w:sz w:val="24"/>
                <w:szCs w:val="24"/>
                <w:lang w:eastAsia="en-US"/>
              </w:rPr>
              <w:t xml:space="preserve">рубок </w:t>
            </w:r>
            <w:r w:rsidR="008B3218">
              <w:rPr>
                <w:sz w:val="24"/>
                <w:szCs w:val="24"/>
                <w:lang w:eastAsia="en-US"/>
              </w:rPr>
              <w:t xml:space="preserve">и повреждение лесных насаждений и иных многолетних </w:t>
            </w:r>
            <w:r w:rsidR="00A70900" w:rsidRPr="00A70900">
              <w:rPr>
                <w:sz w:val="24"/>
                <w:szCs w:val="24"/>
                <w:lang w:eastAsia="en-US"/>
              </w:rPr>
              <w:t>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2499" w:type="dxa"/>
            <w:gridSpan w:val="3"/>
          </w:tcPr>
          <w:p w:rsidR="00A70900" w:rsidRPr="00A70900" w:rsidRDefault="00DE0EE2" w:rsidP="00DB59B4">
            <w:pPr>
              <w:widowControl/>
              <w:autoSpaceDE/>
              <w:autoSpaceDN/>
              <w:adjustRightInd/>
              <w:spacing w:after="200"/>
              <w:ind w:left="123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hyperlink r:id="rId25" w:history="1">
              <w:proofErr w:type="gramStart"/>
              <w:r w:rsidR="00A70900" w:rsidRPr="00A70900">
                <w:rPr>
                  <w:sz w:val="24"/>
                  <w:szCs w:val="24"/>
                  <w:lang w:eastAsia="en-US"/>
                </w:rPr>
                <w:t>пункт  3</w:t>
              </w:r>
              <w:proofErr w:type="gramEnd"/>
              <w:r w:rsidR="00A70900" w:rsidRPr="00A70900">
                <w:rPr>
                  <w:sz w:val="24"/>
                  <w:szCs w:val="24"/>
                  <w:lang w:eastAsia="en-US"/>
                </w:rPr>
                <w:t xml:space="preserve">  статьи  25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26" w:tgtFrame="_blank" w:history="1">
              <w:r w:rsidR="00A70900" w:rsidRPr="00A70900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»  </w:t>
            </w:r>
          </w:p>
        </w:tc>
        <w:tc>
          <w:tcPr>
            <w:tcW w:w="681" w:type="dxa"/>
          </w:tcPr>
          <w:p w:rsidR="00A70900" w:rsidRPr="00A70900" w:rsidRDefault="00A70900" w:rsidP="00DB59B4">
            <w:pPr>
              <w:widowControl/>
              <w:autoSpaceDE/>
              <w:autoSpaceDN/>
              <w:adjustRightInd/>
              <w:spacing w:after="200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18" w:type="dxa"/>
            <w:gridSpan w:val="2"/>
          </w:tcPr>
          <w:p w:rsidR="00A70900" w:rsidRPr="00A70900" w:rsidRDefault="00A70900" w:rsidP="00B9185C">
            <w:pPr>
              <w:widowControl/>
              <w:autoSpaceDE/>
              <w:autoSpaceDN/>
              <w:adjustRightInd/>
              <w:spacing w:after="200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gridSpan w:val="2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70900" w:rsidRPr="00A70900" w:rsidTr="0094362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993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33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54" w:type="dxa"/>
          </w:tcPr>
          <w:p w:rsidR="00A70900" w:rsidRPr="00A70900" w:rsidRDefault="00B642BE" w:rsidP="00A943AE">
            <w:pPr>
              <w:widowControl/>
              <w:autoSpaceDE/>
              <w:autoSpaceDN/>
              <w:adjustRightInd/>
              <w:ind w:left="176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Согласовано ли </w:t>
            </w:r>
            <w:r w:rsidR="0062140D">
              <w:rPr>
                <w:sz w:val="24"/>
                <w:szCs w:val="24"/>
                <w:lang w:eastAsia="en-US"/>
              </w:rPr>
              <w:t xml:space="preserve">в </w:t>
            </w:r>
            <w:r w:rsidR="009E2C58">
              <w:rPr>
                <w:sz w:val="24"/>
                <w:szCs w:val="24"/>
                <w:lang w:eastAsia="en-US"/>
              </w:rPr>
              <w:t xml:space="preserve">письменной форме владельцем автомобильной дороги строительство, </w:t>
            </w:r>
            <w:r w:rsidR="00336708">
              <w:rPr>
                <w:sz w:val="24"/>
                <w:szCs w:val="24"/>
                <w:lang w:eastAsia="en-US"/>
              </w:rPr>
              <w:t xml:space="preserve">реконструкция </w:t>
            </w:r>
            <w:r w:rsidR="00DF5C4C">
              <w:rPr>
                <w:sz w:val="24"/>
                <w:szCs w:val="24"/>
                <w:lang w:eastAsia="en-US"/>
              </w:rPr>
              <w:t xml:space="preserve">в границах </w:t>
            </w:r>
            <w:r w:rsidR="00A70900" w:rsidRPr="00A70900">
              <w:rPr>
                <w:sz w:val="24"/>
                <w:szCs w:val="24"/>
                <w:lang w:eastAsia="en-US"/>
              </w:rPr>
              <w:t>придоро</w:t>
            </w:r>
            <w:r w:rsidR="00DB6AD0">
              <w:rPr>
                <w:sz w:val="24"/>
                <w:szCs w:val="24"/>
                <w:lang w:eastAsia="en-US"/>
              </w:rPr>
              <w:t xml:space="preserve">жных полос автомобильной </w:t>
            </w:r>
            <w:r w:rsidR="002E6677">
              <w:rPr>
                <w:sz w:val="24"/>
                <w:szCs w:val="24"/>
                <w:lang w:eastAsia="en-US"/>
              </w:rPr>
              <w:t xml:space="preserve">дороги </w:t>
            </w:r>
            <w:r w:rsidR="0028010D">
              <w:rPr>
                <w:sz w:val="24"/>
                <w:szCs w:val="24"/>
                <w:lang w:eastAsia="en-US"/>
              </w:rPr>
              <w:t xml:space="preserve">объектов </w:t>
            </w:r>
            <w:r w:rsidR="008B3218">
              <w:rPr>
                <w:sz w:val="24"/>
                <w:szCs w:val="24"/>
                <w:lang w:eastAsia="en-US"/>
              </w:rPr>
              <w:t xml:space="preserve">капитального строительства, объектов, предназначенных для осуществления </w:t>
            </w:r>
            <w:r w:rsidR="00077EFF">
              <w:rPr>
                <w:sz w:val="24"/>
                <w:szCs w:val="24"/>
                <w:lang w:eastAsia="en-US"/>
              </w:rPr>
              <w:t xml:space="preserve">дорожной деятельности, объектов </w:t>
            </w:r>
            <w:r w:rsidR="001C4EDD">
              <w:rPr>
                <w:sz w:val="24"/>
                <w:szCs w:val="24"/>
                <w:lang w:eastAsia="en-US"/>
              </w:rPr>
              <w:t xml:space="preserve">дорожного </w:t>
            </w:r>
            <w:proofErr w:type="gramStart"/>
            <w:r w:rsidR="00A70900" w:rsidRPr="00A70900">
              <w:rPr>
                <w:sz w:val="24"/>
                <w:szCs w:val="24"/>
                <w:lang w:eastAsia="en-US"/>
              </w:rPr>
              <w:t>сервиса,  установка</w:t>
            </w:r>
            <w:proofErr w:type="gramEnd"/>
            <w:r w:rsidR="00A70900" w:rsidRPr="00A70900">
              <w:rPr>
                <w:sz w:val="24"/>
                <w:szCs w:val="24"/>
                <w:lang w:eastAsia="en-US"/>
              </w:rPr>
              <w:t xml:space="preserve">  рекламных  конструкций,  информационных  щитов  и  указателей?</w:t>
            </w:r>
          </w:p>
        </w:tc>
        <w:tc>
          <w:tcPr>
            <w:tcW w:w="2499" w:type="dxa"/>
            <w:gridSpan w:val="3"/>
          </w:tcPr>
          <w:p w:rsidR="00A70900" w:rsidRPr="00A70900" w:rsidRDefault="00DE0EE2" w:rsidP="00163659">
            <w:pPr>
              <w:widowControl/>
              <w:autoSpaceDE/>
              <w:autoSpaceDN/>
              <w:adjustRightInd/>
              <w:ind w:left="123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hyperlink r:id="rId27" w:history="1">
              <w:proofErr w:type="gramStart"/>
              <w:r w:rsidR="00A70900" w:rsidRPr="00A70900">
                <w:rPr>
                  <w:sz w:val="24"/>
                  <w:szCs w:val="24"/>
                  <w:lang w:eastAsia="en-US"/>
                </w:rPr>
                <w:t>пункт  8</w:t>
              </w:r>
              <w:proofErr w:type="gramEnd"/>
              <w:r w:rsidR="00A70900" w:rsidRPr="00A70900">
                <w:rPr>
                  <w:sz w:val="24"/>
                  <w:szCs w:val="24"/>
                  <w:lang w:eastAsia="en-US"/>
                </w:rPr>
                <w:t xml:space="preserve">  статьи  26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  Федерального  закона  от  08.11.2007  №  257-ФЗ  «</w:t>
            </w:r>
            <w:hyperlink r:id="rId28" w:tgtFrame="_blank" w:history="1">
              <w:r w:rsidR="00A70900" w:rsidRPr="00A70900">
                <w:rPr>
                  <w:sz w:val="24"/>
                  <w:szCs w:val="24"/>
                  <w:lang w:eastAsia="en-US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A70900" w:rsidRPr="00A70900">
              <w:rPr>
                <w:sz w:val="24"/>
                <w:szCs w:val="24"/>
                <w:lang w:eastAsia="en-US"/>
              </w:rPr>
              <w:t xml:space="preserve">»  </w:t>
            </w:r>
          </w:p>
        </w:tc>
        <w:tc>
          <w:tcPr>
            <w:tcW w:w="681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18" w:type="dxa"/>
            <w:gridSpan w:val="2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gridSpan w:val="2"/>
          </w:tcPr>
          <w:p w:rsidR="00A70900" w:rsidRPr="00A70900" w:rsidRDefault="00A70900" w:rsidP="00163659">
            <w:pPr>
              <w:widowControl/>
              <w:autoSpaceDE/>
              <w:autoSpaceDN/>
              <w:adjustRightInd/>
              <w:spacing w:line="276" w:lineRule="auto"/>
              <w:ind w:left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70900" w:rsidRPr="00A70900" w:rsidRDefault="00A70900" w:rsidP="00B9185C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B9185C">
      <w:r w:rsidRPr="00A70900">
        <w:t>(дата заполнения проверочного листа)</w:t>
      </w:r>
    </w:p>
    <w:p w:rsidR="00A70900" w:rsidRPr="00A70900" w:rsidRDefault="00A70900" w:rsidP="00B9185C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91635B" w:rsidRPr="00A70900" w:rsidRDefault="0091635B" w:rsidP="0091635B">
      <w:r w:rsidRPr="00A70900">
        <w:t xml:space="preserve">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91635B" w:rsidRPr="00A70900" w:rsidRDefault="0091635B" w:rsidP="0091635B">
      <w:r w:rsidRPr="00A70900">
        <w:t xml:space="preserve">        проверочный лист</w:t>
      </w:r>
    </w:p>
    <w:p w:rsidR="0091635B" w:rsidRPr="00A70900" w:rsidRDefault="0091635B" w:rsidP="00B9185C">
      <w:r w:rsidRPr="00A70900">
        <w:t xml:space="preserve">            </w:t>
      </w:r>
    </w:p>
    <w:p w:rsidR="00A70900" w:rsidRPr="00A70900" w:rsidRDefault="00A70900" w:rsidP="00A70900">
      <w:r w:rsidRPr="00A70900"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96"/>
      </w:tblGrid>
      <w:tr w:rsidR="00A70900" w:rsidRPr="00A70900" w:rsidTr="002B5C84">
        <w:trPr>
          <w:trHeight w:val="1685"/>
        </w:trPr>
        <w:tc>
          <w:tcPr>
            <w:tcW w:w="465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96" w:type="dxa"/>
          </w:tcPr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«Поселок Амдерма» Заполярного района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1E5A37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28.02.2022 №   19</w:t>
            </w:r>
            <w:r w:rsidR="00B1196B" w:rsidRPr="00B1196B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8"/>
      </w:tblGrid>
      <w:tr w:rsidR="00A70900" w:rsidRPr="00A70900" w:rsidTr="00DA1CE8">
        <w:trPr>
          <w:trHeight w:val="1910"/>
        </w:trPr>
        <w:tc>
          <w:tcPr>
            <w:tcW w:w="9348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муниципального </w:t>
            </w:r>
            <w:r w:rsidRPr="00923E2C">
              <w:rPr>
                <w:color w:val="000000"/>
                <w:sz w:val="24"/>
                <w:szCs w:val="24"/>
              </w:rPr>
              <w:t xml:space="preserve">контроля </w:t>
            </w:r>
            <w:r w:rsidRPr="009A65D1">
              <w:rPr>
                <w:color w:val="000000"/>
                <w:sz w:val="24"/>
                <w:szCs w:val="24"/>
              </w:rPr>
              <w:t>в сфере благоустройства</w:t>
            </w:r>
            <w:r w:rsidRPr="00923E2C">
              <w:rPr>
                <w:color w:val="000000"/>
                <w:sz w:val="24"/>
                <w:szCs w:val="24"/>
              </w:rPr>
              <w:t xml:space="preserve"> на территории </w:t>
            </w:r>
            <w:r w:rsidRPr="00923E2C">
              <w:rPr>
                <w:sz w:val="24"/>
                <w:szCs w:val="24"/>
              </w:rPr>
              <w:t>Сельско</w:t>
            </w:r>
            <w:r w:rsidR="00EB7ABA" w:rsidRPr="00923E2C">
              <w:rPr>
                <w:sz w:val="24"/>
                <w:szCs w:val="24"/>
              </w:rPr>
              <w:t>го поселения «Поселок Амдерма</w:t>
            </w:r>
            <w:r w:rsidRPr="00923E2C">
              <w:rPr>
                <w:sz w:val="24"/>
                <w:szCs w:val="24"/>
              </w:rPr>
              <w:t>» Заполярного</w:t>
            </w:r>
            <w:r w:rsidRPr="00A70900">
              <w:rPr>
                <w:sz w:val="24"/>
                <w:szCs w:val="24"/>
              </w:rPr>
              <w:t xml:space="preserve"> района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Pr="00A70900">
        <w:rPr>
          <w:rFonts w:eastAsia="Calibri"/>
          <w:sz w:val="24"/>
          <w:szCs w:val="24"/>
          <w:lang w:eastAsia="en-US"/>
        </w:rPr>
        <w:t>Сельско</w:t>
      </w:r>
      <w:r w:rsidR="00EB7ABA">
        <w:rPr>
          <w:rFonts w:eastAsia="Calibri"/>
          <w:sz w:val="24"/>
          <w:szCs w:val="24"/>
          <w:lang w:eastAsia="en-US"/>
        </w:rPr>
        <w:t>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1A0CB4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Контролируемое лицо (фамилия, имя </w:t>
      </w:r>
      <w:r w:rsidR="00917EA4">
        <w:rPr>
          <w:sz w:val="24"/>
          <w:szCs w:val="24"/>
        </w:rPr>
        <w:t xml:space="preserve">и отчество </w:t>
      </w:r>
      <w:r w:rsidR="005D3573">
        <w:rPr>
          <w:sz w:val="24"/>
          <w:szCs w:val="24"/>
        </w:rPr>
        <w:t xml:space="preserve">(при </w:t>
      </w:r>
      <w:r w:rsidR="00A70900" w:rsidRPr="00A70900">
        <w:rPr>
          <w:sz w:val="24"/>
          <w:szCs w:val="24"/>
        </w:rPr>
        <w:t>наличии) гражданина   или   индивидуально</w:t>
      </w:r>
      <w:r w:rsidR="005D3573">
        <w:rPr>
          <w:sz w:val="24"/>
          <w:szCs w:val="24"/>
        </w:rPr>
        <w:t xml:space="preserve">го    предпринимателя, </w:t>
      </w:r>
      <w:r w:rsidR="00A70900" w:rsidRPr="00A70900">
        <w:rPr>
          <w:sz w:val="24"/>
          <w:szCs w:val="24"/>
        </w:rPr>
        <w:t>явл</w:t>
      </w:r>
      <w:r w:rsidR="00FA3C5E"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 w:rsidR="00FA3C5E">
        <w:rPr>
          <w:sz w:val="24"/>
          <w:szCs w:val="24"/>
        </w:rPr>
        <w:t xml:space="preserve">ый номер налогоплательщика и (или) </w:t>
      </w:r>
      <w:r w:rsidR="00A70900" w:rsidRPr="00A70900">
        <w:rPr>
          <w:sz w:val="24"/>
          <w:szCs w:val="24"/>
        </w:rPr>
        <w:t>основной    государственный    регистрац</w:t>
      </w:r>
      <w:r w:rsidR="0091635B">
        <w:rPr>
          <w:sz w:val="24"/>
          <w:szCs w:val="24"/>
        </w:rPr>
        <w:t xml:space="preserve">ионный   номер индивидуального </w:t>
      </w:r>
      <w:r w:rsidR="0041478B">
        <w:rPr>
          <w:sz w:val="24"/>
          <w:szCs w:val="24"/>
        </w:rPr>
        <w:t xml:space="preserve">предпринимателя, адрес </w:t>
      </w:r>
      <w:r w:rsidR="00A70900" w:rsidRPr="00A70900">
        <w:rPr>
          <w:sz w:val="24"/>
          <w:szCs w:val="24"/>
        </w:rPr>
        <w:t>регистрации гражданина или индивидуальн</w:t>
      </w:r>
      <w:r w:rsidR="0041478B">
        <w:rPr>
          <w:sz w:val="24"/>
          <w:szCs w:val="24"/>
        </w:rPr>
        <w:t>ого предпринимателя,</w:t>
      </w:r>
      <w:r w:rsidR="00C8168A">
        <w:rPr>
          <w:sz w:val="24"/>
          <w:szCs w:val="24"/>
        </w:rPr>
        <w:t xml:space="preserve"> наименование юридического </w:t>
      </w:r>
      <w:r w:rsidR="00A70900" w:rsidRPr="00A70900">
        <w:rPr>
          <w:sz w:val="24"/>
          <w:szCs w:val="24"/>
        </w:rPr>
        <w:t>лица,</w:t>
      </w:r>
    </w:p>
    <w:p w:rsidR="00A70900" w:rsidRDefault="001A0CB4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являющегося контролируемым лицом, </w:t>
      </w:r>
      <w:r w:rsidR="00917EA4">
        <w:rPr>
          <w:sz w:val="24"/>
          <w:szCs w:val="24"/>
        </w:rPr>
        <w:t xml:space="preserve">его   идентификационный </w:t>
      </w:r>
      <w:r w:rsidR="00A70900" w:rsidRPr="00A70900">
        <w:rPr>
          <w:sz w:val="24"/>
          <w:szCs w:val="24"/>
        </w:rPr>
        <w:t>номер нал</w:t>
      </w:r>
      <w:r w:rsidR="005D3573">
        <w:rPr>
          <w:sz w:val="24"/>
          <w:szCs w:val="24"/>
        </w:rPr>
        <w:t xml:space="preserve">огоплательщика и (или) основной государственный </w:t>
      </w:r>
      <w:r w:rsidR="00FA3C5E">
        <w:rPr>
          <w:sz w:val="24"/>
          <w:szCs w:val="24"/>
        </w:rPr>
        <w:t xml:space="preserve">регистрационный номер, адрес    организации 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5EB" w:rsidRPr="00A70900" w:rsidRDefault="003315E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41478B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 xml:space="preserve">фамилия   и   </w:t>
      </w:r>
      <w:r>
        <w:rPr>
          <w:sz w:val="24"/>
          <w:szCs w:val="24"/>
        </w:rPr>
        <w:t xml:space="preserve">инициалы   должностного   лица (лиц) контрольного органа, проводящего (-их) контрольное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2B5C84" w:rsidP="002B5C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контрольных </w:t>
      </w:r>
      <w:r w:rsidR="00A70900" w:rsidRPr="00A70900">
        <w:rPr>
          <w:sz w:val="24"/>
          <w:szCs w:val="24"/>
        </w:rPr>
        <w:t>вопросов, отражающих содер</w:t>
      </w:r>
      <w:r w:rsidR="0041478B">
        <w:rPr>
          <w:sz w:val="24"/>
          <w:szCs w:val="24"/>
        </w:rPr>
        <w:t xml:space="preserve">жание обязательных требований, ответы на </w:t>
      </w:r>
      <w:r w:rsidR="00A70900" w:rsidRPr="00A70900">
        <w:rPr>
          <w:sz w:val="24"/>
          <w:szCs w:val="24"/>
        </w:rPr>
        <w:t>к</w:t>
      </w:r>
      <w:r w:rsidR="0041478B">
        <w:rPr>
          <w:sz w:val="24"/>
          <w:szCs w:val="24"/>
        </w:rPr>
        <w:t xml:space="preserve">оторые свидетельствуют о соблюдении или несоблюдении юридическим </w:t>
      </w:r>
      <w:r w:rsidR="00DA1CE8">
        <w:rPr>
          <w:sz w:val="24"/>
          <w:szCs w:val="24"/>
        </w:rPr>
        <w:t xml:space="preserve">лицом, </w:t>
      </w:r>
      <w:r w:rsidR="00634B50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6C36DF" w:rsidRDefault="006C36DF" w:rsidP="002B5C84">
      <w:pPr>
        <w:jc w:val="both"/>
        <w:rPr>
          <w:sz w:val="24"/>
          <w:szCs w:val="24"/>
        </w:rPr>
      </w:pPr>
    </w:p>
    <w:p w:rsidR="00DA1CE8" w:rsidRPr="00A70900" w:rsidRDefault="00DA1CE8" w:rsidP="002B5C84">
      <w:pPr>
        <w:jc w:val="both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19"/>
        <w:gridCol w:w="2379"/>
        <w:gridCol w:w="840"/>
        <w:gridCol w:w="840"/>
        <w:gridCol w:w="951"/>
        <w:gridCol w:w="852"/>
      </w:tblGrid>
      <w:tr w:rsidR="00A70900" w:rsidRPr="00A70900" w:rsidTr="0094362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N п/п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CE17EC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E17EC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A70900" w:rsidRPr="00A70900" w:rsidTr="0094362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E17EC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Обеспечивается ли своевременная уборка прилегающих т</w:t>
            </w:r>
            <w:r w:rsidR="00EB7ABA" w:rsidRPr="0028010D">
              <w:rPr>
                <w:color w:val="000000"/>
                <w:sz w:val="24"/>
                <w:szCs w:val="24"/>
              </w:rPr>
              <w:t xml:space="preserve">ерриторий к зданиям, строениям, </w:t>
            </w:r>
            <w:r w:rsidRPr="0028010D">
              <w:rPr>
                <w:color w:val="000000"/>
                <w:sz w:val="24"/>
                <w:szCs w:val="24"/>
              </w:rPr>
              <w:t>сооружениям, земельным участкам и на иных территориях общего пользования?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AA47E2">
            <w:pPr>
              <w:rPr>
                <w:sz w:val="24"/>
                <w:szCs w:val="24"/>
              </w:rPr>
            </w:pPr>
            <w:r w:rsidRPr="0060380D">
              <w:rPr>
                <w:sz w:val="24"/>
                <w:szCs w:val="24"/>
              </w:rPr>
              <w:t>п.</w:t>
            </w:r>
            <w:r w:rsidR="00EB7ABA" w:rsidRPr="0060380D">
              <w:rPr>
                <w:sz w:val="24"/>
                <w:szCs w:val="24"/>
              </w:rPr>
              <w:t xml:space="preserve"> </w:t>
            </w:r>
            <w:r w:rsidR="00CE17EC" w:rsidRPr="0060380D">
              <w:rPr>
                <w:sz w:val="24"/>
                <w:szCs w:val="24"/>
              </w:rPr>
              <w:t>3.2.1.</w:t>
            </w:r>
            <w:r w:rsidR="00A70900" w:rsidRPr="0060380D">
              <w:rPr>
                <w:rFonts w:cs="Times New Roman CYR"/>
                <w:sz w:val="24"/>
                <w:szCs w:val="24"/>
              </w:rPr>
              <w:t>Пра</w:t>
            </w:r>
            <w:r w:rsidR="00EB7ABA" w:rsidRPr="0060380D">
              <w:rPr>
                <w:rFonts w:cs="Times New Roman CYR"/>
                <w:sz w:val="24"/>
                <w:szCs w:val="24"/>
              </w:rPr>
              <w:t xml:space="preserve">вил 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EB7ABA" w:rsidRPr="0060380D">
              <w:rPr>
                <w:rFonts w:cs="Times New Roman CYR"/>
                <w:sz w:val="24"/>
                <w:szCs w:val="24"/>
              </w:rPr>
              <w:t xml:space="preserve"> «Поселок Амдерма</w:t>
            </w:r>
            <w:r w:rsidR="00600DA6" w:rsidRPr="0060380D">
              <w:rPr>
                <w:rFonts w:cs="Times New Roman CYR"/>
                <w:sz w:val="24"/>
                <w:szCs w:val="24"/>
              </w:rPr>
              <w:t xml:space="preserve">» </w:t>
            </w:r>
            <w:r w:rsidR="00A70900" w:rsidRPr="0060380D">
              <w:rPr>
                <w:rFonts w:cs="Times New Roman CYR"/>
                <w:sz w:val="24"/>
                <w:szCs w:val="24"/>
              </w:rPr>
              <w:t>Ненецкого автономного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 округа, утвержденных решением </w:t>
            </w:r>
            <w:r w:rsidR="00A70900" w:rsidRPr="0060380D">
              <w:rPr>
                <w:rFonts w:cs="Times New Roman CYR"/>
                <w:sz w:val="24"/>
                <w:szCs w:val="24"/>
              </w:rPr>
              <w:t xml:space="preserve">Совета депутатов </w:t>
            </w:r>
            <w:r w:rsidR="001E5A37" w:rsidRPr="0060380D">
              <w:rPr>
                <w:rFonts w:cs="Times New Roman CYR"/>
                <w:bCs/>
                <w:sz w:val="24"/>
                <w:szCs w:val="24"/>
              </w:rPr>
              <w:t>МО</w:t>
            </w:r>
            <w:r w:rsidR="00EB7ABA" w:rsidRPr="0060380D">
              <w:rPr>
                <w:rFonts w:cs="Times New Roman CYR"/>
                <w:bCs/>
                <w:sz w:val="24"/>
                <w:szCs w:val="24"/>
              </w:rPr>
              <w:t xml:space="preserve">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6B0AB6" w:rsidRPr="006038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C4592" w:rsidRPr="0060380D">
              <w:rPr>
                <w:rFonts w:eastAsia="Calibri"/>
                <w:sz w:val="24"/>
                <w:szCs w:val="24"/>
                <w:lang w:eastAsia="en-US"/>
              </w:rPr>
              <w:t>5.17.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E87F1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складированию твердых коммунальных отходов?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EC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260024" w:rsidRPr="0060380D">
              <w:rPr>
                <w:rFonts w:eastAsia="Calibri"/>
                <w:sz w:val="24"/>
                <w:szCs w:val="24"/>
                <w:lang w:eastAsia="en-US"/>
              </w:rPr>
              <w:t xml:space="preserve"> 3.7.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E87F1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уборки территории в зимний и летний период?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sz w:val="24"/>
                <w:szCs w:val="24"/>
              </w:rPr>
              <w:t>п.11</w:t>
            </w:r>
            <w:r w:rsidR="0028010D" w:rsidRPr="0060380D">
              <w:rPr>
                <w:sz w:val="24"/>
                <w:szCs w:val="24"/>
              </w:rPr>
              <w:t>.</w:t>
            </w:r>
            <w:r w:rsidR="006B0AB6" w:rsidRPr="0028010D">
              <w:rPr>
                <w:sz w:val="24"/>
                <w:szCs w:val="24"/>
              </w:rPr>
              <w:t xml:space="preserve"> </w:t>
            </w:r>
            <w:r w:rsidR="006B0AB6" w:rsidRPr="0028010D">
              <w:rPr>
                <w:rFonts w:cs="Times New Roman CYR"/>
                <w:sz w:val="24"/>
                <w:szCs w:val="24"/>
              </w:rPr>
              <w:t xml:space="preserve">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</w:t>
            </w:r>
            <w:r w:rsidR="00AA47E2" w:rsidRPr="0060380D">
              <w:rPr>
                <w:rFonts w:cs="Times New Roman CYR"/>
                <w:sz w:val="24"/>
                <w:szCs w:val="24"/>
              </w:rPr>
              <w:lastRenderedPageBreak/>
              <w:t xml:space="preserve">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21691E" w:rsidRPr="0060380D">
              <w:rPr>
                <w:rFonts w:eastAsia="Calibri"/>
                <w:sz w:val="24"/>
                <w:szCs w:val="24"/>
                <w:lang w:eastAsia="en-US"/>
              </w:rPr>
              <w:t xml:space="preserve"> 3.9.3.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1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Осуществляется ли своевременная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E8228E" w:rsidRPr="0060380D">
              <w:rPr>
                <w:rFonts w:eastAsia="Calibri"/>
                <w:sz w:val="24"/>
                <w:szCs w:val="24"/>
                <w:lang w:eastAsia="en-US"/>
              </w:rPr>
              <w:t xml:space="preserve"> 11.6.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0C3647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8010D">
              <w:rPr>
                <w:color w:val="000000"/>
                <w:sz w:val="24"/>
                <w:szCs w:val="24"/>
              </w:rPr>
              <w:t>Обеспеч</w:t>
            </w:r>
            <w:r w:rsidR="003F6B12" w:rsidRPr="0028010D">
              <w:rPr>
                <w:color w:val="000000"/>
                <w:sz w:val="24"/>
                <w:szCs w:val="24"/>
              </w:rPr>
              <w:t>ивается ли </w:t>
            </w:r>
            <w:r w:rsidRPr="0028010D">
              <w:rPr>
                <w:color w:val="000000"/>
                <w:sz w:val="24"/>
                <w:szCs w:val="24"/>
              </w:rPr>
              <w:t>на</w:t>
            </w:r>
            <w:r w:rsidR="003F6B12" w:rsidRPr="0028010D">
              <w:rPr>
                <w:color w:val="000000"/>
                <w:sz w:val="24"/>
                <w:szCs w:val="24"/>
              </w:rPr>
              <w:t>длежащее состояние и содержание</w:t>
            </w:r>
            <w:r w:rsidR="006C1F24" w:rsidRPr="0028010D">
              <w:rPr>
                <w:color w:val="000000"/>
                <w:sz w:val="24"/>
                <w:szCs w:val="24"/>
              </w:rPr>
              <w:t xml:space="preserve"> в </w:t>
            </w:r>
            <w:r w:rsidR="00E8228E" w:rsidRPr="0028010D">
              <w:rPr>
                <w:color w:val="000000"/>
                <w:sz w:val="24"/>
                <w:szCs w:val="24"/>
              </w:rPr>
              <w:t xml:space="preserve">исправном </w:t>
            </w:r>
            <w:r w:rsidR="000C3647" w:rsidRPr="0028010D">
              <w:rPr>
                <w:color w:val="000000"/>
                <w:sz w:val="24"/>
                <w:szCs w:val="24"/>
              </w:rPr>
              <w:t>с</w:t>
            </w:r>
            <w:r w:rsidR="00E8228E" w:rsidRPr="0028010D">
              <w:rPr>
                <w:color w:val="000000"/>
                <w:sz w:val="24"/>
                <w:szCs w:val="24"/>
              </w:rPr>
              <w:t>остоянии </w:t>
            </w:r>
            <w:r w:rsidRPr="0028010D">
              <w:rPr>
                <w:color w:val="000000"/>
                <w:sz w:val="24"/>
                <w:szCs w:val="24"/>
              </w:rPr>
              <w:t>инженерных сетей и сооружений, линейных сооружений и коммуникаций?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2801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3062C3" w:rsidRPr="0060380D">
              <w:rPr>
                <w:rFonts w:eastAsia="Calibri"/>
                <w:sz w:val="24"/>
                <w:szCs w:val="24"/>
                <w:lang w:eastAsia="en-US"/>
              </w:rPr>
              <w:t xml:space="preserve"> 3.2.5</w:t>
            </w:r>
            <w:r w:rsidR="00797B56" w:rsidRPr="0060380D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3062C3" w:rsidRPr="0028010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2801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</w:t>
            </w:r>
            <w:r w:rsidR="00AA47E2">
              <w:rPr>
                <w:rFonts w:cs="Times New Roman CYR"/>
                <w:bCs/>
                <w:sz w:val="24"/>
                <w:szCs w:val="24"/>
              </w:rPr>
              <w:t xml:space="preserve">к Амдерма» НАО от 05.11.2019 </w:t>
            </w:r>
            <w:r w:rsidR="001A0CB4" w:rsidRPr="0060380D">
              <w:rPr>
                <w:rFonts w:cs="Times New Roman CYR"/>
                <w:bCs/>
                <w:sz w:val="24"/>
                <w:szCs w:val="24"/>
              </w:rPr>
              <w:t>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28010D">
              <w:rPr>
                <w:sz w:val="24"/>
                <w:szCs w:val="24"/>
              </w:rPr>
              <w:t>Соблюдается ли требование по получению ордера (разрешения) на проведени</w:t>
            </w:r>
            <w:r w:rsidR="003F6B12" w:rsidRPr="0028010D">
              <w:rPr>
                <w:sz w:val="24"/>
                <w:szCs w:val="24"/>
              </w:rPr>
              <w:t>е (производство земляных работ)</w:t>
            </w:r>
            <w:r w:rsidRPr="0028010D">
              <w:rPr>
                <w:sz w:val="24"/>
                <w:szCs w:val="24"/>
              </w:rPr>
              <w:t>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0461D" w:rsidRPr="0060380D">
              <w:rPr>
                <w:rFonts w:eastAsia="Calibri"/>
                <w:sz w:val="24"/>
                <w:szCs w:val="24"/>
                <w:lang w:eastAsia="en-US"/>
              </w:rPr>
              <w:t xml:space="preserve"> 12.2. 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3F7338" w:rsidP="000C3647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  <w:lang w:eastAsia="en-US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о</w:t>
            </w:r>
            <w:r w:rsidR="00A70900" w:rsidRPr="0028010D">
              <w:rPr>
                <w:color w:val="000000"/>
                <w:sz w:val="24"/>
                <w:szCs w:val="24"/>
              </w:rPr>
              <w:t xml:space="preserve">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60380D" w:rsidRDefault="00DB6AD0" w:rsidP="0060380D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0380D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4E3A64" w:rsidRPr="0060380D">
              <w:rPr>
                <w:rFonts w:eastAsia="Calibri"/>
                <w:sz w:val="24"/>
                <w:szCs w:val="24"/>
                <w:lang w:eastAsia="en-US"/>
              </w:rPr>
              <w:t xml:space="preserve"> 3.3.5</w:t>
            </w:r>
            <w:r w:rsidR="003C7EAA" w:rsidRPr="0060380D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 w:rsidRPr="0060380D">
              <w:rPr>
                <w:rFonts w:eastAsia="Calibri"/>
                <w:sz w:val="24"/>
                <w:szCs w:val="24"/>
                <w:lang w:eastAsia="en-US"/>
              </w:rPr>
              <w:t xml:space="preserve">п. </w:t>
            </w:r>
            <w:r w:rsidR="004E3A64" w:rsidRPr="0060380D">
              <w:rPr>
                <w:rFonts w:eastAsia="Calibri"/>
                <w:sz w:val="24"/>
                <w:szCs w:val="24"/>
                <w:lang w:eastAsia="en-US"/>
              </w:rPr>
              <w:t>3.3.7</w:t>
            </w:r>
            <w:r w:rsidR="003C7EAA" w:rsidRPr="0060380D">
              <w:rPr>
                <w:rFonts w:eastAsia="Calibri"/>
                <w:sz w:val="24"/>
                <w:szCs w:val="24"/>
                <w:lang w:eastAsia="en-US"/>
              </w:rPr>
              <w:t>;</w:t>
            </w:r>
            <w:r w:rsidR="00CB7CA3" w:rsidRPr="0060380D">
              <w:rPr>
                <w:rFonts w:eastAsia="Calibri"/>
                <w:sz w:val="24"/>
                <w:szCs w:val="24"/>
                <w:lang w:eastAsia="en-US"/>
              </w:rPr>
              <w:t xml:space="preserve">      п. 3.3.8.   </w:t>
            </w:r>
            <w:r w:rsidR="00A70900" w:rsidRPr="0060380D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6038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8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Соблюдение установленного правилами благоустройства порядка определения границ прилегающих территорий?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F46BD" w:rsidRPr="00CD3AC0">
              <w:rPr>
                <w:rFonts w:eastAsia="Calibri"/>
                <w:sz w:val="24"/>
                <w:szCs w:val="24"/>
                <w:lang w:eastAsia="en-US"/>
              </w:rPr>
              <w:t xml:space="preserve"> 14.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F46BD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по выгулу животных?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C21662" w:rsidRPr="00CD3AC0">
              <w:rPr>
                <w:rFonts w:eastAsia="Calibri"/>
                <w:sz w:val="24"/>
                <w:szCs w:val="24"/>
                <w:lang w:eastAsia="en-US"/>
              </w:rPr>
              <w:t xml:space="preserve"> 8.9.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</w:t>
            </w:r>
            <w:r w:rsidR="00AA47E2" w:rsidRPr="0060380D">
              <w:rPr>
                <w:rFonts w:cs="Times New Roman CYR"/>
                <w:sz w:val="24"/>
                <w:szCs w:val="24"/>
              </w:rPr>
              <w:lastRenderedPageBreak/>
              <w:t xml:space="preserve">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Соблюдаются ли требования к т</w:t>
            </w:r>
            <w:r w:rsidR="00FA3C5E" w:rsidRPr="0028010D">
              <w:rPr>
                <w:color w:val="000000"/>
                <w:sz w:val="24"/>
                <w:szCs w:val="24"/>
              </w:rPr>
              <w:t>ротуарам, подходам, пандусам и </w:t>
            </w:r>
            <w:r w:rsidRPr="0028010D">
              <w:rPr>
                <w:color w:val="000000"/>
                <w:sz w:val="24"/>
                <w:szCs w:val="24"/>
              </w:rPr>
              <w:t>ступеням к зданиям и сооружения</w:t>
            </w:r>
            <w:r w:rsidR="006C1F24" w:rsidRPr="0028010D">
              <w:rPr>
                <w:color w:val="000000"/>
                <w:sz w:val="24"/>
                <w:szCs w:val="24"/>
              </w:rPr>
              <w:t>м общественного назначения для </w:t>
            </w:r>
            <w:r w:rsidRPr="0028010D">
              <w:rPr>
                <w:color w:val="000000"/>
                <w:sz w:val="24"/>
                <w:szCs w:val="24"/>
              </w:rPr>
              <w:t>осуществления беспрепятственного доступа инвалидов к таким объектам?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B0553B" w:rsidRPr="00CD3AC0">
              <w:rPr>
                <w:rFonts w:eastAsia="Calibri"/>
                <w:sz w:val="24"/>
                <w:szCs w:val="24"/>
                <w:lang w:eastAsia="en-US"/>
              </w:rPr>
              <w:t xml:space="preserve"> 9.6; 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A943AE" w:rsidRPr="00CD3AC0">
              <w:rPr>
                <w:rFonts w:eastAsia="Calibri"/>
                <w:sz w:val="24"/>
                <w:szCs w:val="24"/>
                <w:lang w:eastAsia="en-US"/>
              </w:rPr>
              <w:t>10.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7D309E">
            <w:pPr>
              <w:ind w:right="-393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Соблюдается ли запрет на выгрузку вывозимого со строек, домовладений строительного мусора и грунта в неустановленные места, закапывание его в землю?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D3AC0" w:rsidRDefault="00DB6AD0" w:rsidP="00CD3AC0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D3AC0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86744C" w:rsidRPr="00CD3AC0">
              <w:rPr>
                <w:rFonts w:eastAsia="Calibri"/>
                <w:sz w:val="24"/>
                <w:szCs w:val="24"/>
                <w:lang w:eastAsia="en-US"/>
              </w:rPr>
              <w:t xml:space="preserve"> 3.9.12</w:t>
            </w:r>
            <w:r w:rsidRPr="00CD3AC0">
              <w:rPr>
                <w:rFonts w:eastAsia="Calibri"/>
                <w:sz w:val="24"/>
                <w:szCs w:val="24"/>
                <w:lang w:eastAsia="en-US"/>
              </w:rPr>
              <w:t>; п.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12.15</w:t>
            </w:r>
            <w:r w:rsidR="00797B56" w:rsidRPr="00CD3AC0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3C7EAA" w:rsidRPr="00CD3A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70900" w:rsidRPr="00CD3AC0">
              <w:rPr>
                <w:rFonts w:eastAsia="Calibri"/>
                <w:sz w:val="24"/>
                <w:szCs w:val="24"/>
                <w:lang w:eastAsia="en-US"/>
              </w:rPr>
              <w:t xml:space="preserve">Правил </w:t>
            </w:r>
            <w:r w:rsidR="001A0CB4" w:rsidRPr="00CD3AC0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260024">
            <w:pPr>
              <w:widowControl/>
              <w:autoSpaceDE/>
              <w:autoSpaceDN/>
              <w:adjustRightInd/>
              <w:spacing w:after="200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Соблюдается ли зап</w:t>
            </w:r>
            <w:r w:rsidR="00FA3C5E" w:rsidRPr="0028010D">
              <w:rPr>
                <w:color w:val="000000"/>
                <w:sz w:val="24"/>
                <w:szCs w:val="24"/>
              </w:rPr>
              <w:t>рет на самовольное возведение (</w:t>
            </w:r>
            <w:r w:rsidRPr="0028010D">
              <w:rPr>
                <w:color w:val="000000"/>
                <w:sz w:val="24"/>
                <w:szCs w:val="24"/>
              </w:rPr>
              <w:t>установку) временных нестационарных объектов, препятствий, блоков и иных ограждений, мешающих проезду транспорта?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B6DAE" w:rsidRDefault="00DB6AD0" w:rsidP="00CB6D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F06B15" w:rsidRPr="00CB6DAE">
              <w:rPr>
                <w:rFonts w:eastAsia="Calibri"/>
                <w:sz w:val="24"/>
                <w:szCs w:val="24"/>
                <w:lang w:eastAsia="en-US"/>
              </w:rPr>
              <w:t xml:space="preserve"> 5.16.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 xml:space="preserve">Соблюдается ли запрет на мытье </w:t>
            </w:r>
            <w:r w:rsidRPr="0028010D">
              <w:rPr>
                <w:color w:val="000000"/>
                <w:sz w:val="24"/>
                <w:szCs w:val="24"/>
              </w:rPr>
              <w:lastRenderedPageBreak/>
              <w:t>транспортных средств во дворах и иных местах, не предназначенных для этих целей?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CB6DAE" w:rsidRDefault="006C1F24" w:rsidP="00CB6DAE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lastRenderedPageBreak/>
              <w:t>п. 3.3.7.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</w:t>
            </w:r>
            <w:r w:rsidR="001A0CB4" w:rsidRPr="00CB6DAE">
              <w:rPr>
                <w:rFonts w:cs="Times New Roman CYR"/>
                <w:sz w:val="24"/>
                <w:szCs w:val="24"/>
              </w:rPr>
              <w:lastRenderedPageBreak/>
              <w:t xml:space="preserve">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2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28010D">
              <w:rPr>
                <w:color w:val="000000"/>
                <w:sz w:val="24"/>
                <w:szCs w:val="24"/>
              </w:rPr>
              <w:t>Содержатся ли в надлежащем порядке объекты малых архитектурных форм, производится ли их ремонт и окраска?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FE" w:rsidRPr="0028010D" w:rsidRDefault="00797B56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CB6DAE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550C1A" w:rsidRPr="00CB6DAE">
              <w:rPr>
                <w:rFonts w:eastAsia="Calibri"/>
                <w:sz w:val="24"/>
                <w:szCs w:val="24"/>
                <w:lang w:eastAsia="en-US"/>
              </w:rPr>
              <w:t xml:space="preserve"> 5.17.</w:t>
            </w:r>
            <w:r w:rsidR="00A70900" w:rsidRPr="00CB6DAE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CB6DAE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70900" w:rsidRPr="00A70900" w:rsidTr="0094362F">
        <w:trPr>
          <w:trHeight w:val="43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336708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Содержится ли на информационном щите информация: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наименование объекта;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наименование застройщика, технического заказчика, подрядчика с указанием их адресов и номеров телефонов;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фамилия, имя, отчество</w:t>
            </w:r>
            <w:r w:rsidR="00B505F8" w:rsidRPr="0028010D">
              <w:rPr>
                <w:sz w:val="24"/>
                <w:szCs w:val="24"/>
              </w:rPr>
              <w:t xml:space="preserve"> ответственного за производство</w:t>
            </w:r>
            <w:r w:rsidRPr="0028010D">
              <w:rPr>
                <w:sz w:val="24"/>
                <w:szCs w:val="24"/>
              </w:rPr>
              <w:t xml:space="preserve"> работ на объекте, его телефон;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предполагаемые сроки строительства объекта (начало, окончание);</w:t>
            </w:r>
          </w:p>
          <w:p w:rsidR="00A70900" w:rsidRPr="0028010D" w:rsidRDefault="00A70900" w:rsidP="00A943AE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реквизиты разрешения на строительство?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FE" w:rsidRPr="0028010D" w:rsidRDefault="00E8228E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AA47E2">
              <w:rPr>
                <w:rFonts w:eastAsia="Calibri"/>
                <w:sz w:val="24"/>
                <w:szCs w:val="24"/>
                <w:lang w:eastAsia="en-US"/>
              </w:rPr>
              <w:t>п. 3.9.9.</w:t>
            </w:r>
            <w:r w:rsidR="00A70900" w:rsidRPr="0028010D">
              <w:rPr>
                <w:rFonts w:eastAsia="Calibri"/>
                <w:sz w:val="24"/>
                <w:szCs w:val="24"/>
                <w:lang w:eastAsia="en-US"/>
              </w:rPr>
              <w:t xml:space="preserve"> Правил </w:t>
            </w:r>
            <w:r w:rsidR="001A0CB4" w:rsidRPr="0028010D">
              <w:rPr>
                <w:rFonts w:cs="Times New Roman CYR"/>
                <w:sz w:val="24"/>
                <w:szCs w:val="24"/>
              </w:rPr>
              <w:t xml:space="preserve">благоустройства территории </w:t>
            </w:r>
            <w:r w:rsidR="00AA47E2">
              <w:rPr>
                <w:rFonts w:cs="Times New Roman CYR"/>
                <w:sz w:val="24"/>
                <w:szCs w:val="24"/>
              </w:rPr>
              <w:t>муниципального образования</w:t>
            </w:r>
            <w:r w:rsidR="00AA47E2" w:rsidRPr="0060380D">
              <w:rPr>
                <w:rFonts w:cs="Times New Roman CYR"/>
                <w:sz w:val="24"/>
                <w:szCs w:val="24"/>
              </w:rPr>
              <w:t xml:space="preserve"> «Поселок Амдерма» Ненецкого автономного округа, утвержденных решением Совета депутатов </w:t>
            </w:r>
            <w:r w:rsidR="00AA47E2" w:rsidRPr="0060380D">
              <w:rPr>
                <w:rFonts w:cs="Times New Roman CYR"/>
                <w:bCs/>
                <w:sz w:val="24"/>
                <w:szCs w:val="24"/>
              </w:rPr>
              <w:t>МО «Поселок Амдерма» НАО от 05.11.2019 №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900" w:rsidRPr="00A70900" w:rsidRDefault="00A70900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A70900" w:rsidRPr="00A70900" w:rsidRDefault="00A70900" w:rsidP="00A70900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A70900">
      <w:r w:rsidRPr="00A70900">
        <w:t>(дата заполнения проверочного листа)</w:t>
      </w:r>
    </w:p>
    <w:p w:rsidR="00A70900" w:rsidRPr="00A70900" w:rsidRDefault="00A70900" w:rsidP="00A70900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A70900" w:rsidRPr="00A70900" w:rsidRDefault="00A70900" w:rsidP="00A70900">
      <w:r w:rsidRPr="00A70900">
        <w:t xml:space="preserve"> 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A70900" w:rsidRDefault="00A70900" w:rsidP="00A70900">
      <w:r w:rsidRPr="00A70900">
        <w:t xml:space="preserve">        проверочный лист</w:t>
      </w:r>
    </w:p>
    <w:p w:rsidR="007B0631" w:rsidRDefault="007B0631" w:rsidP="00A70900"/>
    <w:p w:rsidR="007B0631" w:rsidRDefault="007B0631" w:rsidP="00A70900"/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A70900" w:rsidRPr="00A70900" w:rsidTr="00B1196B">
        <w:tc>
          <w:tcPr>
            <w:tcW w:w="4713" w:type="dxa"/>
          </w:tcPr>
          <w:p w:rsidR="00A70900" w:rsidRPr="00A70900" w:rsidRDefault="00A70900" w:rsidP="00A70900">
            <w:pPr>
              <w:widowControl/>
              <w:autoSpaceDE/>
              <w:autoSpaceDN/>
              <w:adjustRightInd/>
              <w:spacing w:after="200" w:line="276" w:lineRule="auto"/>
              <w:ind w:firstLine="709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8" w:type="dxa"/>
          </w:tcPr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«Поселок Амдерма» Заполярного района</w:t>
            </w:r>
          </w:p>
          <w:p w:rsidR="00B1196B" w:rsidRPr="00B1196B" w:rsidRDefault="00B1196B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B1196B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 </w:t>
            </w:r>
          </w:p>
          <w:p w:rsidR="00A70900" w:rsidRPr="00A70900" w:rsidRDefault="00057AE8" w:rsidP="00B1196B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от 28.02.2022 №   19</w:t>
            </w:r>
            <w:bookmarkStart w:id="0" w:name="_GoBack"/>
            <w:bookmarkEnd w:id="0"/>
            <w:r w:rsidR="00B1196B" w:rsidRPr="00B1196B">
              <w:rPr>
                <w:rFonts w:eastAsia="Calibri"/>
                <w:sz w:val="24"/>
                <w:szCs w:val="24"/>
                <w:lang w:eastAsia="en-US"/>
              </w:rPr>
              <w:t>-П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tbl>
      <w:tblPr>
        <w:tblW w:w="956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A70900" w:rsidRPr="00A70900" w:rsidTr="00DB59B4">
        <w:trPr>
          <w:trHeight w:val="1927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A70900" w:rsidRPr="00A70900" w:rsidRDefault="00A70900" w:rsidP="00A70900">
            <w:pPr>
              <w:adjustRightInd/>
              <w:jc w:val="right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>ФОРМА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Проверочный лист </w:t>
            </w:r>
          </w:p>
          <w:p w:rsidR="00A70900" w:rsidRPr="00A70900" w:rsidRDefault="00A70900" w:rsidP="00A70900">
            <w:pPr>
              <w:adjustRightInd/>
              <w:jc w:val="center"/>
              <w:rPr>
                <w:sz w:val="24"/>
                <w:szCs w:val="24"/>
              </w:rPr>
            </w:pPr>
            <w:r w:rsidRPr="00A70900">
              <w:rPr>
                <w:sz w:val="24"/>
                <w:szCs w:val="24"/>
              </w:rPr>
      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      </w:r>
            <w:r w:rsidRPr="00A70900">
              <w:rPr>
                <w:color w:val="000000"/>
                <w:sz w:val="24"/>
                <w:szCs w:val="24"/>
              </w:rPr>
              <w:t xml:space="preserve">применяемый при осуществлении </w:t>
            </w:r>
            <w:r w:rsidRPr="007B0631">
              <w:rPr>
                <w:color w:val="000000"/>
                <w:sz w:val="24"/>
                <w:szCs w:val="24"/>
              </w:rPr>
              <w:t xml:space="preserve">муниципального жилищного контроля в </w:t>
            </w:r>
            <w:r w:rsidRPr="007B0631">
              <w:rPr>
                <w:sz w:val="24"/>
                <w:szCs w:val="24"/>
              </w:rPr>
              <w:t>Сельско</w:t>
            </w:r>
            <w:r w:rsidR="00B505F8" w:rsidRPr="007B0631">
              <w:rPr>
                <w:sz w:val="24"/>
                <w:szCs w:val="24"/>
              </w:rPr>
              <w:t>м</w:t>
            </w:r>
            <w:r w:rsidR="00B505F8">
              <w:rPr>
                <w:sz w:val="24"/>
                <w:szCs w:val="24"/>
              </w:rPr>
              <w:t xml:space="preserve"> поселении «Поселок Амдерма</w:t>
            </w:r>
            <w:r w:rsidRPr="00A70900">
              <w:rPr>
                <w:sz w:val="24"/>
                <w:szCs w:val="24"/>
              </w:rPr>
              <w:t>» Заполярного района Ненецкого автономного округа</w:t>
            </w:r>
          </w:p>
        </w:tc>
      </w:tr>
    </w:tbl>
    <w:p w:rsidR="00A70900" w:rsidRPr="00A70900" w:rsidRDefault="00A70900" w:rsidP="00A70900">
      <w:pPr>
        <w:adjustRightInd/>
        <w:jc w:val="both"/>
        <w:rPr>
          <w:sz w:val="24"/>
          <w:szCs w:val="24"/>
        </w:rPr>
      </w:pP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color w:val="000000"/>
          <w:sz w:val="24"/>
          <w:szCs w:val="24"/>
          <w:lang w:eastAsia="en-US"/>
        </w:rPr>
        <w:t xml:space="preserve">Администрация </w:t>
      </w:r>
      <w:r w:rsidRPr="00A70900">
        <w:rPr>
          <w:rFonts w:eastAsia="Calibri"/>
          <w:sz w:val="24"/>
          <w:szCs w:val="24"/>
          <w:lang w:eastAsia="en-US"/>
        </w:rPr>
        <w:t>Сельско</w:t>
      </w:r>
      <w:r w:rsidR="00463706">
        <w:rPr>
          <w:rFonts w:eastAsia="Calibri"/>
          <w:sz w:val="24"/>
          <w:szCs w:val="24"/>
          <w:lang w:eastAsia="en-US"/>
        </w:rPr>
        <w:t>го поселения «Поселок Амдерма</w:t>
      </w:r>
      <w:r w:rsidRPr="00A70900">
        <w:rPr>
          <w:rFonts w:eastAsia="Calibri"/>
          <w:sz w:val="24"/>
          <w:szCs w:val="24"/>
          <w:lang w:eastAsia="en-US"/>
        </w:rPr>
        <w:t>»</w:t>
      </w:r>
    </w:p>
    <w:p w:rsidR="00A70900" w:rsidRPr="00A70900" w:rsidRDefault="00A70900" w:rsidP="00A70900">
      <w:pPr>
        <w:widowControl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A70900">
        <w:rPr>
          <w:rFonts w:eastAsia="Calibri"/>
          <w:sz w:val="24"/>
          <w:szCs w:val="24"/>
          <w:lang w:eastAsia="en-US"/>
        </w:rPr>
        <w:t>Заполярного района Ненецкого автономного округа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</w:t>
      </w:r>
    </w:p>
    <w:p w:rsidR="00A70900" w:rsidRPr="00A70900" w:rsidRDefault="00A70900" w:rsidP="00A70900">
      <w:pPr>
        <w:jc w:val="center"/>
      </w:pPr>
      <w:r w:rsidRPr="00A70900">
        <w:t>(наименование контрольного органа)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1. Наименование контрольного мероприятия: _____________________________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Контролируемое лицо (фамилия, имя и отчество (при </w:t>
      </w:r>
      <w:r w:rsidR="00A70900" w:rsidRPr="00A70900">
        <w:rPr>
          <w:sz w:val="24"/>
          <w:szCs w:val="24"/>
        </w:rPr>
        <w:t>наличии) гражданина   или   индив</w:t>
      </w:r>
      <w:r w:rsidR="00FA3C5E">
        <w:rPr>
          <w:sz w:val="24"/>
          <w:szCs w:val="24"/>
        </w:rPr>
        <w:t>идуального    предпринимателя,</w:t>
      </w:r>
      <w:r w:rsidR="00A70900" w:rsidRPr="00A70900">
        <w:rPr>
          <w:sz w:val="24"/>
          <w:szCs w:val="24"/>
        </w:rPr>
        <w:t xml:space="preserve"> явл</w:t>
      </w:r>
      <w:r w:rsidR="00FA3C5E">
        <w:rPr>
          <w:sz w:val="24"/>
          <w:szCs w:val="24"/>
        </w:rPr>
        <w:t xml:space="preserve">яющегося контролируемым лицом, </w:t>
      </w:r>
      <w:r w:rsidR="00A70900" w:rsidRPr="00A70900">
        <w:rPr>
          <w:sz w:val="24"/>
          <w:szCs w:val="24"/>
        </w:rPr>
        <w:t>его идентификационн</w:t>
      </w:r>
      <w:r w:rsidR="00DB59B4">
        <w:rPr>
          <w:sz w:val="24"/>
          <w:szCs w:val="24"/>
        </w:rPr>
        <w:t xml:space="preserve">ый номер налогоплательщика и </w:t>
      </w:r>
      <w:r w:rsidR="00A67AE8">
        <w:rPr>
          <w:sz w:val="24"/>
          <w:szCs w:val="24"/>
        </w:rPr>
        <w:t xml:space="preserve">(или) </w:t>
      </w:r>
      <w:r w:rsidR="00A70900" w:rsidRPr="00A70900">
        <w:rPr>
          <w:sz w:val="24"/>
          <w:szCs w:val="24"/>
        </w:rPr>
        <w:t>основной    государственный    регистрационный   номер индивидуального  предпринимателя,  адрес  регистрации гражданина или индивидуального  предпринимателя,  наименование  юридического  лица,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являющегося контролируемым лицом, его   идентификационный </w:t>
      </w:r>
      <w:r w:rsidR="00A70900" w:rsidRPr="00A70900">
        <w:rPr>
          <w:sz w:val="24"/>
          <w:szCs w:val="24"/>
        </w:rPr>
        <w:t>номер нало</w:t>
      </w:r>
      <w:r>
        <w:rPr>
          <w:sz w:val="24"/>
          <w:szCs w:val="24"/>
        </w:rPr>
        <w:t>гоплательщика и (или) основной государственный регистрационный номер</w:t>
      </w:r>
      <w:r w:rsidR="00FA3C5E">
        <w:rPr>
          <w:sz w:val="24"/>
          <w:szCs w:val="24"/>
        </w:rPr>
        <w:t xml:space="preserve">, </w:t>
      </w:r>
      <w:r w:rsidR="00A70900" w:rsidRPr="00A70900">
        <w:rPr>
          <w:sz w:val="24"/>
          <w:szCs w:val="24"/>
        </w:rPr>
        <w:t>адрес    организаци</w:t>
      </w:r>
      <w:r w:rsidR="00FA3C5E">
        <w:rPr>
          <w:sz w:val="24"/>
          <w:szCs w:val="24"/>
        </w:rPr>
        <w:t xml:space="preserve">и </w:t>
      </w:r>
      <w:r w:rsidR="00DB59B4">
        <w:rPr>
          <w:sz w:val="24"/>
          <w:szCs w:val="24"/>
        </w:rPr>
        <w:t xml:space="preserve">(ее   филиалов, </w:t>
      </w:r>
      <w:r w:rsidR="00A70900" w:rsidRPr="00A70900">
        <w:rPr>
          <w:sz w:val="24"/>
          <w:szCs w:val="24"/>
        </w:rPr>
        <w:t>представительств, обособленных структурных подразделений):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3. Место   проведения   контрольного   мероприятия   с   заполнением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проверочного листа: 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4. Объект муниципального контроля 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5. Реквизиты решения о проведении контрольного мероприятия: 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6. Учетный номер контрольного мероприятия и дата присвоения учетного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номера контрольного мероприятия в едином реестре проверок: 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___________________________________________________________________________</w:t>
      </w:r>
    </w:p>
    <w:p w:rsidR="00A70900" w:rsidRP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Должность, </w:t>
      </w:r>
      <w:r w:rsidR="00A70900" w:rsidRPr="00A70900">
        <w:rPr>
          <w:sz w:val="24"/>
          <w:szCs w:val="24"/>
        </w:rPr>
        <w:t xml:space="preserve">фамилия   и   </w:t>
      </w:r>
      <w:r w:rsidR="00DA1CE8">
        <w:rPr>
          <w:sz w:val="24"/>
          <w:szCs w:val="24"/>
        </w:rPr>
        <w:t xml:space="preserve">инициалы   должностного   лица </w:t>
      </w:r>
      <w:r w:rsidR="00A67AE8">
        <w:rPr>
          <w:sz w:val="24"/>
          <w:szCs w:val="24"/>
        </w:rPr>
        <w:t xml:space="preserve">(лиц) контрольного органа, проводящего (-их) контрольное </w:t>
      </w:r>
      <w:r w:rsidR="00A70900" w:rsidRPr="00A70900">
        <w:rPr>
          <w:sz w:val="24"/>
          <w:szCs w:val="24"/>
        </w:rPr>
        <w:t>мероприятие и заполняющего (-их) проверочный лист ______________________________________________________________________</w:t>
      </w:r>
    </w:p>
    <w:p w:rsidR="00A70900" w:rsidRPr="00A70900" w:rsidRDefault="00A70900" w:rsidP="00A70900">
      <w:pPr>
        <w:jc w:val="both"/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__________________________________________________________________________</w:t>
      </w:r>
    </w:p>
    <w:p w:rsidR="00A70900" w:rsidRDefault="00B505F8" w:rsidP="00A709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контрольных </w:t>
      </w:r>
      <w:r w:rsidR="00A70900" w:rsidRPr="00A70900">
        <w:rPr>
          <w:sz w:val="24"/>
          <w:szCs w:val="24"/>
        </w:rPr>
        <w:t>вопросов, отражающих содержание обязате</w:t>
      </w:r>
      <w:r>
        <w:rPr>
          <w:sz w:val="24"/>
          <w:szCs w:val="24"/>
        </w:rPr>
        <w:t xml:space="preserve">льных требований, </w:t>
      </w:r>
      <w:r w:rsidR="00DA1CE8">
        <w:rPr>
          <w:sz w:val="24"/>
          <w:szCs w:val="24"/>
        </w:rPr>
        <w:t>ответы на</w:t>
      </w:r>
      <w:r w:rsidR="00A67AE8">
        <w:rPr>
          <w:sz w:val="24"/>
          <w:szCs w:val="24"/>
        </w:rPr>
        <w:t xml:space="preserve"> которые </w:t>
      </w:r>
      <w:r w:rsidR="00A70900" w:rsidRPr="00A70900">
        <w:rPr>
          <w:sz w:val="24"/>
          <w:szCs w:val="24"/>
        </w:rPr>
        <w:t>свидетельствуют</w:t>
      </w:r>
      <w:r w:rsidR="00A67AE8">
        <w:rPr>
          <w:sz w:val="24"/>
          <w:szCs w:val="24"/>
        </w:rPr>
        <w:t xml:space="preserve"> о соблюдении или несоблюдении </w:t>
      </w:r>
      <w:r w:rsidR="00A70900" w:rsidRPr="00A70900">
        <w:rPr>
          <w:sz w:val="24"/>
          <w:szCs w:val="24"/>
        </w:rPr>
        <w:t xml:space="preserve">юридическим </w:t>
      </w:r>
      <w:r w:rsidR="0062140D">
        <w:rPr>
          <w:sz w:val="24"/>
          <w:szCs w:val="24"/>
        </w:rPr>
        <w:t xml:space="preserve">лицом, </w:t>
      </w:r>
      <w:r w:rsidR="007B0631">
        <w:rPr>
          <w:sz w:val="24"/>
          <w:szCs w:val="24"/>
        </w:rPr>
        <w:t xml:space="preserve">индивидуальным </w:t>
      </w:r>
      <w:r w:rsidR="00A70900" w:rsidRPr="00A70900">
        <w:rPr>
          <w:sz w:val="24"/>
          <w:szCs w:val="24"/>
        </w:rPr>
        <w:t>предпринимателем, гражданином обязательных требований, составляющих предмет проверки:</w:t>
      </w:r>
    </w:p>
    <w:p w:rsidR="00077EFF" w:rsidRDefault="00077EFF" w:rsidP="00A70900">
      <w:pPr>
        <w:jc w:val="both"/>
        <w:rPr>
          <w:sz w:val="24"/>
          <w:szCs w:val="24"/>
        </w:rPr>
      </w:pPr>
    </w:p>
    <w:p w:rsidR="00077EFF" w:rsidRDefault="00077EFF" w:rsidP="00A70900">
      <w:pPr>
        <w:jc w:val="both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813"/>
        <w:gridCol w:w="2670"/>
        <w:gridCol w:w="550"/>
        <w:gridCol w:w="687"/>
        <w:gridCol w:w="827"/>
        <w:gridCol w:w="1251"/>
      </w:tblGrid>
      <w:tr w:rsidR="009E2C58" w:rsidRPr="00A70900" w:rsidTr="0094362F">
        <w:trPr>
          <w:trHeight w:val="81"/>
        </w:trPr>
        <w:tc>
          <w:tcPr>
            <w:tcW w:w="5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 п/п</w:t>
            </w:r>
          </w:p>
        </w:tc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rFonts w:ascii="Times New Roman CYR" w:hAnsi="Times New Roman CYR" w:cs="Times New Roman CYR"/>
                <w:sz w:val="24"/>
                <w:szCs w:val="24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Ответы на вопросы</w:t>
            </w: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Да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Не применимо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A709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коммунальную услугу отопления в жилом доме, не оборудованном ИПУ тепловой энергии, предоставленную в жилом или нежилом помещении в многоквартирном доме, который не оборудован коллективным (общедомовым) прибором учета тепловой энергии при начислении платы в течение отопительного периода?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9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0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Порядка осуществления деятельности по управлению многоквартирными домами, утвержденного Постановлением Правительства РФ от 15.05.2013 № 416 (далее – Правила № 416);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1" w:history="1">
              <w:r w:rsidRPr="0028010D">
                <w:rPr>
                  <w:sz w:val="24"/>
                  <w:szCs w:val="24"/>
                </w:rPr>
                <w:t>пункт 31</w:t>
              </w:r>
            </w:hyperlink>
            <w:r w:rsidRPr="0028010D">
              <w:rPr>
                <w:sz w:val="24"/>
                <w:szCs w:val="24"/>
              </w:rPr>
              <w:t xml:space="preserve"> Правил о предоставлении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 (далее – Правила № 354);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2" w:history="1">
              <w:r w:rsidRPr="0028010D">
                <w:rPr>
                  <w:sz w:val="24"/>
                  <w:szCs w:val="24"/>
                </w:rPr>
                <w:t>пункт 42 (1)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3" w:history="1">
              <w:r w:rsidRPr="0028010D">
                <w:rPr>
                  <w:sz w:val="24"/>
                  <w:szCs w:val="24"/>
                </w:rPr>
                <w:t>пункт 43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4" w:history="1">
              <w:r w:rsidRPr="0028010D">
                <w:rPr>
                  <w:sz w:val="24"/>
                  <w:szCs w:val="24"/>
                </w:rPr>
                <w:t>пункта 2</w:t>
              </w:r>
            </w:hyperlink>
            <w:r w:rsidRPr="0028010D">
              <w:rPr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A7090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A70900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непредставления потребителем показаний индивидуальных приборов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5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6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7" w:history="1">
              <w:r w:rsidRPr="0028010D">
                <w:rPr>
                  <w:sz w:val="24"/>
                  <w:szCs w:val="24"/>
                </w:rPr>
                <w:t>пункт 31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8" w:history="1">
              <w:r w:rsidRPr="0028010D">
                <w:rPr>
                  <w:sz w:val="24"/>
                  <w:szCs w:val="24"/>
                </w:rPr>
                <w:t>пункт 59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39" w:history="1">
              <w:r w:rsidRPr="0028010D">
                <w:rPr>
                  <w:sz w:val="24"/>
                  <w:szCs w:val="24"/>
                </w:rPr>
                <w:t>пункт 59 (2)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 xml:space="preserve">- </w:t>
            </w:r>
            <w:hyperlink r:id="rId40" w:history="1">
              <w:r w:rsidRPr="0028010D">
                <w:rPr>
                  <w:sz w:val="24"/>
                  <w:szCs w:val="24"/>
                </w:rPr>
                <w:t>пункт 60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B9185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A7090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утраты ранее введенного общедомового прибора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1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2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 пункты 31, 59(1), 60(1)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в жилом помещении, оборудованном индивидуальным прибором учета (далее - ИПУ)?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3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4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5" w:history="1">
              <w:r w:rsidRPr="0028010D">
                <w:rPr>
                  <w:sz w:val="24"/>
                  <w:szCs w:val="24"/>
                </w:rPr>
                <w:t>пункты 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46" w:history="1">
              <w:r w:rsidRPr="0028010D">
                <w:rPr>
                  <w:sz w:val="24"/>
                  <w:szCs w:val="24"/>
                </w:rPr>
                <w:t>42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7" w:history="1">
              <w:r w:rsidRPr="0028010D">
                <w:rPr>
                  <w:sz w:val="24"/>
                  <w:szCs w:val="24"/>
                </w:rPr>
                <w:t>пункты 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48" w:history="1">
              <w:r w:rsidRPr="0028010D">
                <w:rPr>
                  <w:sz w:val="24"/>
                  <w:szCs w:val="24"/>
                </w:rPr>
                <w:t>26</w:t>
              </w:r>
            </w:hyperlink>
            <w:r w:rsidRPr="0028010D">
              <w:rPr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оборудованном коллективным (общедомовым) прибором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49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0" w:history="1">
              <w:r w:rsidRPr="0028010D">
                <w:rPr>
                  <w:sz w:val="24"/>
                  <w:szCs w:val="24"/>
                </w:rPr>
                <w:t>часть 2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1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52" w:history="1">
              <w:r w:rsidRPr="0028010D">
                <w:rPr>
                  <w:sz w:val="24"/>
                  <w:szCs w:val="24"/>
                </w:rPr>
                <w:t>пункты 10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53" w:history="1">
              <w:r w:rsidRPr="0028010D">
                <w:rPr>
                  <w:sz w:val="24"/>
                  <w:szCs w:val="24"/>
                </w:rPr>
                <w:t>11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4" w:history="1">
              <w:r w:rsidRPr="0028010D">
                <w:rPr>
                  <w:sz w:val="24"/>
                  <w:szCs w:val="24"/>
                </w:rPr>
                <w:t>13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5" w:history="1">
              <w:r w:rsidRPr="0028010D">
                <w:rPr>
                  <w:sz w:val="24"/>
                  <w:szCs w:val="24"/>
                </w:rPr>
                <w:t>27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6" w:history="1">
              <w:r w:rsidRPr="0028010D">
                <w:rPr>
                  <w:sz w:val="24"/>
                  <w:szCs w:val="24"/>
                </w:rPr>
                <w:t>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7" w:history="1">
              <w:r w:rsidRPr="0028010D">
                <w:rPr>
                  <w:sz w:val="24"/>
                  <w:szCs w:val="24"/>
                </w:rPr>
                <w:t>40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58" w:history="1">
              <w:r w:rsidRPr="0028010D">
                <w:rPr>
                  <w:sz w:val="24"/>
                  <w:szCs w:val="24"/>
                </w:rPr>
                <w:t>44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59" w:history="1">
              <w:r w:rsidRPr="0028010D">
                <w:rPr>
                  <w:sz w:val="24"/>
                  <w:szCs w:val="24"/>
                </w:rPr>
                <w:t>47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0" w:history="1">
              <w:r w:rsidRPr="0028010D">
                <w:rPr>
                  <w:sz w:val="24"/>
                  <w:szCs w:val="24"/>
                </w:rPr>
                <w:t>приложения N 2</w:t>
              </w:r>
            </w:hyperlink>
            <w:r w:rsidRPr="0028010D">
              <w:rPr>
                <w:sz w:val="24"/>
                <w:szCs w:val="24"/>
              </w:rPr>
              <w:t xml:space="preserve">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87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ind w:hanging="57"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не оборудованном коллективным (общедомовым) прибором учета?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1" w:history="1">
              <w:r w:rsidRPr="0028010D">
                <w:rPr>
                  <w:sz w:val="24"/>
                  <w:szCs w:val="24"/>
                </w:rPr>
                <w:t>часть 1 статьи 157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2" w:history="1">
              <w:r w:rsidRPr="0028010D">
                <w:rPr>
                  <w:sz w:val="24"/>
                  <w:szCs w:val="24"/>
                </w:rPr>
                <w:t>подпункт "ж"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3" w:history="1">
              <w:r w:rsidRPr="0028010D">
                <w:rPr>
                  <w:sz w:val="24"/>
                  <w:szCs w:val="24"/>
                </w:rPr>
                <w:t>пункт 10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4" w:history="1">
              <w:r w:rsidRPr="0028010D">
                <w:rPr>
                  <w:sz w:val="24"/>
                  <w:szCs w:val="24"/>
                </w:rPr>
                <w:t>31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5" w:history="1">
              <w:r w:rsidRPr="0028010D">
                <w:rPr>
                  <w:sz w:val="24"/>
                  <w:szCs w:val="24"/>
                </w:rPr>
                <w:t>40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66" w:history="1">
              <w:r w:rsidRPr="0028010D">
                <w:rPr>
                  <w:sz w:val="24"/>
                  <w:szCs w:val="24"/>
                </w:rPr>
                <w:t>48</w:t>
              </w:r>
            </w:hyperlink>
            <w:r w:rsidRPr="0028010D">
              <w:rPr>
                <w:sz w:val="24"/>
                <w:szCs w:val="24"/>
              </w:rPr>
              <w:t xml:space="preserve"> Правил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7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 приложения N 2 к Правилам № 354;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68" w:history="1">
              <w:r w:rsidRPr="0028010D">
                <w:rPr>
                  <w:sz w:val="24"/>
                  <w:szCs w:val="24"/>
                </w:rPr>
                <w:t>пункт 27</w:t>
              </w:r>
            </w:hyperlink>
            <w:r w:rsidRPr="0028010D">
              <w:rPr>
                <w:sz w:val="24"/>
                <w:szCs w:val="24"/>
              </w:rPr>
              <w:t xml:space="preserve"> приложения N 2 к Правилам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2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всех видов фундамента?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69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70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1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72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3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74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>-</w:t>
            </w:r>
            <w:hyperlink r:id="rId75" w:history="1">
              <w:r w:rsidRPr="0028010D">
                <w:rPr>
                  <w:sz w:val="24"/>
                  <w:szCs w:val="24"/>
                </w:rPr>
                <w:t>пункт 1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6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77" w:history="1">
              <w:r w:rsidRPr="0028010D">
                <w:rPr>
                  <w:sz w:val="24"/>
                  <w:szCs w:val="24"/>
                </w:rPr>
                <w:t>пункт 4.1.6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8" w:history="1">
              <w:r w:rsidRPr="0028010D">
                <w:rPr>
                  <w:sz w:val="24"/>
                  <w:szCs w:val="24"/>
                </w:rPr>
                <w:t>4.1.7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79" w:history="1">
              <w:r w:rsidRPr="0028010D">
                <w:rPr>
                  <w:sz w:val="24"/>
                  <w:szCs w:val="24"/>
                </w:rPr>
                <w:t>4.1.15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56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подвальных помещений?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0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81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82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83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4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85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6" w:history="1">
              <w:r w:rsidRPr="0028010D">
                <w:rPr>
                  <w:sz w:val="24"/>
                  <w:szCs w:val="24"/>
                </w:rPr>
                <w:t>пункт 2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7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88" w:history="1">
              <w:r w:rsidRPr="0028010D">
                <w:rPr>
                  <w:sz w:val="24"/>
                  <w:szCs w:val="24"/>
                </w:rPr>
                <w:t>пункт 3.4.1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89" w:history="1">
              <w:r w:rsidRPr="0028010D">
                <w:rPr>
                  <w:sz w:val="24"/>
                  <w:szCs w:val="24"/>
                </w:rPr>
                <w:t>3.4.4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0" w:history="1">
              <w:r w:rsidRPr="0028010D">
                <w:rPr>
                  <w:sz w:val="24"/>
                  <w:szCs w:val="24"/>
                </w:rPr>
                <w:t>4.1.1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1" w:history="1">
              <w:r w:rsidRPr="0028010D">
                <w:rPr>
                  <w:sz w:val="24"/>
                  <w:szCs w:val="24"/>
                </w:rPr>
                <w:t>4.1.3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2" w:history="1">
              <w:r w:rsidRPr="0028010D">
                <w:rPr>
                  <w:sz w:val="24"/>
                  <w:szCs w:val="24"/>
                </w:rPr>
                <w:t>4.1.10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3" w:history="1">
              <w:r w:rsidRPr="0028010D">
                <w:rPr>
                  <w:sz w:val="24"/>
                  <w:szCs w:val="24"/>
                </w:rPr>
                <w:t>4.1.15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08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4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95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96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97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98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99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0" w:history="1">
              <w:r w:rsidRPr="0028010D">
                <w:rPr>
                  <w:sz w:val="24"/>
                  <w:szCs w:val="24"/>
                </w:rPr>
                <w:t>пункт 3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1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2" w:history="1">
              <w:r w:rsidRPr="0028010D">
                <w:rPr>
                  <w:sz w:val="24"/>
                  <w:szCs w:val="24"/>
                </w:rPr>
                <w:t>пункт 4.2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3" w:history="1">
              <w:r w:rsidRPr="0028010D">
                <w:rPr>
                  <w:sz w:val="24"/>
                  <w:szCs w:val="24"/>
                </w:rPr>
                <w:t>4.2.2.4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4" w:history="1">
              <w:r w:rsidRPr="0028010D">
                <w:rPr>
                  <w:sz w:val="24"/>
                  <w:szCs w:val="24"/>
                </w:rPr>
                <w:t>4.2.4.9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5" w:history="1">
              <w:r w:rsidRPr="0028010D">
                <w:rPr>
                  <w:sz w:val="24"/>
                  <w:szCs w:val="24"/>
                </w:rPr>
                <w:t>4.10.2.1</w:t>
              </w:r>
            </w:hyperlink>
            <w:r w:rsidRPr="0028010D">
              <w:rPr>
                <w:sz w:val="24"/>
                <w:szCs w:val="24"/>
              </w:rPr>
              <w:t xml:space="preserve"> Правил № 170;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6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06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7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08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09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0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1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2" w:history="1">
              <w:r w:rsidRPr="0028010D">
                <w:rPr>
                  <w:sz w:val="24"/>
                  <w:szCs w:val="24"/>
                </w:rPr>
                <w:t>пункт 4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3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4" w:history="1">
              <w:r w:rsidRPr="0028010D">
                <w:rPr>
                  <w:sz w:val="24"/>
                  <w:szCs w:val="24"/>
                </w:rPr>
                <w:t>пункт 4.3.1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5" w:history="1">
              <w:r w:rsidRPr="0028010D">
                <w:rPr>
                  <w:sz w:val="24"/>
                  <w:szCs w:val="24"/>
                </w:rPr>
                <w:t>4.3.7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16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7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18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19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20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2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</w:t>
            </w:r>
            <w:r w:rsidRPr="0028010D">
              <w:rPr>
                <w:sz w:val="24"/>
                <w:szCs w:val="24"/>
              </w:rPr>
              <w:lastRenderedPageBreak/>
              <w:t>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2" w:history="1">
              <w:r w:rsidRPr="0028010D">
                <w:rPr>
                  <w:sz w:val="24"/>
                  <w:szCs w:val="24"/>
                </w:rPr>
                <w:t>пункт 7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3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24" w:history="1">
              <w:r w:rsidRPr="0028010D">
                <w:rPr>
                  <w:sz w:val="24"/>
                  <w:szCs w:val="24"/>
                </w:rPr>
                <w:t>пункт 4.6.1.1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25" w:history="1">
              <w:r w:rsidRPr="0028010D">
                <w:rPr>
                  <w:sz w:val="24"/>
                  <w:szCs w:val="24"/>
                </w:rPr>
                <w:t>4.10.2.1</w:t>
              </w:r>
            </w:hyperlink>
            <w:r w:rsidRPr="0028010D">
              <w:rPr>
                <w:sz w:val="24"/>
                <w:szCs w:val="24"/>
              </w:rPr>
              <w:t xml:space="preserve"> Правил № 170 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77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70900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2"/>
                <w:szCs w:val="22"/>
              </w:rPr>
            </w:pP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2"/>
                <w:szCs w:val="22"/>
              </w:rPr>
            </w:pPr>
          </w:p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58" w:rsidRPr="0028010D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ascii="Calibri" w:eastAsia="Calibri" w:hAnsi="Calibri"/>
                <w:sz w:val="24"/>
                <w:szCs w:val="24"/>
              </w:rPr>
            </w:pPr>
            <w:r w:rsidRPr="0028010D">
              <w:rPr>
                <w:rFonts w:eastAsia="Calibri"/>
                <w:sz w:val="24"/>
                <w:szCs w:val="24"/>
                <w:lang w:eastAsia="en-US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26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27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28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29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0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3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2" w:history="1">
              <w:r w:rsidRPr="0028010D">
                <w:rPr>
                  <w:sz w:val="24"/>
                  <w:szCs w:val="24"/>
                </w:rPr>
                <w:t>пункт 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3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34" w:history="1">
              <w:r w:rsidRPr="0028010D">
                <w:rPr>
                  <w:sz w:val="24"/>
                  <w:szCs w:val="24"/>
                </w:rPr>
                <w:t>пункт 3.2.2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5" w:history="1">
              <w:r w:rsidRPr="0028010D">
                <w:rPr>
                  <w:sz w:val="24"/>
                  <w:szCs w:val="24"/>
                </w:rPr>
                <w:t>4.8.1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6" w:history="1">
              <w:r w:rsidRPr="0028010D">
                <w:rPr>
                  <w:sz w:val="24"/>
                  <w:szCs w:val="24"/>
                </w:rPr>
                <w:t>4.8.3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7" w:history="1">
              <w:r w:rsidRPr="0028010D">
                <w:rPr>
                  <w:sz w:val="24"/>
                  <w:szCs w:val="24"/>
                </w:rPr>
                <w:t>4.8.4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8" w:history="1">
              <w:r w:rsidRPr="0028010D">
                <w:rPr>
                  <w:sz w:val="24"/>
                  <w:szCs w:val="24"/>
                </w:rPr>
                <w:t>4.8.7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39" w:history="1">
              <w:r w:rsidRPr="0028010D">
                <w:rPr>
                  <w:sz w:val="24"/>
                  <w:szCs w:val="24"/>
                </w:rPr>
                <w:t>4.8.13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2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40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1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42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3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4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45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6" w:history="1">
              <w:r w:rsidRPr="0028010D">
                <w:rPr>
                  <w:sz w:val="24"/>
                  <w:szCs w:val="24"/>
                </w:rPr>
                <w:t>пункт 10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7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48" w:history="1">
              <w:r w:rsidRPr="0028010D">
                <w:rPr>
                  <w:sz w:val="24"/>
                  <w:szCs w:val="24"/>
                </w:rPr>
                <w:t>пункт 4.5.1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49" w:history="1">
              <w:r w:rsidRPr="0028010D">
                <w:rPr>
                  <w:sz w:val="24"/>
                  <w:szCs w:val="24"/>
                </w:rPr>
                <w:t>4.5.3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22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к содержанию полов, входящих в состав общего имущества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50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51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52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53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4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55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6" w:history="1">
              <w:r w:rsidRPr="0028010D">
                <w:rPr>
                  <w:sz w:val="24"/>
                  <w:szCs w:val="24"/>
                </w:rPr>
                <w:t>пункт 12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7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58" w:history="1">
              <w:r w:rsidRPr="0028010D">
                <w:rPr>
                  <w:sz w:val="24"/>
                  <w:szCs w:val="24"/>
                </w:rPr>
                <w:t>пункт 4.4.1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59" w:history="1">
              <w:r w:rsidRPr="0028010D">
                <w:rPr>
                  <w:sz w:val="24"/>
                  <w:szCs w:val="24"/>
                </w:rPr>
                <w:t>4.4.3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0" w:history="1">
              <w:r w:rsidRPr="0028010D">
                <w:rPr>
                  <w:sz w:val="24"/>
                  <w:szCs w:val="24"/>
                </w:rPr>
                <w:t>4.4.4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61" w:history="1">
              <w:r w:rsidRPr="0028010D">
                <w:rPr>
                  <w:sz w:val="24"/>
                  <w:szCs w:val="24"/>
                </w:rPr>
                <w:t>4.4.6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2" w:history="1">
              <w:r w:rsidRPr="0028010D">
                <w:rPr>
                  <w:sz w:val="24"/>
                  <w:szCs w:val="24"/>
                </w:rPr>
                <w:t>4.4.8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3" w:history="1">
              <w:r w:rsidRPr="0028010D">
                <w:rPr>
                  <w:sz w:val="24"/>
                  <w:szCs w:val="24"/>
                </w:rPr>
                <w:t>4.4.12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4" w:history="1">
              <w:r w:rsidRPr="0028010D">
                <w:rPr>
                  <w:sz w:val="24"/>
                  <w:szCs w:val="24"/>
                </w:rPr>
                <w:t>4.4.16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49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65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66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67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68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 xml:space="preserve">- </w:t>
            </w:r>
            <w:hyperlink r:id="rId169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70" w:history="1">
              <w:r w:rsidRPr="0028010D">
                <w:rPr>
                  <w:sz w:val="24"/>
                  <w:szCs w:val="24"/>
                </w:rPr>
                <w:t>"в"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7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2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3" w:history="1">
              <w:r w:rsidRPr="0028010D">
                <w:rPr>
                  <w:sz w:val="24"/>
                  <w:szCs w:val="24"/>
                </w:rPr>
                <w:t>подпункт "д" п.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74" w:history="1">
              <w:r w:rsidRPr="0028010D">
                <w:rPr>
                  <w:sz w:val="24"/>
                  <w:szCs w:val="24"/>
                </w:rPr>
                <w:t>пункт 5.1.1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5" w:history="1">
              <w:r w:rsidRPr="0028010D">
                <w:rPr>
                  <w:sz w:val="24"/>
                  <w:szCs w:val="24"/>
                </w:rPr>
                <w:t>5.1.3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76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7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78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79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0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81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2" w:history="1">
              <w:r w:rsidRPr="0028010D">
                <w:rPr>
                  <w:sz w:val="24"/>
                  <w:szCs w:val="24"/>
                </w:rPr>
                <w:t>пункт 17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83" w:history="1">
              <w:r w:rsidRPr="0028010D">
                <w:rPr>
                  <w:sz w:val="24"/>
                  <w:szCs w:val="24"/>
                </w:rPr>
                <w:t>18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4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85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86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87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88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89" w:history="1">
              <w:r w:rsidRPr="0028010D">
                <w:rPr>
                  <w:sz w:val="24"/>
                  <w:szCs w:val="24"/>
                </w:rPr>
                <w:t>подпункт 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0" w:history="1">
              <w:r w:rsidRPr="0028010D">
                <w:rPr>
                  <w:sz w:val="24"/>
                  <w:szCs w:val="24"/>
                </w:rPr>
                <w:t>пункт 18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1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2" w:history="1">
              <w:r w:rsidRPr="0028010D">
                <w:rPr>
                  <w:sz w:val="24"/>
                  <w:szCs w:val="24"/>
                </w:rPr>
                <w:t>пункт 5.8.1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3" w:history="1">
              <w:r w:rsidRPr="0028010D">
                <w:rPr>
                  <w:sz w:val="24"/>
                  <w:szCs w:val="24"/>
                </w:rPr>
                <w:t>5.8.4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1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194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5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196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197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198" w:history="1">
              <w:r w:rsidRPr="0028010D">
                <w:rPr>
                  <w:sz w:val="24"/>
                  <w:szCs w:val="24"/>
                </w:rPr>
                <w:t>подпункт "а"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199" w:history="1">
              <w:r w:rsidRPr="0028010D">
                <w:rPr>
                  <w:sz w:val="24"/>
                  <w:szCs w:val="24"/>
                </w:rPr>
                <w:t>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491,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0" w:history="1">
              <w:r w:rsidRPr="0028010D">
                <w:rPr>
                  <w:sz w:val="24"/>
                  <w:szCs w:val="24"/>
                </w:rPr>
                <w:t>пункт 20</w:t>
              </w:r>
            </w:hyperlink>
            <w:r w:rsidRPr="0028010D">
              <w:rPr>
                <w:sz w:val="24"/>
                <w:szCs w:val="24"/>
              </w:rPr>
              <w:t xml:space="preserve"> Постановления № 290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01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02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203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04" w:history="1">
              <w:r w:rsidRPr="0028010D">
                <w:rPr>
                  <w:sz w:val="24"/>
                  <w:szCs w:val="24"/>
                </w:rPr>
                <w:t>2.3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5" w:history="1">
              <w:r w:rsidRPr="0028010D">
                <w:rPr>
                  <w:sz w:val="24"/>
                  <w:szCs w:val="24"/>
                </w:rPr>
                <w:t>подпункт "з"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6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7" w:history="1">
              <w:r w:rsidRPr="0028010D">
                <w:rPr>
                  <w:sz w:val="24"/>
                  <w:szCs w:val="24"/>
                </w:rPr>
                <w:t>пункт 2.6.2</w:t>
              </w:r>
            </w:hyperlink>
            <w:r w:rsidRPr="0028010D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Соблюдаются ли обязательные требования по наличию оснований для начала процедуры </w:t>
            </w:r>
            <w:r w:rsidRPr="0028010D">
              <w:rPr>
                <w:sz w:val="24"/>
                <w:szCs w:val="24"/>
              </w:rPr>
              <w:lastRenderedPageBreak/>
              <w:t>ограничения или приостановления предоставления коммунальной услуги?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lastRenderedPageBreak/>
              <w:t>-</w:t>
            </w:r>
            <w:hyperlink r:id="rId208" w:history="1">
              <w:r w:rsidRPr="0028010D">
                <w:rPr>
                  <w:sz w:val="24"/>
                  <w:szCs w:val="24"/>
                </w:rPr>
                <w:t>часть 1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</w:t>
            </w:r>
            <w:r w:rsidRPr="0028010D">
              <w:rPr>
                <w:sz w:val="24"/>
                <w:szCs w:val="24"/>
              </w:rPr>
              <w:lastRenderedPageBreak/>
              <w:t>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09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30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10" w:history="1">
              <w:r w:rsidRPr="0028010D">
                <w:rPr>
                  <w:sz w:val="24"/>
                  <w:szCs w:val="24"/>
                </w:rPr>
                <w:t>часть 1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11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2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Проводятся ли обязательные в отношении общего имущества мероприятия по энергосбережению и повышению энергетической эффективности?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12" w:history="1">
              <w:r w:rsidRPr="0028010D">
                <w:rPr>
                  <w:sz w:val="24"/>
                  <w:szCs w:val="24"/>
                </w:rPr>
                <w:t>часть 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13" w:history="1">
              <w:r w:rsidRPr="0028010D">
                <w:rPr>
                  <w:sz w:val="24"/>
                  <w:szCs w:val="24"/>
                </w:rPr>
                <w:t>1.2</w:t>
              </w:r>
            </w:hyperlink>
            <w:r w:rsidRPr="0028010D">
              <w:rPr>
                <w:sz w:val="24"/>
                <w:szCs w:val="24"/>
              </w:rPr>
              <w:t xml:space="preserve">; </w:t>
            </w:r>
            <w:hyperlink r:id="rId214" w:history="1">
              <w:r w:rsidRPr="0028010D">
                <w:rPr>
                  <w:sz w:val="24"/>
                  <w:szCs w:val="24"/>
                </w:rPr>
                <w:t>2.1</w:t>
              </w:r>
            </w:hyperlink>
            <w:r w:rsidRPr="0028010D">
              <w:rPr>
                <w:sz w:val="24"/>
                <w:szCs w:val="24"/>
              </w:rPr>
              <w:t xml:space="preserve"> - </w:t>
            </w:r>
            <w:hyperlink r:id="rId215" w:history="1">
              <w:r w:rsidRPr="0028010D">
                <w:rPr>
                  <w:sz w:val="24"/>
                  <w:szCs w:val="24"/>
                </w:rPr>
                <w:t>2.2 ст. 161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16" w:history="1">
              <w:r w:rsidRPr="0028010D">
                <w:rPr>
                  <w:sz w:val="24"/>
                  <w:szCs w:val="24"/>
                </w:rPr>
                <w:t>подпункт "и" пункта 11</w:t>
              </w:r>
            </w:hyperlink>
            <w:r w:rsidRPr="0028010D">
              <w:rPr>
                <w:sz w:val="24"/>
                <w:szCs w:val="24"/>
              </w:rPr>
              <w:t xml:space="preserve"> Правил № 491;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 </w:t>
            </w:r>
            <w:hyperlink r:id="rId217" w:history="1">
              <w:r w:rsidRPr="0028010D">
                <w:rPr>
                  <w:sz w:val="24"/>
                  <w:szCs w:val="24"/>
                </w:rPr>
                <w:t>подпункт "д" пункта 4</w:t>
              </w:r>
            </w:hyperlink>
            <w:r w:rsidRPr="0028010D">
              <w:rPr>
                <w:sz w:val="24"/>
                <w:szCs w:val="24"/>
              </w:rPr>
              <w:t xml:space="preserve"> Правил № 416;</w:t>
            </w:r>
          </w:p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4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порядку и условиям заключения договоров об использовании общего имущества собственников помещений в многоквартирном доме?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 xml:space="preserve">-часть 3, 3.1 , 5 </w:t>
            </w:r>
            <w:hyperlink r:id="rId218" w:history="1">
              <w:r w:rsidRPr="0028010D">
                <w:rPr>
                  <w:sz w:val="24"/>
                  <w:szCs w:val="24"/>
                </w:rPr>
                <w:t>статьи 44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19" w:history="1">
              <w:r w:rsidRPr="0028010D">
                <w:rPr>
                  <w:sz w:val="24"/>
                  <w:szCs w:val="24"/>
                </w:rPr>
                <w:t>44,1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20" w:history="1">
              <w:r w:rsidRPr="0028010D">
                <w:rPr>
                  <w:sz w:val="24"/>
                  <w:szCs w:val="24"/>
                </w:rPr>
                <w:t>части 2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21" w:history="1">
              <w:r w:rsidRPr="0028010D">
                <w:rPr>
                  <w:sz w:val="24"/>
                  <w:szCs w:val="24"/>
                </w:rPr>
                <w:t>5 статьи 46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22" w:history="1">
              <w:r w:rsidRPr="0028010D">
                <w:rPr>
                  <w:sz w:val="24"/>
                  <w:szCs w:val="24"/>
                </w:rPr>
                <w:t>статья 44.1</w:t>
              </w:r>
            </w:hyperlink>
            <w:r w:rsidRPr="0028010D">
              <w:rPr>
                <w:sz w:val="24"/>
                <w:szCs w:val="24"/>
              </w:rPr>
              <w:t xml:space="preserve">, </w:t>
            </w:r>
            <w:hyperlink r:id="rId223" w:history="1">
              <w:r w:rsidRPr="0028010D">
                <w:rPr>
                  <w:sz w:val="24"/>
                  <w:szCs w:val="24"/>
                </w:rPr>
                <w:t>часть 1 статьи 47</w:t>
              </w:r>
            </w:hyperlink>
            <w:r w:rsidRPr="0028010D">
              <w:rPr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E2C58" w:rsidRPr="00A70900" w:rsidTr="0094362F">
        <w:trPr>
          <w:trHeight w:val="1913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A70900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Соблюдаются ли требования к управлению многоквартирными домами в части подготовки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доме?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28010D" w:rsidRDefault="009E2C58" w:rsidP="00DA1CE8">
            <w:pPr>
              <w:adjustRightInd/>
              <w:rPr>
                <w:sz w:val="24"/>
                <w:szCs w:val="24"/>
              </w:rPr>
            </w:pPr>
            <w:r w:rsidRPr="0028010D">
              <w:rPr>
                <w:sz w:val="24"/>
                <w:szCs w:val="24"/>
              </w:rPr>
              <w:t>-</w:t>
            </w:r>
            <w:hyperlink r:id="rId224" w:history="1">
              <w:r w:rsidRPr="0028010D">
                <w:rPr>
                  <w:sz w:val="24"/>
                  <w:szCs w:val="24"/>
                </w:rPr>
                <w:t>пункт 4</w:t>
              </w:r>
            </w:hyperlink>
            <w:r w:rsidRPr="0028010D">
              <w:rPr>
                <w:sz w:val="24"/>
                <w:szCs w:val="24"/>
              </w:rPr>
              <w:t xml:space="preserve"> Правил № 416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C58" w:rsidRPr="00A70900" w:rsidRDefault="009E2C58" w:rsidP="00DA1CE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A70900" w:rsidRPr="00A70900" w:rsidRDefault="00A70900" w:rsidP="00DA1CE8">
      <w:pPr>
        <w:rPr>
          <w:sz w:val="24"/>
          <w:szCs w:val="24"/>
        </w:rPr>
      </w:pPr>
      <w:r w:rsidRPr="00A70900">
        <w:rPr>
          <w:sz w:val="24"/>
          <w:szCs w:val="24"/>
        </w:rPr>
        <w:t>"___" ________ 20 ___ г.</w:t>
      </w:r>
    </w:p>
    <w:p w:rsidR="00A70900" w:rsidRPr="00A70900" w:rsidRDefault="00A70900" w:rsidP="00DA1CE8">
      <w:r w:rsidRPr="00A70900">
        <w:t>(дата заполнения проверочного листа)</w:t>
      </w:r>
    </w:p>
    <w:p w:rsidR="00A70900" w:rsidRPr="00A70900" w:rsidRDefault="00A70900" w:rsidP="00DA1CE8">
      <w:pPr>
        <w:rPr>
          <w:sz w:val="24"/>
          <w:szCs w:val="24"/>
        </w:rPr>
      </w:pPr>
      <w:r w:rsidRPr="00A70900">
        <w:rPr>
          <w:sz w:val="24"/>
          <w:szCs w:val="24"/>
        </w:rPr>
        <w:t>_______________________________ ___________ _______________________</w:t>
      </w:r>
    </w:p>
    <w:p w:rsidR="00A70900" w:rsidRPr="00A70900" w:rsidRDefault="00A70900" w:rsidP="00DA1CE8">
      <w:r w:rsidRPr="00A70900">
        <w:t xml:space="preserve"> (должность лица, заполнившего                      </w:t>
      </w:r>
      <w:proofErr w:type="gramStart"/>
      <w:r w:rsidRPr="00A70900">
        <w:t xml:space="preserve">   (</w:t>
      </w:r>
      <w:proofErr w:type="gramEnd"/>
      <w:r w:rsidRPr="00A70900">
        <w:t>подпись)        (фамилия, инициалы)</w:t>
      </w:r>
    </w:p>
    <w:p w:rsidR="00A70900" w:rsidRPr="00A70900" w:rsidRDefault="00A70900" w:rsidP="00DA1CE8">
      <w:r w:rsidRPr="00A70900">
        <w:t xml:space="preserve">        проверочный лист</w:t>
      </w:r>
    </w:p>
    <w:p w:rsidR="00A70900" w:rsidRPr="00A70900" w:rsidRDefault="00A70900" w:rsidP="00DA1CE8">
      <w:pPr>
        <w:widowControl/>
        <w:autoSpaceDE/>
        <w:autoSpaceDN/>
        <w:adjustRightInd/>
        <w:spacing w:after="200"/>
        <w:rPr>
          <w:rFonts w:eastAsia="Calibri"/>
          <w:lang w:eastAsia="en-US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Pr="00A70900" w:rsidRDefault="00A70900" w:rsidP="00DA1CE8">
      <w:pPr>
        <w:adjustRightInd/>
        <w:jc w:val="both"/>
        <w:rPr>
          <w:rFonts w:ascii="Courier New" w:hAnsi="Courier New" w:cs="Courier New"/>
        </w:rPr>
      </w:pPr>
    </w:p>
    <w:p w:rsidR="00A70900" w:rsidRDefault="00A70900" w:rsidP="00DA1CE8">
      <w:pPr>
        <w:shd w:val="clear" w:color="auto" w:fill="FFFFFF"/>
        <w:rPr>
          <w:sz w:val="26"/>
          <w:szCs w:val="26"/>
        </w:rPr>
      </w:pPr>
    </w:p>
    <w:p w:rsidR="00A70900" w:rsidRDefault="00A70900" w:rsidP="00DA1CE8">
      <w:pPr>
        <w:shd w:val="clear" w:color="auto" w:fill="FFFFFF"/>
        <w:rPr>
          <w:sz w:val="26"/>
          <w:szCs w:val="26"/>
        </w:rPr>
      </w:pPr>
    </w:p>
    <w:p w:rsidR="00A70900" w:rsidRPr="00CF7C2D" w:rsidRDefault="00A70900" w:rsidP="00DA1CE8">
      <w:pPr>
        <w:shd w:val="clear" w:color="auto" w:fill="FFFFFF"/>
        <w:rPr>
          <w:sz w:val="26"/>
          <w:szCs w:val="26"/>
        </w:rPr>
      </w:pPr>
    </w:p>
    <w:sectPr w:rsidR="00A70900" w:rsidRPr="00CF7C2D" w:rsidSect="00DE0EE2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E8D"/>
    <w:multiLevelType w:val="hybridMultilevel"/>
    <w:tmpl w:val="C6125BE6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 w15:restartNumberingAfterBreak="0">
    <w:nsid w:val="6C9C588E"/>
    <w:multiLevelType w:val="hybridMultilevel"/>
    <w:tmpl w:val="C28AD4D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75B854EE"/>
    <w:multiLevelType w:val="hybridMultilevel"/>
    <w:tmpl w:val="39B6791A"/>
    <w:lvl w:ilvl="0" w:tplc="047078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D58"/>
    <w:rsid w:val="00000989"/>
    <w:rsid w:val="00001A01"/>
    <w:rsid w:val="00001DFC"/>
    <w:rsid w:val="00001F6A"/>
    <w:rsid w:val="000020D0"/>
    <w:rsid w:val="00002E3C"/>
    <w:rsid w:val="00005C47"/>
    <w:rsid w:val="000109EA"/>
    <w:rsid w:val="000115C3"/>
    <w:rsid w:val="00012433"/>
    <w:rsid w:val="00014693"/>
    <w:rsid w:val="000146BB"/>
    <w:rsid w:val="00014896"/>
    <w:rsid w:val="00015FF6"/>
    <w:rsid w:val="000161F0"/>
    <w:rsid w:val="00016885"/>
    <w:rsid w:val="00017460"/>
    <w:rsid w:val="0001795A"/>
    <w:rsid w:val="0002034D"/>
    <w:rsid w:val="00021763"/>
    <w:rsid w:val="00021A40"/>
    <w:rsid w:val="00022B2F"/>
    <w:rsid w:val="00024ED7"/>
    <w:rsid w:val="00025428"/>
    <w:rsid w:val="000254BE"/>
    <w:rsid w:val="00025AA0"/>
    <w:rsid w:val="00026573"/>
    <w:rsid w:val="00027682"/>
    <w:rsid w:val="00027D8E"/>
    <w:rsid w:val="00030226"/>
    <w:rsid w:val="000307A2"/>
    <w:rsid w:val="00030E54"/>
    <w:rsid w:val="00030E69"/>
    <w:rsid w:val="00032B14"/>
    <w:rsid w:val="00032D66"/>
    <w:rsid w:val="0003323A"/>
    <w:rsid w:val="00033B29"/>
    <w:rsid w:val="00034477"/>
    <w:rsid w:val="000374A7"/>
    <w:rsid w:val="0003787A"/>
    <w:rsid w:val="000406A1"/>
    <w:rsid w:val="00040889"/>
    <w:rsid w:val="00041180"/>
    <w:rsid w:val="0004127F"/>
    <w:rsid w:val="000421BB"/>
    <w:rsid w:val="00042747"/>
    <w:rsid w:val="0004280F"/>
    <w:rsid w:val="00043FA2"/>
    <w:rsid w:val="00044440"/>
    <w:rsid w:val="00050956"/>
    <w:rsid w:val="00050AB1"/>
    <w:rsid w:val="00051D2C"/>
    <w:rsid w:val="0005515A"/>
    <w:rsid w:val="00055F3D"/>
    <w:rsid w:val="00056499"/>
    <w:rsid w:val="00057265"/>
    <w:rsid w:val="00057AE8"/>
    <w:rsid w:val="000601A9"/>
    <w:rsid w:val="00060D38"/>
    <w:rsid w:val="000612A2"/>
    <w:rsid w:val="00062BCA"/>
    <w:rsid w:val="00062D65"/>
    <w:rsid w:val="00062E8F"/>
    <w:rsid w:val="00063244"/>
    <w:rsid w:val="000636F3"/>
    <w:rsid w:val="000639FA"/>
    <w:rsid w:val="000646FA"/>
    <w:rsid w:val="00064B5F"/>
    <w:rsid w:val="0006518D"/>
    <w:rsid w:val="00065924"/>
    <w:rsid w:val="000671D5"/>
    <w:rsid w:val="00067463"/>
    <w:rsid w:val="00067684"/>
    <w:rsid w:val="00067858"/>
    <w:rsid w:val="0007133F"/>
    <w:rsid w:val="000716DC"/>
    <w:rsid w:val="00072337"/>
    <w:rsid w:val="00072377"/>
    <w:rsid w:val="000740D6"/>
    <w:rsid w:val="000742A6"/>
    <w:rsid w:val="00075259"/>
    <w:rsid w:val="00075794"/>
    <w:rsid w:val="00076346"/>
    <w:rsid w:val="00076816"/>
    <w:rsid w:val="00076F5F"/>
    <w:rsid w:val="000770B0"/>
    <w:rsid w:val="0007784F"/>
    <w:rsid w:val="00077EFF"/>
    <w:rsid w:val="000801EE"/>
    <w:rsid w:val="00080B40"/>
    <w:rsid w:val="00080C1E"/>
    <w:rsid w:val="0008286B"/>
    <w:rsid w:val="00082C10"/>
    <w:rsid w:val="000837A1"/>
    <w:rsid w:val="00084541"/>
    <w:rsid w:val="00084723"/>
    <w:rsid w:val="00084CC9"/>
    <w:rsid w:val="00085139"/>
    <w:rsid w:val="00086B32"/>
    <w:rsid w:val="00087535"/>
    <w:rsid w:val="000877AD"/>
    <w:rsid w:val="0009015B"/>
    <w:rsid w:val="000904EC"/>
    <w:rsid w:val="00090BC1"/>
    <w:rsid w:val="00090D0C"/>
    <w:rsid w:val="00091790"/>
    <w:rsid w:val="00091E96"/>
    <w:rsid w:val="0009345C"/>
    <w:rsid w:val="0009428C"/>
    <w:rsid w:val="00094C75"/>
    <w:rsid w:val="00095462"/>
    <w:rsid w:val="00096450"/>
    <w:rsid w:val="00096EB9"/>
    <w:rsid w:val="0009762A"/>
    <w:rsid w:val="00097B11"/>
    <w:rsid w:val="000A06AF"/>
    <w:rsid w:val="000A0C02"/>
    <w:rsid w:val="000A1016"/>
    <w:rsid w:val="000A1DD9"/>
    <w:rsid w:val="000A25C7"/>
    <w:rsid w:val="000A26CF"/>
    <w:rsid w:val="000A2FB4"/>
    <w:rsid w:val="000A3680"/>
    <w:rsid w:val="000A3B85"/>
    <w:rsid w:val="000A49BD"/>
    <w:rsid w:val="000A4D46"/>
    <w:rsid w:val="000A4DC7"/>
    <w:rsid w:val="000A6607"/>
    <w:rsid w:val="000A7232"/>
    <w:rsid w:val="000A74EE"/>
    <w:rsid w:val="000A766D"/>
    <w:rsid w:val="000A7E1C"/>
    <w:rsid w:val="000A7F2F"/>
    <w:rsid w:val="000B00A9"/>
    <w:rsid w:val="000B04C9"/>
    <w:rsid w:val="000B073A"/>
    <w:rsid w:val="000B08C3"/>
    <w:rsid w:val="000B129F"/>
    <w:rsid w:val="000B188A"/>
    <w:rsid w:val="000B2C5A"/>
    <w:rsid w:val="000B381E"/>
    <w:rsid w:val="000B3844"/>
    <w:rsid w:val="000B3AC3"/>
    <w:rsid w:val="000B4320"/>
    <w:rsid w:val="000B5B47"/>
    <w:rsid w:val="000B5DF5"/>
    <w:rsid w:val="000B677E"/>
    <w:rsid w:val="000B69FA"/>
    <w:rsid w:val="000B721C"/>
    <w:rsid w:val="000C05CA"/>
    <w:rsid w:val="000C1593"/>
    <w:rsid w:val="000C18B3"/>
    <w:rsid w:val="000C2379"/>
    <w:rsid w:val="000C32FF"/>
    <w:rsid w:val="000C3647"/>
    <w:rsid w:val="000C4C39"/>
    <w:rsid w:val="000C5373"/>
    <w:rsid w:val="000C63B7"/>
    <w:rsid w:val="000C7536"/>
    <w:rsid w:val="000C7638"/>
    <w:rsid w:val="000D00D4"/>
    <w:rsid w:val="000D0A41"/>
    <w:rsid w:val="000D34AA"/>
    <w:rsid w:val="000D35F7"/>
    <w:rsid w:val="000D38A2"/>
    <w:rsid w:val="000D4AEC"/>
    <w:rsid w:val="000D5F7E"/>
    <w:rsid w:val="000D6271"/>
    <w:rsid w:val="000D65E8"/>
    <w:rsid w:val="000D7E4C"/>
    <w:rsid w:val="000E0212"/>
    <w:rsid w:val="000E1036"/>
    <w:rsid w:val="000E1637"/>
    <w:rsid w:val="000E1AA8"/>
    <w:rsid w:val="000E22C6"/>
    <w:rsid w:val="000E31EE"/>
    <w:rsid w:val="000E3AFE"/>
    <w:rsid w:val="000E59F5"/>
    <w:rsid w:val="000E6210"/>
    <w:rsid w:val="000E6242"/>
    <w:rsid w:val="000E793D"/>
    <w:rsid w:val="000E7BF1"/>
    <w:rsid w:val="000F0355"/>
    <w:rsid w:val="000F15FA"/>
    <w:rsid w:val="000F2247"/>
    <w:rsid w:val="000F235A"/>
    <w:rsid w:val="000F35CD"/>
    <w:rsid w:val="000F3FFD"/>
    <w:rsid w:val="000F4311"/>
    <w:rsid w:val="000F4CAE"/>
    <w:rsid w:val="000F5213"/>
    <w:rsid w:val="000F53A5"/>
    <w:rsid w:val="000F64CC"/>
    <w:rsid w:val="000F73F6"/>
    <w:rsid w:val="000F76EA"/>
    <w:rsid w:val="000F7D9D"/>
    <w:rsid w:val="000F7E17"/>
    <w:rsid w:val="001003E6"/>
    <w:rsid w:val="001007BB"/>
    <w:rsid w:val="0010119D"/>
    <w:rsid w:val="001019F7"/>
    <w:rsid w:val="00101E9F"/>
    <w:rsid w:val="00103222"/>
    <w:rsid w:val="00104618"/>
    <w:rsid w:val="00104719"/>
    <w:rsid w:val="00104758"/>
    <w:rsid w:val="00104BEC"/>
    <w:rsid w:val="00104F79"/>
    <w:rsid w:val="00105D82"/>
    <w:rsid w:val="00106184"/>
    <w:rsid w:val="0010673E"/>
    <w:rsid w:val="00107372"/>
    <w:rsid w:val="001103FB"/>
    <w:rsid w:val="001104A3"/>
    <w:rsid w:val="001108CD"/>
    <w:rsid w:val="00110E2B"/>
    <w:rsid w:val="0011124F"/>
    <w:rsid w:val="001112B2"/>
    <w:rsid w:val="00111375"/>
    <w:rsid w:val="00112293"/>
    <w:rsid w:val="00115B44"/>
    <w:rsid w:val="00115FB1"/>
    <w:rsid w:val="00115FD2"/>
    <w:rsid w:val="00116CB4"/>
    <w:rsid w:val="00117C43"/>
    <w:rsid w:val="001224C3"/>
    <w:rsid w:val="00123122"/>
    <w:rsid w:val="0012351D"/>
    <w:rsid w:val="00123B20"/>
    <w:rsid w:val="00124955"/>
    <w:rsid w:val="00125442"/>
    <w:rsid w:val="001262DD"/>
    <w:rsid w:val="00126B75"/>
    <w:rsid w:val="00127DEC"/>
    <w:rsid w:val="001300A7"/>
    <w:rsid w:val="001300E1"/>
    <w:rsid w:val="001302FD"/>
    <w:rsid w:val="0013072C"/>
    <w:rsid w:val="001307BF"/>
    <w:rsid w:val="00130DF1"/>
    <w:rsid w:val="00131D29"/>
    <w:rsid w:val="001321C0"/>
    <w:rsid w:val="00132375"/>
    <w:rsid w:val="00133013"/>
    <w:rsid w:val="00133AED"/>
    <w:rsid w:val="00133F6D"/>
    <w:rsid w:val="0013466E"/>
    <w:rsid w:val="0013469C"/>
    <w:rsid w:val="00134C22"/>
    <w:rsid w:val="00135226"/>
    <w:rsid w:val="00135C30"/>
    <w:rsid w:val="001360CC"/>
    <w:rsid w:val="001372F5"/>
    <w:rsid w:val="001403D0"/>
    <w:rsid w:val="001405B9"/>
    <w:rsid w:val="00140EA1"/>
    <w:rsid w:val="00141290"/>
    <w:rsid w:val="001414BE"/>
    <w:rsid w:val="001417EB"/>
    <w:rsid w:val="0014188C"/>
    <w:rsid w:val="00141E6D"/>
    <w:rsid w:val="0014263C"/>
    <w:rsid w:val="00142710"/>
    <w:rsid w:val="001447C6"/>
    <w:rsid w:val="0014493E"/>
    <w:rsid w:val="00145ABB"/>
    <w:rsid w:val="001468E5"/>
    <w:rsid w:val="00146DE6"/>
    <w:rsid w:val="00147C73"/>
    <w:rsid w:val="001504F3"/>
    <w:rsid w:val="00150A94"/>
    <w:rsid w:val="001513D6"/>
    <w:rsid w:val="00151FD1"/>
    <w:rsid w:val="0015252F"/>
    <w:rsid w:val="00153750"/>
    <w:rsid w:val="00153AE0"/>
    <w:rsid w:val="00153FDC"/>
    <w:rsid w:val="00154085"/>
    <w:rsid w:val="001547D8"/>
    <w:rsid w:val="00154990"/>
    <w:rsid w:val="00154CBB"/>
    <w:rsid w:val="00155EF0"/>
    <w:rsid w:val="00157867"/>
    <w:rsid w:val="001579DA"/>
    <w:rsid w:val="00160D4C"/>
    <w:rsid w:val="00161EF6"/>
    <w:rsid w:val="00162750"/>
    <w:rsid w:val="00162980"/>
    <w:rsid w:val="00162BDB"/>
    <w:rsid w:val="00162E0B"/>
    <w:rsid w:val="00163659"/>
    <w:rsid w:val="0016385B"/>
    <w:rsid w:val="00163B8B"/>
    <w:rsid w:val="00163C1B"/>
    <w:rsid w:val="00165819"/>
    <w:rsid w:val="00165A19"/>
    <w:rsid w:val="00165DA8"/>
    <w:rsid w:val="00166D4A"/>
    <w:rsid w:val="00167811"/>
    <w:rsid w:val="00170CCD"/>
    <w:rsid w:val="00170F45"/>
    <w:rsid w:val="001719A1"/>
    <w:rsid w:val="00172585"/>
    <w:rsid w:val="0017281E"/>
    <w:rsid w:val="00173A3C"/>
    <w:rsid w:val="00177497"/>
    <w:rsid w:val="0018027E"/>
    <w:rsid w:val="001811E8"/>
    <w:rsid w:val="0018154F"/>
    <w:rsid w:val="0018301E"/>
    <w:rsid w:val="001834A7"/>
    <w:rsid w:val="0018684B"/>
    <w:rsid w:val="0018752B"/>
    <w:rsid w:val="001911C8"/>
    <w:rsid w:val="0019146D"/>
    <w:rsid w:val="00194427"/>
    <w:rsid w:val="00195983"/>
    <w:rsid w:val="00195BCF"/>
    <w:rsid w:val="001961F8"/>
    <w:rsid w:val="00197074"/>
    <w:rsid w:val="00197850"/>
    <w:rsid w:val="001A0CB4"/>
    <w:rsid w:val="001A13E8"/>
    <w:rsid w:val="001A2556"/>
    <w:rsid w:val="001A32F4"/>
    <w:rsid w:val="001A3A4E"/>
    <w:rsid w:val="001A4977"/>
    <w:rsid w:val="001A590B"/>
    <w:rsid w:val="001A7D0B"/>
    <w:rsid w:val="001B2F33"/>
    <w:rsid w:val="001B2FE1"/>
    <w:rsid w:val="001B33A4"/>
    <w:rsid w:val="001B40B5"/>
    <w:rsid w:val="001B42BC"/>
    <w:rsid w:val="001B4651"/>
    <w:rsid w:val="001B5427"/>
    <w:rsid w:val="001B651B"/>
    <w:rsid w:val="001B6845"/>
    <w:rsid w:val="001B6F38"/>
    <w:rsid w:val="001B7008"/>
    <w:rsid w:val="001B72CA"/>
    <w:rsid w:val="001B74A0"/>
    <w:rsid w:val="001B760F"/>
    <w:rsid w:val="001C194D"/>
    <w:rsid w:val="001C2611"/>
    <w:rsid w:val="001C2728"/>
    <w:rsid w:val="001C34EE"/>
    <w:rsid w:val="001C3DCB"/>
    <w:rsid w:val="001C3E62"/>
    <w:rsid w:val="001C4592"/>
    <w:rsid w:val="001C4EDD"/>
    <w:rsid w:val="001C56E5"/>
    <w:rsid w:val="001C5C61"/>
    <w:rsid w:val="001C5C79"/>
    <w:rsid w:val="001C64CD"/>
    <w:rsid w:val="001D0179"/>
    <w:rsid w:val="001D03A0"/>
    <w:rsid w:val="001D1033"/>
    <w:rsid w:val="001D1427"/>
    <w:rsid w:val="001D2F8E"/>
    <w:rsid w:val="001D333D"/>
    <w:rsid w:val="001D347F"/>
    <w:rsid w:val="001D3C44"/>
    <w:rsid w:val="001D3DF8"/>
    <w:rsid w:val="001D520D"/>
    <w:rsid w:val="001D5FC1"/>
    <w:rsid w:val="001E04E9"/>
    <w:rsid w:val="001E0935"/>
    <w:rsid w:val="001E1F38"/>
    <w:rsid w:val="001E214E"/>
    <w:rsid w:val="001E2628"/>
    <w:rsid w:val="001E26FF"/>
    <w:rsid w:val="001E2BF7"/>
    <w:rsid w:val="001E2C7D"/>
    <w:rsid w:val="001E2F75"/>
    <w:rsid w:val="001E4D5C"/>
    <w:rsid w:val="001E5394"/>
    <w:rsid w:val="001E54D6"/>
    <w:rsid w:val="001E5738"/>
    <w:rsid w:val="001E5A37"/>
    <w:rsid w:val="001E60EF"/>
    <w:rsid w:val="001E63C8"/>
    <w:rsid w:val="001E64B4"/>
    <w:rsid w:val="001F0AB5"/>
    <w:rsid w:val="001F12D5"/>
    <w:rsid w:val="001F1767"/>
    <w:rsid w:val="001F2422"/>
    <w:rsid w:val="001F27E4"/>
    <w:rsid w:val="001F2AF9"/>
    <w:rsid w:val="001F2E5D"/>
    <w:rsid w:val="001F2EE2"/>
    <w:rsid w:val="001F3933"/>
    <w:rsid w:val="001F3D92"/>
    <w:rsid w:val="001F470B"/>
    <w:rsid w:val="001F4A16"/>
    <w:rsid w:val="001F4DB3"/>
    <w:rsid w:val="001F5C09"/>
    <w:rsid w:val="001F5F83"/>
    <w:rsid w:val="001F62DA"/>
    <w:rsid w:val="00200447"/>
    <w:rsid w:val="00201651"/>
    <w:rsid w:val="002016A5"/>
    <w:rsid w:val="002024A0"/>
    <w:rsid w:val="0020326F"/>
    <w:rsid w:val="0020373C"/>
    <w:rsid w:val="00203902"/>
    <w:rsid w:val="00204109"/>
    <w:rsid w:val="00204FAE"/>
    <w:rsid w:val="00206BCA"/>
    <w:rsid w:val="00206CE1"/>
    <w:rsid w:val="0021058E"/>
    <w:rsid w:val="0021175E"/>
    <w:rsid w:val="002123A5"/>
    <w:rsid w:val="002131CE"/>
    <w:rsid w:val="00213829"/>
    <w:rsid w:val="002139CC"/>
    <w:rsid w:val="0021445E"/>
    <w:rsid w:val="00214C12"/>
    <w:rsid w:val="0021691E"/>
    <w:rsid w:val="00217F49"/>
    <w:rsid w:val="002204E4"/>
    <w:rsid w:val="00220D60"/>
    <w:rsid w:val="002217A5"/>
    <w:rsid w:val="00221BCE"/>
    <w:rsid w:val="00223396"/>
    <w:rsid w:val="002239EC"/>
    <w:rsid w:val="00225ED7"/>
    <w:rsid w:val="00226072"/>
    <w:rsid w:val="00226B43"/>
    <w:rsid w:val="00226D6B"/>
    <w:rsid w:val="002270FE"/>
    <w:rsid w:val="0022756E"/>
    <w:rsid w:val="00227698"/>
    <w:rsid w:val="00231AD4"/>
    <w:rsid w:val="00231B40"/>
    <w:rsid w:val="002321E3"/>
    <w:rsid w:val="0023260E"/>
    <w:rsid w:val="00232B45"/>
    <w:rsid w:val="00233B8C"/>
    <w:rsid w:val="00233F19"/>
    <w:rsid w:val="002346CD"/>
    <w:rsid w:val="00235549"/>
    <w:rsid w:val="0023556A"/>
    <w:rsid w:val="0023630A"/>
    <w:rsid w:val="0023631F"/>
    <w:rsid w:val="0023731C"/>
    <w:rsid w:val="00237689"/>
    <w:rsid w:val="00237EBB"/>
    <w:rsid w:val="00240016"/>
    <w:rsid w:val="002405F3"/>
    <w:rsid w:val="00240747"/>
    <w:rsid w:val="00241967"/>
    <w:rsid w:val="00242A71"/>
    <w:rsid w:val="002432BB"/>
    <w:rsid w:val="00243A64"/>
    <w:rsid w:val="00243E9E"/>
    <w:rsid w:val="00245708"/>
    <w:rsid w:val="002460BF"/>
    <w:rsid w:val="002469F6"/>
    <w:rsid w:val="00250710"/>
    <w:rsid w:val="00250DBB"/>
    <w:rsid w:val="002510BD"/>
    <w:rsid w:val="002515F3"/>
    <w:rsid w:val="002525BF"/>
    <w:rsid w:val="002545F5"/>
    <w:rsid w:val="00254602"/>
    <w:rsid w:val="002553EF"/>
    <w:rsid w:val="0025665B"/>
    <w:rsid w:val="00260024"/>
    <w:rsid w:val="00261BA0"/>
    <w:rsid w:val="00262D21"/>
    <w:rsid w:val="00263070"/>
    <w:rsid w:val="002630AD"/>
    <w:rsid w:val="002636BC"/>
    <w:rsid w:val="00263AAC"/>
    <w:rsid w:val="00263AEA"/>
    <w:rsid w:val="002646E2"/>
    <w:rsid w:val="0026487F"/>
    <w:rsid w:val="00264E24"/>
    <w:rsid w:val="0026538B"/>
    <w:rsid w:val="002660C7"/>
    <w:rsid w:val="00266383"/>
    <w:rsid w:val="00267523"/>
    <w:rsid w:val="0027106F"/>
    <w:rsid w:val="00271135"/>
    <w:rsid w:val="00271362"/>
    <w:rsid w:val="00271976"/>
    <w:rsid w:val="00273108"/>
    <w:rsid w:val="002755E9"/>
    <w:rsid w:val="00277425"/>
    <w:rsid w:val="0027797A"/>
    <w:rsid w:val="0028010D"/>
    <w:rsid w:val="00280D15"/>
    <w:rsid w:val="00280D2F"/>
    <w:rsid w:val="00280D84"/>
    <w:rsid w:val="00281044"/>
    <w:rsid w:val="002818CD"/>
    <w:rsid w:val="00282ADB"/>
    <w:rsid w:val="00283569"/>
    <w:rsid w:val="002847B1"/>
    <w:rsid w:val="00284CEC"/>
    <w:rsid w:val="002852E8"/>
    <w:rsid w:val="00286152"/>
    <w:rsid w:val="0028691D"/>
    <w:rsid w:val="00287655"/>
    <w:rsid w:val="00287699"/>
    <w:rsid w:val="0029004C"/>
    <w:rsid w:val="002900CD"/>
    <w:rsid w:val="00290311"/>
    <w:rsid w:val="00290650"/>
    <w:rsid w:val="00290784"/>
    <w:rsid w:val="002914DE"/>
    <w:rsid w:val="002920FE"/>
    <w:rsid w:val="00292678"/>
    <w:rsid w:val="00292B26"/>
    <w:rsid w:val="00292E99"/>
    <w:rsid w:val="00294086"/>
    <w:rsid w:val="0029460F"/>
    <w:rsid w:val="002950BC"/>
    <w:rsid w:val="00295228"/>
    <w:rsid w:val="00295262"/>
    <w:rsid w:val="00296528"/>
    <w:rsid w:val="002965E9"/>
    <w:rsid w:val="002A193C"/>
    <w:rsid w:val="002A1CBE"/>
    <w:rsid w:val="002A3901"/>
    <w:rsid w:val="002A5488"/>
    <w:rsid w:val="002A5613"/>
    <w:rsid w:val="002A5848"/>
    <w:rsid w:val="002A5972"/>
    <w:rsid w:val="002A5FAC"/>
    <w:rsid w:val="002A6E9A"/>
    <w:rsid w:val="002A736B"/>
    <w:rsid w:val="002A78B0"/>
    <w:rsid w:val="002B00B6"/>
    <w:rsid w:val="002B19E7"/>
    <w:rsid w:val="002B1EBA"/>
    <w:rsid w:val="002B216F"/>
    <w:rsid w:val="002B236C"/>
    <w:rsid w:val="002B4566"/>
    <w:rsid w:val="002B4F14"/>
    <w:rsid w:val="002B5C84"/>
    <w:rsid w:val="002B6E29"/>
    <w:rsid w:val="002B740F"/>
    <w:rsid w:val="002B79DB"/>
    <w:rsid w:val="002C0711"/>
    <w:rsid w:val="002C0A3F"/>
    <w:rsid w:val="002C0B5D"/>
    <w:rsid w:val="002C1EB0"/>
    <w:rsid w:val="002C2187"/>
    <w:rsid w:val="002C2B39"/>
    <w:rsid w:val="002C3010"/>
    <w:rsid w:val="002C3582"/>
    <w:rsid w:val="002C3B7D"/>
    <w:rsid w:val="002C4757"/>
    <w:rsid w:val="002C4DE0"/>
    <w:rsid w:val="002C4F19"/>
    <w:rsid w:val="002C4F23"/>
    <w:rsid w:val="002C59CA"/>
    <w:rsid w:val="002D0F53"/>
    <w:rsid w:val="002D1882"/>
    <w:rsid w:val="002D19D7"/>
    <w:rsid w:val="002D19E9"/>
    <w:rsid w:val="002D1FD1"/>
    <w:rsid w:val="002D2B3A"/>
    <w:rsid w:val="002D3FD3"/>
    <w:rsid w:val="002D448E"/>
    <w:rsid w:val="002D50C9"/>
    <w:rsid w:val="002D598B"/>
    <w:rsid w:val="002D5BA4"/>
    <w:rsid w:val="002D629E"/>
    <w:rsid w:val="002D6909"/>
    <w:rsid w:val="002D6C65"/>
    <w:rsid w:val="002D6D09"/>
    <w:rsid w:val="002D6F07"/>
    <w:rsid w:val="002D7072"/>
    <w:rsid w:val="002E0137"/>
    <w:rsid w:val="002E0BAB"/>
    <w:rsid w:val="002E22F7"/>
    <w:rsid w:val="002E2D3E"/>
    <w:rsid w:val="002E4165"/>
    <w:rsid w:val="002E41CD"/>
    <w:rsid w:val="002E4891"/>
    <w:rsid w:val="002E4DC5"/>
    <w:rsid w:val="002E58CA"/>
    <w:rsid w:val="002E5BAF"/>
    <w:rsid w:val="002E5EB8"/>
    <w:rsid w:val="002E6677"/>
    <w:rsid w:val="002E7BB1"/>
    <w:rsid w:val="002F067C"/>
    <w:rsid w:val="002F11EA"/>
    <w:rsid w:val="002F1322"/>
    <w:rsid w:val="002F179D"/>
    <w:rsid w:val="002F1DED"/>
    <w:rsid w:val="002F2CE1"/>
    <w:rsid w:val="002F35F5"/>
    <w:rsid w:val="002F3B51"/>
    <w:rsid w:val="002F49F3"/>
    <w:rsid w:val="002F4E38"/>
    <w:rsid w:val="002F511E"/>
    <w:rsid w:val="002F5185"/>
    <w:rsid w:val="002F5385"/>
    <w:rsid w:val="002F5484"/>
    <w:rsid w:val="002F58E4"/>
    <w:rsid w:val="002F6F37"/>
    <w:rsid w:val="00300356"/>
    <w:rsid w:val="00301353"/>
    <w:rsid w:val="00301423"/>
    <w:rsid w:val="00301546"/>
    <w:rsid w:val="00302CD3"/>
    <w:rsid w:val="00302E03"/>
    <w:rsid w:val="0030305C"/>
    <w:rsid w:val="003032A6"/>
    <w:rsid w:val="00303930"/>
    <w:rsid w:val="00303A26"/>
    <w:rsid w:val="00305668"/>
    <w:rsid w:val="003062C3"/>
    <w:rsid w:val="0030774A"/>
    <w:rsid w:val="00307788"/>
    <w:rsid w:val="003102FC"/>
    <w:rsid w:val="0031148D"/>
    <w:rsid w:val="003120E1"/>
    <w:rsid w:val="003125C9"/>
    <w:rsid w:val="00312C8F"/>
    <w:rsid w:val="003131CC"/>
    <w:rsid w:val="00314A3F"/>
    <w:rsid w:val="00314F6F"/>
    <w:rsid w:val="00315513"/>
    <w:rsid w:val="0031665A"/>
    <w:rsid w:val="00316CE1"/>
    <w:rsid w:val="00317529"/>
    <w:rsid w:val="0031755D"/>
    <w:rsid w:val="00317F70"/>
    <w:rsid w:val="0032125B"/>
    <w:rsid w:val="003215E1"/>
    <w:rsid w:val="003219C5"/>
    <w:rsid w:val="00321A57"/>
    <w:rsid w:val="00322065"/>
    <w:rsid w:val="003224DF"/>
    <w:rsid w:val="003226A3"/>
    <w:rsid w:val="00322A34"/>
    <w:rsid w:val="00322A5E"/>
    <w:rsid w:val="00325060"/>
    <w:rsid w:val="003253E2"/>
    <w:rsid w:val="003257C2"/>
    <w:rsid w:val="00327CC8"/>
    <w:rsid w:val="003304A3"/>
    <w:rsid w:val="003315EB"/>
    <w:rsid w:val="00332133"/>
    <w:rsid w:val="00332280"/>
    <w:rsid w:val="00332417"/>
    <w:rsid w:val="00332CD0"/>
    <w:rsid w:val="00332F33"/>
    <w:rsid w:val="0033352C"/>
    <w:rsid w:val="00333FEA"/>
    <w:rsid w:val="003340DC"/>
    <w:rsid w:val="00334D26"/>
    <w:rsid w:val="00335524"/>
    <w:rsid w:val="00336708"/>
    <w:rsid w:val="003377B6"/>
    <w:rsid w:val="00337F95"/>
    <w:rsid w:val="003400B7"/>
    <w:rsid w:val="00340846"/>
    <w:rsid w:val="00341131"/>
    <w:rsid w:val="0034373E"/>
    <w:rsid w:val="00343A83"/>
    <w:rsid w:val="003440D9"/>
    <w:rsid w:val="00345FAF"/>
    <w:rsid w:val="003472FE"/>
    <w:rsid w:val="00347ECC"/>
    <w:rsid w:val="0035052E"/>
    <w:rsid w:val="00350867"/>
    <w:rsid w:val="00351A5A"/>
    <w:rsid w:val="00351D07"/>
    <w:rsid w:val="0035256C"/>
    <w:rsid w:val="00352C23"/>
    <w:rsid w:val="00352D36"/>
    <w:rsid w:val="003536BF"/>
    <w:rsid w:val="0035370B"/>
    <w:rsid w:val="0035435A"/>
    <w:rsid w:val="00354384"/>
    <w:rsid w:val="003557C5"/>
    <w:rsid w:val="00355919"/>
    <w:rsid w:val="00356ADC"/>
    <w:rsid w:val="0036134C"/>
    <w:rsid w:val="0036144F"/>
    <w:rsid w:val="003616AD"/>
    <w:rsid w:val="003627F0"/>
    <w:rsid w:val="00362F47"/>
    <w:rsid w:val="00364473"/>
    <w:rsid w:val="00365F92"/>
    <w:rsid w:val="00367078"/>
    <w:rsid w:val="00367C39"/>
    <w:rsid w:val="003732B1"/>
    <w:rsid w:val="003738B8"/>
    <w:rsid w:val="00374278"/>
    <w:rsid w:val="003758A8"/>
    <w:rsid w:val="003771F3"/>
    <w:rsid w:val="00377F22"/>
    <w:rsid w:val="00380F1B"/>
    <w:rsid w:val="0038165A"/>
    <w:rsid w:val="0038215B"/>
    <w:rsid w:val="0038308E"/>
    <w:rsid w:val="0038441C"/>
    <w:rsid w:val="00384C20"/>
    <w:rsid w:val="00384C99"/>
    <w:rsid w:val="00385ABB"/>
    <w:rsid w:val="00385F69"/>
    <w:rsid w:val="00386966"/>
    <w:rsid w:val="00386CFF"/>
    <w:rsid w:val="003877C2"/>
    <w:rsid w:val="00387B9B"/>
    <w:rsid w:val="003901C7"/>
    <w:rsid w:val="0039024A"/>
    <w:rsid w:val="00390501"/>
    <w:rsid w:val="00390B9D"/>
    <w:rsid w:val="003919F0"/>
    <w:rsid w:val="00391D3A"/>
    <w:rsid w:val="0039395C"/>
    <w:rsid w:val="00394BEB"/>
    <w:rsid w:val="00396649"/>
    <w:rsid w:val="0039697F"/>
    <w:rsid w:val="00396C5D"/>
    <w:rsid w:val="00396F37"/>
    <w:rsid w:val="00397751"/>
    <w:rsid w:val="003978CF"/>
    <w:rsid w:val="00397D8F"/>
    <w:rsid w:val="003A02CC"/>
    <w:rsid w:val="003A23B3"/>
    <w:rsid w:val="003A2695"/>
    <w:rsid w:val="003A26CF"/>
    <w:rsid w:val="003A2D13"/>
    <w:rsid w:val="003A2D68"/>
    <w:rsid w:val="003A2E49"/>
    <w:rsid w:val="003A4009"/>
    <w:rsid w:val="003A533C"/>
    <w:rsid w:val="003A5F9C"/>
    <w:rsid w:val="003A66E7"/>
    <w:rsid w:val="003A75FE"/>
    <w:rsid w:val="003B01D9"/>
    <w:rsid w:val="003B40BE"/>
    <w:rsid w:val="003B5742"/>
    <w:rsid w:val="003B69B9"/>
    <w:rsid w:val="003B6F7B"/>
    <w:rsid w:val="003C066E"/>
    <w:rsid w:val="003C2856"/>
    <w:rsid w:val="003C29B7"/>
    <w:rsid w:val="003C2CD9"/>
    <w:rsid w:val="003C37A8"/>
    <w:rsid w:val="003C491A"/>
    <w:rsid w:val="003C6994"/>
    <w:rsid w:val="003C7370"/>
    <w:rsid w:val="003C7EAA"/>
    <w:rsid w:val="003D25FA"/>
    <w:rsid w:val="003D31C4"/>
    <w:rsid w:val="003D3665"/>
    <w:rsid w:val="003D4D12"/>
    <w:rsid w:val="003D5686"/>
    <w:rsid w:val="003D64DA"/>
    <w:rsid w:val="003D6640"/>
    <w:rsid w:val="003E0804"/>
    <w:rsid w:val="003E22C0"/>
    <w:rsid w:val="003E2D8B"/>
    <w:rsid w:val="003E3466"/>
    <w:rsid w:val="003E36BC"/>
    <w:rsid w:val="003E3E22"/>
    <w:rsid w:val="003E3F1A"/>
    <w:rsid w:val="003E560B"/>
    <w:rsid w:val="003E6C98"/>
    <w:rsid w:val="003E7A97"/>
    <w:rsid w:val="003F0175"/>
    <w:rsid w:val="003F0D7E"/>
    <w:rsid w:val="003F0FCD"/>
    <w:rsid w:val="003F1344"/>
    <w:rsid w:val="003F18FE"/>
    <w:rsid w:val="003F1F6A"/>
    <w:rsid w:val="003F211D"/>
    <w:rsid w:val="003F4BE2"/>
    <w:rsid w:val="003F6B12"/>
    <w:rsid w:val="003F6CD8"/>
    <w:rsid w:val="003F7338"/>
    <w:rsid w:val="00400296"/>
    <w:rsid w:val="00401A4D"/>
    <w:rsid w:val="00401BD9"/>
    <w:rsid w:val="004026D0"/>
    <w:rsid w:val="00403F44"/>
    <w:rsid w:val="0040563E"/>
    <w:rsid w:val="0040746F"/>
    <w:rsid w:val="00407EC7"/>
    <w:rsid w:val="00410226"/>
    <w:rsid w:val="00410944"/>
    <w:rsid w:val="00410D18"/>
    <w:rsid w:val="0041130D"/>
    <w:rsid w:val="00412173"/>
    <w:rsid w:val="004129B4"/>
    <w:rsid w:val="00413146"/>
    <w:rsid w:val="004131DC"/>
    <w:rsid w:val="004136BC"/>
    <w:rsid w:val="00413FB4"/>
    <w:rsid w:val="0041478B"/>
    <w:rsid w:val="004151B7"/>
    <w:rsid w:val="0041657F"/>
    <w:rsid w:val="004169F1"/>
    <w:rsid w:val="0041779C"/>
    <w:rsid w:val="00417AB0"/>
    <w:rsid w:val="004204D2"/>
    <w:rsid w:val="00420DB1"/>
    <w:rsid w:val="0042124F"/>
    <w:rsid w:val="00421D98"/>
    <w:rsid w:val="004246C5"/>
    <w:rsid w:val="00424749"/>
    <w:rsid w:val="0042621F"/>
    <w:rsid w:val="0042644B"/>
    <w:rsid w:val="0042673E"/>
    <w:rsid w:val="00426B2B"/>
    <w:rsid w:val="00426D50"/>
    <w:rsid w:val="004277F7"/>
    <w:rsid w:val="00430106"/>
    <w:rsid w:val="0043083A"/>
    <w:rsid w:val="00430847"/>
    <w:rsid w:val="00430F5F"/>
    <w:rsid w:val="004315FB"/>
    <w:rsid w:val="00432610"/>
    <w:rsid w:val="0043339B"/>
    <w:rsid w:val="0043362C"/>
    <w:rsid w:val="004338E3"/>
    <w:rsid w:val="00434B6B"/>
    <w:rsid w:val="004352CC"/>
    <w:rsid w:val="00435852"/>
    <w:rsid w:val="00436BA7"/>
    <w:rsid w:val="0043732D"/>
    <w:rsid w:val="00437EF2"/>
    <w:rsid w:val="004407FD"/>
    <w:rsid w:val="00440CE5"/>
    <w:rsid w:val="00440E4C"/>
    <w:rsid w:val="0044105A"/>
    <w:rsid w:val="004412AB"/>
    <w:rsid w:val="0044195A"/>
    <w:rsid w:val="00441D49"/>
    <w:rsid w:val="0044333F"/>
    <w:rsid w:val="00443425"/>
    <w:rsid w:val="0044367D"/>
    <w:rsid w:val="004439CB"/>
    <w:rsid w:val="00445C68"/>
    <w:rsid w:val="004461D3"/>
    <w:rsid w:val="00446B55"/>
    <w:rsid w:val="00446F31"/>
    <w:rsid w:val="004523B0"/>
    <w:rsid w:val="00452EC7"/>
    <w:rsid w:val="00453960"/>
    <w:rsid w:val="00454589"/>
    <w:rsid w:val="00455229"/>
    <w:rsid w:val="0045544E"/>
    <w:rsid w:val="004578D5"/>
    <w:rsid w:val="0046044C"/>
    <w:rsid w:val="00460BC6"/>
    <w:rsid w:val="0046212A"/>
    <w:rsid w:val="00463706"/>
    <w:rsid w:val="0046448E"/>
    <w:rsid w:val="004670E8"/>
    <w:rsid w:val="0047026A"/>
    <w:rsid w:val="00471909"/>
    <w:rsid w:val="004732EB"/>
    <w:rsid w:val="00473461"/>
    <w:rsid w:val="00474356"/>
    <w:rsid w:val="004747F9"/>
    <w:rsid w:val="00474D99"/>
    <w:rsid w:val="0047550C"/>
    <w:rsid w:val="004755D5"/>
    <w:rsid w:val="004756CE"/>
    <w:rsid w:val="00475EC7"/>
    <w:rsid w:val="004763CA"/>
    <w:rsid w:val="00476CB0"/>
    <w:rsid w:val="0047763E"/>
    <w:rsid w:val="00480D0C"/>
    <w:rsid w:val="004812FF"/>
    <w:rsid w:val="0048142B"/>
    <w:rsid w:val="004825D5"/>
    <w:rsid w:val="004829EA"/>
    <w:rsid w:val="00482FB6"/>
    <w:rsid w:val="00483C0E"/>
    <w:rsid w:val="00484E51"/>
    <w:rsid w:val="004854D4"/>
    <w:rsid w:val="00485964"/>
    <w:rsid w:val="00486089"/>
    <w:rsid w:val="004862D3"/>
    <w:rsid w:val="0048633F"/>
    <w:rsid w:val="004870BB"/>
    <w:rsid w:val="004878A2"/>
    <w:rsid w:val="00490460"/>
    <w:rsid w:val="00490680"/>
    <w:rsid w:val="00491D9E"/>
    <w:rsid w:val="004933E9"/>
    <w:rsid w:val="004936B8"/>
    <w:rsid w:val="004939A5"/>
    <w:rsid w:val="004953E5"/>
    <w:rsid w:val="00495ED4"/>
    <w:rsid w:val="00496D2E"/>
    <w:rsid w:val="004A0729"/>
    <w:rsid w:val="004A30B8"/>
    <w:rsid w:val="004A34E8"/>
    <w:rsid w:val="004A41DA"/>
    <w:rsid w:val="004A4824"/>
    <w:rsid w:val="004A4D39"/>
    <w:rsid w:val="004A5339"/>
    <w:rsid w:val="004A5E42"/>
    <w:rsid w:val="004A64E2"/>
    <w:rsid w:val="004A676F"/>
    <w:rsid w:val="004A71CF"/>
    <w:rsid w:val="004A76BC"/>
    <w:rsid w:val="004B09E8"/>
    <w:rsid w:val="004B0C1A"/>
    <w:rsid w:val="004B1479"/>
    <w:rsid w:val="004B1CD7"/>
    <w:rsid w:val="004B1F5A"/>
    <w:rsid w:val="004B2501"/>
    <w:rsid w:val="004B2A02"/>
    <w:rsid w:val="004B30BE"/>
    <w:rsid w:val="004B357E"/>
    <w:rsid w:val="004B72A8"/>
    <w:rsid w:val="004B7338"/>
    <w:rsid w:val="004B7658"/>
    <w:rsid w:val="004C030C"/>
    <w:rsid w:val="004C085E"/>
    <w:rsid w:val="004C0C40"/>
    <w:rsid w:val="004C277D"/>
    <w:rsid w:val="004C29D7"/>
    <w:rsid w:val="004C311C"/>
    <w:rsid w:val="004C33B4"/>
    <w:rsid w:val="004C3630"/>
    <w:rsid w:val="004C44EF"/>
    <w:rsid w:val="004C542D"/>
    <w:rsid w:val="004C6033"/>
    <w:rsid w:val="004C6CEC"/>
    <w:rsid w:val="004C7636"/>
    <w:rsid w:val="004D0020"/>
    <w:rsid w:val="004D1ADC"/>
    <w:rsid w:val="004D1EE0"/>
    <w:rsid w:val="004D2121"/>
    <w:rsid w:val="004D2E4E"/>
    <w:rsid w:val="004D394C"/>
    <w:rsid w:val="004D3C04"/>
    <w:rsid w:val="004D4E18"/>
    <w:rsid w:val="004D7A56"/>
    <w:rsid w:val="004D7AEE"/>
    <w:rsid w:val="004E05B0"/>
    <w:rsid w:val="004E15BD"/>
    <w:rsid w:val="004E22E5"/>
    <w:rsid w:val="004E3598"/>
    <w:rsid w:val="004E36BB"/>
    <w:rsid w:val="004E3A64"/>
    <w:rsid w:val="004E4563"/>
    <w:rsid w:val="004E4A5B"/>
    <w:rsid w:val="004E4B96"/>
    <w:rsid w:val="004E5019"/>
    <w:rsid w:val="004E65C4"/>
    <w:rsid w:val="004E6852"/>
    <w:rsid w:val="004E685A"/>
    <w:rsid w:val="004F05FF"/>
    <w:rsid w:val="004F0C49"/>
    <w:rsid w:val="004F11E7"/>
    <w:rsid w:val="004F1FC5"/>
    <w:rsid w:val="004F238A"/>
    <w:rsid w:val="004F245E"/>
    <w:rsid w:val="004F3F7C"/>
    <w:rsid w:val="004F4259"/>
    <w:rsid w:val="004F54A6"/>
    <w:rsid w:val="004F5C4C"/>
    <w:rsid w:val="004F5F8C"/>
    <w:rsid w:val="005003D7"/>
    <w:rsid w:val="005011B4"/>
    <w:rsid w:val="00501BA1"/>
    <w:rsid w:val="005020B2"/>
    <w:rsid w:val="005040AA"/>
    <w:rsid w:val="00504C2C"/>
    <w:rsid w:val="0050536B"/>
    <w:rsid w:val="005055FF"/>
    <w:rsid w:val="00506E76"/>
    <w:rsid w:val="0050774A"/>
    <w:rsid w:val="00507ECC"/>
    <w:rsid w:val="00511490"/>
    <w:rsid w:val="00511718"/>
    <w:rsid w:val="00513196"/>
    <w:rsid w:val="0051383F"/>
    <w:rsid w:val="00513BDA"/>
    <w:rsid w:val="00514191"/>
    <w:rsid w:val="0051472C"/>
    <w:rsid w:val="00515132"/>
    <w:rsid w:val="0051527C"/>
    <w:rsid w:val="00515F31"/>
    <w:rsid w:val="005169AD"/>
    <w:rsid w:val="00516E31"/>
    <w:rsid w:val="00517042"/>
    <w:rsid w:val="00517255"/>
    <w:rsid w:val="005209F9"/>
    <w:rsid w:val="00521316"/>
    <w:rsid w:val="005220B6"/>
    <w:rsid w:val="005223AB"/>
    <w:rsid w:val="00523769"/>
    <w:rsid w:val="00523C45"/>
    <w:rsid w:val="005242DD"/>
    <w:rsid w:val="00524A94"/>
    <w:rsid w:val="0052510C"/>
    <w:rsid w:val="00525E2E"/>
    <w:rsid w:val="00526302"/>
    <w:rsid w:val="00527299"/>
    <w:rsid w:val="00527E7B"/>
    <w:rsid w:val="005300AC"/>
    <w:rsid w:val="00530279"/>
    <w:rsid w:val="005313D9"/>
    <w:rsid w:val="0053242F"/>
    <w:rsid w:val="00532FB6"/>
    <w:rsid w:val="005346CB"/>
    <w:rsid w:val="00534C41"/>
    <w:rsid w:val="00534EFB"/>
    <w:rsid w:val="0053579C"/>
    <w:rsid w:val="00535B71"/>
    <w:rsid w:val="00535D76"/>
    <w:rsid w:val="00536213"/>
    <w:rsid w:val="0053743F"/>
    <w:rsid w:val="00542054"/>
    <w:rsid w:val="0054237D"/>
    <w:rsid w:val="005427DE"/>
    <w:rsid w:val="00542CD5"/>
    <w:rsid w:val="00542F74"/>
    <w:rsid w:val="0054319F"/>
    <w:rsid w:val="00543634"/>
    <w:rsid w:val="00543EFF"/>
    <w:rsid w:val="00544274"/>
    <w:rsid w:val="00544FBB"/>
    <w:rsid w:val="00544FBF"/>
    <w:rsid w:val="005464EC"/>
    <w:rsid w:val="0054726E"/>
    <w:rsid w:val="00547BC6"/>
    <w:rsid w:val="00550BD6"/>
    <w:rsid w:val="00550C1A"/>
    <w:rsid w:val="00552826"/>
    <w:rsid w:val="00552CEA"/>
    <w:rsid w:val="005530B1"/>
    <w:rsid w:val="00553FC5"/>
    <w:rsid w:val="00554EFC"/>
    <w:rsid w:val="005550D6"/>
    <w:rsid w:val="0055596B"/>
    <w:rsid w:val="005562FC"/>
    <w:rsid w:val="00556815"/>
    <w:rsid w:val="0055735F"/>
    <w:rsid w:val="00560EC1"/>
    <w:rsid w:val="00562AAD"/>
    <w:rsid w:val="00563512"/>
    <w:rsid w:val="00563525"/>
    <w:rsid w:val="00563FED"/>
    <w:rsid w:val="00564C7A"/>
    <w:rsid w:val="0056595E"/>
    <w:rsid w:val="00565DE6"/>
    <w:rsid w:val="00566727"/>
    <w:rsid w:val="00570496"/>
    <w:rsid w:val="00570538"/>
    <w:rsid w:val="00570909"/>
    <w:rsid w:val="00572806"/>
    <w:rsid w:val="00572B4F"/>
    <w:rsid w:val="00572DEA"/>
    <w:rsid w:val="0057316E"/>
    <w:rsid w:val="005739CE"/>
    <w:rsid w:val="005742DF"/>
    <w:rsid w:val="00574804"/>
    <w:rsid w:val="00574930"/>
    <w:rsid w:val="00574953"/>
    <w:rsid w:val="00575D67"/>
    <w:rsid w:val="005761A0"/>
    <w:rsid w:val="0057629C"/>
    <w:rsid w:val="00576777"/>
    <w:rsid w:val="005770F3"/>
    <w:rsid w:val="0057749D"/>
    <w:rsid w:val="00577C69"/>
    <w:rsid w:val="00577E8D"/>
    <w:rsid w:val="00580573"/>
    <w:rsid w:val="00581467"/>
    <w:rsid w:val="00582A59"/>
    <w:rsid w:val="00582B3D"/>
    <w:rsid w:val="00582F86"/>
    <w:rsid w:val="00583CC3"/>
    <w:rsid w:val="0058578F"/>
    <w:rsid w:val="00586DE9"/>
    <w:rsid w:val="00587326"/>
    <w:rsid w:val="0058757C"/>
    <w:rsid w:val="00590423"/>
    <w:rsid w:val="005908CD"/>
    <w:rsid w:val="00590B5A"/>
    <w:rsid w:val="005912A5"/>
    <w:rsid w:val="00591A86"/>
    <w:rsid w:val="00593608"/>
    <w:rsid w:val="00593DD4"/>
    <w:rsid w:val="0059425F"/>
    <w:rsid w:val="005943A2"/>
    <w:rsid w:val="005949DF"/>
    <w:rsid w:val="0059512B"/>
    <w:rsid w:val="00595560"/>
    <w:rsid w:val="0059562B"/>
    <w:rsid w:val="005960E5"/>
    <w:rsid w:val="005964F0"/>
    <w:rsid w:val="005968B8"/>
    <w:rsid w:val="00596BFB"/>
    <w:rsid w:val="005A00B0"/>
    <w:rsid w:val="005A0516"/>
    <w:rsid w:val="005A071D"/>
    <w:rsid w:val="005A0C28"/>
    <w:rsid w:val="005A10D9"/>
    <w:rsid w:val="005A1391"/>
    <w:rsid w:val="005A24B9"/>
    <w:rsid w:val="005A2637"/>
    <w:rsid w:val="005A2A65"/>
    <w:rsid w:val="005A3161"/>
    <w:rsid w:val="005A3B7A"/>
    <w:rsid w:val="005A4C87"/>
    <w:rsid w:val="005A529C"/>
    <w:rsid w:val="005A60ED"/>
    <w:rsid w:val="005A623D"/>
    <w:rsid w:val="005A6A84"/>
    <w:rsid w:val="005A6CA6"/>
    <w:rsid w:val="005A6DBA"/>
    <w:rsid w:val="005B03B6"/>
    <w:rsid w:val="005B1641"/>
    <w:rsid w:val="005B235F"/>
    <w:rsid w:val="005B2C1B"/>
    <w:rsid w:val="005B2C3C"/>
    <w:rsid w:val="005B2EB9"/>
    <w:rsid w:val="005B3C8D"/>
    <w:rsid w:val="005B4181"/>
    <w:rsid w:val="005B44C9"/>
    <w:rsid w:val="005B4956"/>
    <w:rsid w:val="005B5158"/>
    <w:rsid w:val="005B5264"/>
    <w:rsid w:val="005B551C"/>
    <w:rsid w:val="005B55F6"/>
    <w:rsid w:val="005B570C"/>
    <w:rsid w:val="005B5F5D"/>
    <w:rsid w:val="005B6563"/>
    <w:rsid w:val="005B6CF5"/>
    <w:rsid w:val="005B760F"/>
    <w:rsid w:val="005B7C3E"/>
    <w:rsid w:val="005B7D1E"/>
    <w:rsid w:val="005B7EC0"/>
    <w:rsid w:val="005C025B"/>
    <w:rsid w:val="005C060E"/>
    <w:rsid w:val="005C13A6"/>
    <w:rsid w:val="005C31A3"/>
    <w:rsid w:val="005C3209"/>
    <w:rsid w:val="005C474D"/>
    <w:rsid w:val="005C4B48"/>
    <w:rsid w:val="005C4B67"/>
    <w:rsid w:val="005C4C22"/>
    <w:rsid w:val="005C4C28"/>
    <w:rsid w:val="005C4D57"/>
    <w:rsid w:val="005C58A1"/>
    <w:rsid w:val="005C67C6"/>
    <w:rsid w:val="005C68E5"/>
    <w:rsid w:val="005C6D3C"/>
    <w:rsid w:val="005C71FD"/>
    <w:rsid w:val="005C72F5"/>
    <w:rsid w:val="005C735A"/>
    <w:rsid w:val="005C74B4"/>
    <w:rsid w:val="005C7768"/>
    <w:rsid w:val="005C7B95"/>
    <w:rsid w:val="005C7F69"/>
    <w:rsid w:val="005D04D0"/>
    <w:rsid w:val="005D11E0"/>
    <w:rsid w:val="005D16CB"/>
    <w:rsid w:val="005D1742"/>
    <w:rsid w:val="005D177E"/>
    <w:rsid w:val="005D1C86"/>
    <w:rsid w:val="005D1DF9"/>
    <w:rsid w:val="005D264C"/>
    <w:rsid w:val="005D3573"/>
    <w:rsid w:val="005D364D"/>
    <w:rsid w:val="005D42F9"/>
    <w:rsid w:val="005D487F"/>
    <w:rsid w:val="005D5048"/>
    <w:rsid w:val="005D5ED8"/>
    <w:rsid w:val="005D72C2"/>
    <w:rsid w:val="005D77D2"/>
    <w:rsid w:val="005D7DD1"/>
    <w:rsid w:val="005E2AA9"/>
    <w:rsid w:val="005E2CCB"/>
    <w:rsid w:val="005E2D5A"/>
    <w:rsid w:val="005E394F"/>
    <w:rsid w:val="005E45A2"/>
    <w:rsid w:val="005E4FA5"/>
    <w:rsid w:val="005E5A9E"/>
    <w:rsid w:val="005E5EED"/>
    <w:rsid w:val="005E643D"/>
    <w:rsid w:val="005E67BC"/>
    <w:rsid w:val="005E72FB"/>
    <w:rsid w:val="005F04CD"/>
    <w:rsid w:val="005F0BAA"/>
    <w:rsid w:val="005F1BFE"/>
    <w:rsid w:val="005F2253"/>
    <w:rsid w:val="005F3690"/>
    <w:rsid w:val="005F3D0B"/>
    <w:rsid w:val="005F63A7"/>
    <w:rsid w:val="005F75BC"/>
    <w:rsid w:val="005F7E33"/>
    <w:rsid w:val="00600479"/>
    <w:rsid w:val="00600DA6"/>
    <w:rsid w:val="00601A72"/>
    <w:rsid w:val="00602162"/>
    <w:rsid w:val="00602525"/>
    <w:rsid w:val="006036D5"/>
    <w:rsid w:val="0060380D"/>
    <w:rsid w:val="0060455C"/>
    <w:rsid w:val="00604DBF"/>
    <w:rsid w:val="0060526A"/>
    <w:rsid w:val="006052DF"/>
    <w:rsid w:val="0060577E"/>
    <w:rsid w:val="00605BD5"/>
    <w:rsid w:val="0060656B"/>
    <w:rsid w:val="00606785"/>
    <w:rsid w:val="0060759D"/>
    <w:rsid w:val="006113FD"/>
    <w:rsid w:val="006114EC"/>
    <w:rsid w:val="0061189E"/>
    <w:rsid w:val="006132EE"/>
    <w:rsid w:val="006137E2"/>
    <w:rsid w:val="00613B6D"/>
    <w:rsid w:val="00614232"/>
    <w:rsid w:val="0061454F"/>
    <w:rsid w:val="00615834"/>
    <w:rsid w:val="006171DF"/>
    <w:rsid w:val="006200AC"/>
    <w:rsid w:val="006206FE"/>
    <w:rsid w:val="00620C61"/>
    <w:rsid w:val="0062140D"/>
    <w:rsid w:val="006222A1"/>
    <w:rsid w:val="0062234F"/>
    <w:rsid w:val="0062245E"/>
    <w:rsid w:val="00622504"/>
    <w:rsid w:val="006237E7"/>
    <w:rsid w:val="00624801"/>
    <w:rsid w:val="00624828"/>
    <w:rsid w:val="00624E95"/>
    <w:rsid w:val="00625682"/>
    <w:rsid w:val="00625B8D"/>
    <w:rsid w:val="00627458"/>
    <w:rsid w:val="006274DA"/>
    <w:rsid w:val="00627FA3"/>
    <w:rsid w:val="00631A4A"/>
    <w:rsid w:val="00632B13"/>
    <w:rsid w:val="00633165"/>
    <w:rsid w:val="006343CE"/>
    <w:rsid w:val="00634652"/>
    <w:rsid w:val="00634B50"/>
    <w:rsid w:val="006355E3"/>
    <w:rsid w:val="006357DD"/>
    <w:rsid w:val="0063617F"/>
    <w:rsid w:val="00636FE3"/>
    <w:rsid w:val="0064062D"/>
    <w:rsid w:val="006409A6"/>
    <w:rsid w:val="00640FC1"/>
    <w:rsid w:val="00641688"/>
    <w:rsid w:val="006418E8"/>
    <w:rsid w:val="006427C6"/>
    <w:rsid w:val="00642FE5"/>
    <w:rsid w:val="0064326B"/>
    <w:rsid w:val="0064536E"/>
    <w:rsid w:val="0064695B"/>
    <w:rsid w:val="00646F8D"/>
    <w:rsid w:val="00647F37"/>
    <w:rsid w:val="00650545"/>
    <w:rsid w:val="00650AA6"/>
    <w:rsid w:val="00650C04"/>
    <w:rsid w:val="00652772"/>
    <w:rsid w:val="00652D3F"/>
    <w:rsid w:val="00652E2D"/>
    <w:rsid w:val="006534E4"/>
    <w:rsid w:val="0065433A"/>
    <w:rsid w:val="00654BDC"/>
    <w:rsid w:val="006555A3"/>
    <w:rsid w:val="00655621"/>
    <w:rsid w:val="006565B4"/>
    <w:rsid w:val="00657623"/>
    <w:rsid w:val="00660A9E"/>
    <w:rsid w:val="00661208"/>
    <w:rsid w:val="00661EF4"/>
    <w:rsid w:val="006626FC"/>
    <w:rsid w:val="00662DAC"/>
    <w:rsid w:val="00662EE5"/>
    <w:rsid w:val="00664444"/>
    <w:rsid w:val="006653F1"/>
    <w:rsid w:val="00665E1E"/>
    <w:rsid w:val="00666F1F"/>
    <w:rsid w:val="006701FB"/>
    <w:rsid w:val="00670279"/>
    <w:rsid w:val="00671413"/>
    <w:rsid w:val="00671CF9"/>
    <w:rsid w:val="00673ACD"/>
    <w:rsid w:val="00673C3E"/>
    <w:rsid w:val="00673C4C"/>
    <w:rsid w:val="006744F2"/>
    <w:rsid w:val="006748AA"/>
    <w:rsid w:val="00680052"/>
    <w:rsid w:val="00680346"/>
    <w:rsid w:val="00680D09"/>
    <w:rsid w:val="006820D1"/>
    <w:rsid w:val="00682303"/>
    <w:rsid w:val="0068234F"/>
    <w:rsid w:val="00685220"/>
    <w:rsid w:val="00686705"/>
    <w:rsid w:val="00686885"/>
    <w:rsid w:val="00687905"/>
    <w:rsid w:val="00687962"/>
    <w:rsid w:val="00687D2A"/>
    <w:rsid w:val="0069020D"/>
    <w:rsid w:val="00690E18"/>
    <w:rsid w:val="00690F58"/>
    <w:rsid w:val="00691B64"/>
    <w:rsid w:val="00692329"/>
    <w:rsid w:val="00693EEF"/>
    <w:rsid w:val="0069480A"/>
    <w:rsid w:val="00694B00"/>
    <w:rsid w:val="00694D29"/>
    <w:rsid w:val="006A0200"/>
    <w:rsid w:val="006A0D91"/>
    <w:rsid w:val="006A0E44"/>
    <w:rsid w:val="006A180D"/>
    <w:rsid w:val="006A2436"/>
    <w:rsid w:val="006A34AC"/>
    <w:rsid w:val="006A3AE5"/>
    <w:rsid w:val="006A3CF8"/>
    <w:rsid w:val="006A407A"/>
    <w:rsid w:val="006A50CC"/>
    <w:rsid w:val="006A6CBC"/>
    <w:rsid w:val="006A6D58"/>
    <w:rsid w:val="006A73F8"/>
    <w:rsid w:val="006A7BA4"/>
    <w:rsid w:val="006B0021"/>
    <w:rsid w:val="006B0AB6"/>
    <w:rsid w:val="006B1817"/>
    <w:rsid w:val="006B273E"/>
    <w:rsid w:val="006B2933"/>
    <w:rsid w:val="006B2B9B"/>
    <w:rsid w:val="006B3163"/>
    <w:rsid w:val="006B3A0A"/>
    <w:rsid w:val="006B3BF2"/>
    <w:rsid w:val="006B44CF"/>
    <w:rsid w:val="006B4CAE"/>
    <w:rsid w:val="006B5190"/>
    <w:rsid w:val="006B53ED"/>
    <w:rsid w:val="006B5899"/>
    <w:rsid w:val="006B691A"/>
    <w:rsid w:val="006C002D"/>
    <w:rsid w:val="006C0A00"/>
    <w:rsid w:val="006C1A63"/>
    <w:rsid w:val="006C1F24"/>
    <w:rsid w:val="006C36DF"/>
    <w:rsid w:val="006C3BC0"/>
    <w:rsid w:val="006C4163"/>
    <w:rsid w:val="006C618E"/>
    <w:rsid w:val="006C6A5A"/>
    <w:rsid w:val="006C7359"/>
    <w:rsid w:val="006C75FA"/>
    <w:rsid w:val="006C7A53"/>
    <w:rsid w:val="006C7DFD"/>
    <w:rsid w:val="006D034C"/>
    <w:rsid w:val="006D063A"/>
    <w:rsid w:val="006D0EA7"/>
    <w:rsid w:val="006D1185"/>
    <w:rsid w:val="006D1A0A"/>
    <w:rsid w:val="006D1E0A"/>
    <w:rsid w:val="006D28F5"/>
    <w:rsid w:val="006D38FA"/>
    <w:rsid w:val="006D399E"/>
    <w:rsid w:val="006D3BF2"/>
    <w:rsid w:val="006D42FC"/>
    <w:rsid w:val="006D44C0"/>
    <w:rsid w:val="006D48CB"/>
    <w:rsid w:val="006D4E8A"/>
    <w:rsid w:val="006D52A7"/>
    <w:rsid w:val="006D536D"/>
    <w:rsid w:val="006D65EE"/>
    <w:rsid w:val="006D6ACD"/>
    <w:rsid w:val="006D7CF5"/>
    <w:rsid w:val="006D7D76"/>
    <w:rsid w:val="006E0E2A"/>
    <w:rsid w:val="006E10EB"/>
    <w:rsid w:val="006E202F"/>
    <w:rsid w:val="006E29BB"/>
    <w:rsid w:val="006E3CD5"/>
    <w:rsid w:val="006E690D"/>
    <w:rsid w:val="006E73A7"/>
    <w:rsid w:val="006F0BF4"/>
    <w:rsid w:val="006F0E3E"/>
    <w:rsid w:val="006F233E"/>
    <w:rsid w:val="006F45F8"/>
    <w:rsid w:val="006F5053"/>
    <w:rsid w:val="006F53C1"/>
    <w:rsid w:val="007000B2"/>
    <w:rsid w:val="0070057B"/>
    <w:rsid w:val="00700A56"/>
    <w:rsid w:val="0070135C"/>
    <w:rsid w:val="0070136C"/>
    <w:rsid w:val="0070147E"/>
    <w:rsid w:val="007048DE"/>
    <w:rsid w:val="00704C10"/>
    <w:rsid w:val="00704E44"/>
    <w:rsid w:val="00705DEA"/>
    <w:rsid w:val="007063E0"/>
    <w:rsid w:val="00707B67"/>
    <w:rsid w:val="0071048B"/>
    <w:rsid w:val="007107A4"/>
    <w:rsid w:val="00710E6E"/>
    <w:rsid w:val="00710F79"/>
    <w:rsid w:val="00710FF2"/>
    <w:rsid w:val="007113B7"/>
    <w:rsid w:val="0071354D"/>
    <w:rsid w:val="00713F34"/>
    <w:rsid w:val="00713F4B"/>
    <w:rsid w:val="007168F9"/>
    <w:rsid w:val="00720A50"/>
    <w:rsid w:val="00720C99"/>
    <w:rsid w:val="00721C7C"/>
    <w:rsid w:val="00721E48"/>
    <w:rsid w:val="00722D4B"/>
    <w:rsid w:val="00723355"/>
    <w:rsid w:val="00723717"/>
    <w:rsid w:val="007246D0"/>
    <w:rsid w:val="0072573B"/>
    <w:rsid w:val="00725B75"/>
    <w:rsid w:val="00725FE2"/>
    <w:rsid w:val="007260B3"/>
    <w:rsid w:val="007265D6"/>
    <w:rsid w:val="007267C0"/>
    <w:rsid w:val="00727579"/>
    <w:rsid w:val="00727644"/>
    <w:rsid w:val="00730031"/>
    <w:rsid w:val="00731F90"/>
    <w:rsid w:val="00732440"/>
    <w:rsid w:val="00732486"/>
    <w:rsid w:val="007339AE"/>
    <w:rsid w:val="00733C2B"/>
    <w:rsid w:val="00734B15"/>
    <w:rsid w:val="00735024"/>
    <w:rsid w:val="00736CB3"/>
    <w:rsid w:val="0073700D"/>
    <w:rsid w:val="00737F24"/>
    <w:rsid w:val="00740C78"/>
    <w:rsid w:val="0074109D"/>
    <w:rsid w:val="007418CE"/>
    <w:rsid w:val="00741B2B"/>
    <w:rsid w:val="00741D92"/>
    <w:rsid w:val="0074258C"/>
    <w:rsid w:val="00743327"/>
    <w:rsid w:val="0074345D"/>
    <w:rsid w:val="0074376D"/>
    <w:rsid w:val="00743D4B"/>
    <w:rsid w:val="007450F1"/>
    <w:rsid w:val="00745D6E"/>
    <w:rsid w:val="00745E85"/>
    <w:rsid w:val="00746650"/>
    <w:rsid w:val="007474D9"/>
    <w:rsid w:val="00747E02"/>
    <w:rsid w:val="007507A6"/>
    <w:rsid w:val="00750DF5"/>
    <w:rsid w:val="00752311"/>
    <w:rsid w:val="0075282A"/>
    <w:rsid w:val="00752CB4"/>
    <w:rsid w:val="00753448"/>
    <w:rsid w:val="00753A95"/>
    <w:rsid w:val="00753B70"/>
    <w:rsid w:val="0075468E"/>
    <w:rsid w:val="007546CA"/>
    <w:rsid w:val="00754738"/>
    <w:rsid w:val="00756535"/>
    <w:rsid w:val="00756EFC"/>
    <w:rsid w:val="00762ADD"/>
    <w:rsid w:val="00763299"/>
    <w:rsid w:val="00763EBA"/>
    <w:rsid w:val="00765927"/>
    <w:rsid w:val="007659E1"/>
    <w:rsid w:val="00765F57"/>
    <w:rsid w:val="007665F8"/>
    <w:rsid w:val="00766B62"/>
    <w:rsid w:val="00766C5E"/>
    <w:rsid w:val="00766DF3"/>
    <w:rsid w:val="00766DF6"/>
    <w:rsid w:val="007672CC"/>
    <w:rsid w:val="007676E7"/>
    <w:rsid w:val="00770114"/>
    <w:rsid w:val="00772740"/>
    <w:rsid w:val="00772FBE"/>
    <w:rsid w:val="00773442"/>
    <w:rsid w:val="00776FEA"/>
    <w:rsid w:val="00777598"/>
    <w:rsid w:val="00777622"/>
    <w:rsid w:val="0077768B"/>
    <w:rsid w:val="00781464"/>
    <w:rsid w:val="0078173C"/>
    <w:rsid w:val="00781BFA"/>
    <w:rsid w:val="00783F5D"/>
    <w:rsid w:val="00784316"/>
    <w:rsid w:val="00784A8C"/>
    <w:rsid w:val="007854DD"/>
    <w:rsid w:val="0078661E"/>
    <w:rsid w:val="00786898"/>
    <w:rsid w:val="00786E36"/>
    <w:rsid w:val="00786F89"/>
    <w:rsid w:val="007908F5"/>
    <w:rsid w:val="00790AA4"/>
    <w:rsid w:val="00791FFC"/>
    <w:rsid w:val="0079352A"/>
    <w:rsid w:val="00793A22"/>
    <w:rsid w:val="00795A0F"/>
    <w:rsid w:val="00795C13"/>
    <w:rsid w:val="00795E1E"/>
    <w:rsid w:val="0079667D"/>
    <w:rsid w:val="007975F4"/>
    <w:rsid w:val="00797B56"/>
    <w:rsid w:val="007A038E"/>
    <w:rsid w:val="007A2938"/>
    <w:rsid w:val="007A4643"/>
    <w:rsid w:val="007A5090"/>
    <w:rsid w:val="007A545D"/>
    <w:rsid w:val="007A5707"/>
    <w:rsid w:val="007A6E34"/>
    <w:rsid w:val="007A725D"/>
    <w:rsid w:val="007A76CE"/>
    <w:rsid w:val="007A7C7C"/>
    <w:rsid w:val="007B0145"/>
    <w:rsid w:val="007B029E"/>
    <w:rsid w:val="007B0631"/>
    <w:rsid w:val="007B0A90"/>
    <w:rsid w:val="007B23BF"/>
    <w:rsid w:val="007B2B10"/>
    <w:rsid w:val="007B2E60"/>
    <w:rsid w:val="007B345D"/>
    <w:rsid w:val="007B5F93"/>
    <w:rsid w:val="007B63BA"/>
    <w:rsid w:val="007B6BC2"/>
    <w:rsid w:val="007B7188"/>
    <w:rsid w:val="007B795A"/>
    <w:rsid w:val="007B7C7E"/>
    <w:rsid w:val="007C07FD"/>
    <w:rsid w:val="007C0C00"/>
    <w:rsid w:val="007C2699"/>
    <w:rsid w:val="007C2780"/>
    <w:rsid w:val="007C28F7"/>
    <w:rsid w:val="007C3069"/>
    <w:rsid w:val="007C36BD"/>
    <w:rsid w:val="007C3A2D"/>
    <w:rsid w:val="007C47A7"/>
    <w:rsid w:val="007C4AB1"/>
    <w:rsid w:val="007C4BDA"/>
    <w:rsid w:val="007C5281"/>
    <w:rsid w:val="007C61ED"/>
    <w:rsid w:val="007C7864"/>
    <w:rsid w:val="007D1F71"/>
    <w:rsid w:val="007D309E"/>
    <w:rsid w:val="007D37E9"/>
    <w:rsid w:val="007D46C1"/>
    <w:rsid w:val="007D4C5B"/>
    <w:rsid w:val="007D6909"/>
    <w:rsid w:val="007D6FDC"/>
    <w:rsid w:val="007D72DE"/>
    <w:rsid w:val="007D7D5F"/>
    <w:rsid w:val="007E062A"/>
    <w:rsid w:val="007E0D2D"/>
    <w:rsid w:val="007E2603"/>
    <w:rsid w:val="007E30A6"/>
    <w:rsid w:val="007E3FA9"/>
    <w:rsid w:val="007E451F"/>
    <w:rsid w:val="007E617F"/>
    <w:rsid w:val="007E6F2F"/>
    <w:rsid w:val="007E71D4"/>
    <w:rsid w:val="007F07C3"/>
    <w:rsid w:val="007F0EDB"/>
    <w:rsid w:val="007F1185"/>
    <w:rsid w:val="007F19E7"/>
    <w:rsid w:val="007F2AA3"/>
    <w:rsid w:val="007F2E4B"/>
    <w:rsid w:val="007F442E"/>
    <w:rsid w:val="007F448F"/>
    <w:rsid w:val="007F44F3"/>
    <w:rsid w:val="007F6356"/>
    <w:rsid w:val="007F7008"/>
    <w:rsid w:val="007F706B"/>
    <w:rsid w:val="007F779A"/>
    <w:rsid w:val="007F7BDC"/>
    <w:rsid w:val="0080075B"/>
    <w:rsid w:val="008008E7"/>
    <w:rsid w:val="00800C17"/>
    <w:rsid w:val="00800E66"/>
    <w:rsid w:val="00801A38"/>
    <w:rsid w:val="00803725"/>
    <w:rsid w:val="00804D23"/>
    <w:rsid w:val="00805414"/>
    <w:rsid w:val="008063E4"/>
    <w:rsid w:val="00806610"/>
    <w:rsid w:val="0080712B"/>
    <w:rsid w:val="00810040"/>
    <w:rsid w:val="00810BFE"/>
    <w:rsid w:val="008114FE"/>
    <w:rsid w:val="008115F8"/>
    <w:rsid w:val="00811AC7"/>
    <w:rsid w:val="00811BBE"/>
    <w:rsid w:val="008129BF"/>
    <w:rsid w:val="0081325E"/>
    <w:rsid w:val="008147E0"/>
    <w:rsid w:val="00814E69"/>
    <w:rsid w:val="008153C1"/>
    <w:rsid w:val="0081546D"/>
    <w:rsid w:val="008157F1"/>
    <w:rsid w:val="00815CA7"/>
    <w:rsid w:val="008166A7"/>
    <w:rsid w:val="00820440"/>
    <w:rsid w:val="00820D68"/>
    <w:rsid w:val="008222AE"/>
    <w:rsid w:val="008226CD"/>
    <w:rsid w:val="00823C5F"/>
    <w:rsid w:val="008246CC"/>
    <w:rsid w:val="008248A5"/>
    <w:rsid w:val="00827C86"/>
    <w:rsid w:val="00831165"/>
    <w:rsid w:val="00831A88"/>
    <w:rsid w:val="00831C74"/>
    <w:rsid w:val="00831D6A"/>
    <w:rsid w:val="0083247A"/>
    <w:rsid w:val="008328A7"/>
    <w:rsid w:val="00836ADB"/>
    <w:rsid w:val="00836E8E"/>
    <w:rsid w:val="008373D6"/>
    <w:rsid w:val="0083776D"/>
    <w:rsid w:val="00837B1E"/>
    <w:rsid w:val="00837B37"/>
    <w:rsid w:val="00837D4E"/>
    <w:rsid w:val="008406D0"/>
    <w:rsid w:val="008406D5"/>
    <w:rsid w:val="00840D62"/>
    <w:rsid w:val="00841EE6"/>
    <w:rsid w:val="008424CE"/>
    <w:rsid w:val="00844848"/>
    <w:rsid w:val="00846775"/>
    <w:rsid w:val="0084701B"/>
    <w:rsid w:val="008472B9"/>
    <w:rsid w:val="008474A5"/>
    <w:rsid w:val="00847778"/>
    <w:rsid w:val="00851084"/>
    <w:rsid w:val="008512E2"/>
    <w:rsid w:val="00852B67"/>
    <w:rsid w:val="00852BFF"/>
    <w:rsid w:val="0085452E"/>
    <w:rsid w:val="008560EB"/>
    <w:rsid w:val="0085635B"/>
    <w:rsid w:val="00856378"/>
    <w:rsid w:val="00857087"/>
    <w:rsid w:val="00860BED"/>
    <w:rsid w:val="00863F41"/>
    <w:rsid w:val="00864028"/>
    <w:rsid w:val="0086430D"/>
    <w:rsid w:val="0086454D"/>
    <w:rsid w:val="0086507A"/>
    <w:rsid w:val="0086573A"/>
    <w:rsid w:val="00866CDC"/>
    <w:rsid w:val="00866EC8"/>
    <w:rsid w:val="0086744C"/>
    <w:rsid w:val="008677F5"/>
    <w:rsid w:val="0087076F"/>
    <w:rsid w:val="00870B88"/>
    <w:rsid w:val="00871C87"/>
    <w:rsid w:val="00872DAD"/>
    <w:rsid w:val="008741D3"/>
    <w:rsid w:val="00876303"/>
    <w:rsid w:val="00876A68"/>
    <w:rsid w:val="00877E89"/>
    <w:rsid w:val="00880593"/>
    <w:rsid w:val="00880D5D"/>
    <w:rsid w:val="008811C2"/>
    <w:rsid w:val="00881BCB"/>
    <w:rsid w:val="00881E4A"/>
    <w:rsid w:val="00881E9E"/>
    <w:rsid w:val="008822D5"/>
    <w:rsid w:val="00882F7C"/>
    <w:rsid w:val="00883839"/>
    <w:rsid w:val="00883A0B"/>
    <w:rsid w:val="00884060"/>
    <w:rsid w:val="00885277"/>
    <w:rsid w:val="008856C2"/>
    <w:rsid w:val="00885AB7"/>
    <w:rsid w:val="00887314"/>
    <w:rsid w:val="008874CD"/>
    <w:rsid w:val="00890C93"/>
    <w:rsid w:val="00890DB4"/>
    <w:rsid w:val="00890E9C"/>
    <w:rsid w:val="008910D3"/>
    <w:rsid w:val="0089121C"/>
    <w:rsid w:val="0089162D"/>
    <w:rsid w:val="008926B9"/>
    <w:rsid w:val="00892848"/>
    <w:rsid w:val="0089456D"/>
    <w:rsid w:val="00894575"/>
    <w:rsid w:val="008950D3"/>
    <w:rsid w:val="008954A7"/>
    <w:rsid w:val="00896041"/>
    <w:rsid w:val="008967DF"/>
    <w:rsid w:val="00896CA8"/>
    <w:rsid w:val="00896E18"/>
    <w:rsid w:val="00896ECF"/>
    <w:rsid w:val="0089706B"/>
    <w:rsid w:val="008973F5"/>
    <w:rsid w:val="00897848"/>
    <w:rsid w:val="008979AF"/>
    <w:rsid w:val="008A101D"/>
    <w:rsid w:val="008A109B"/>
    <w:rsid w:val="008A33CF"/>
    <w:rsid w:val="008A4552"/>
    <w:rsid w:val="008A49FE"/>
    <w:rsid w:val="008A4D72"/>
    <w:rsid w:val="008A509C"/>
    <w:rsid w:val="008A56D4"/>
    <w:rsid w:val="008A60A7"/>
    <w:rsid w:val="008B041C"/>
    <w:rsid w:val="008B043F"/>
    <w:rsid w:val="008B1009"/>
    <w:rsid w:val="008B2506"/>
    <w:rsid w:val="008B2548"/>
    <w:rsid w:val="008B277D"/>
    <w:rsid w:val="008B2AAC"/>
    <w:rsid w:val="008B3218"/>
    <w:rsid w:val="008B4FE1"/>
    <w:rsid w:val="008B57B6"/>
    <w:rsid w:val="008C0B5A"/>
    <w:rsid w:val="008C0B84"/>
    <w:rsid w:val="008C1447"/>
    <w:rsid w:val="008C1F0E"/>
    <w:rsid w:val="008C2408"/>
    <w:rsid w:val="008C2C60"/>
    <w:rsid w:val="008C314D"/>
    <w:rsid w:val="008C43C2"/>
    <w:rsid w:val="008C44D2"/>
    <w:rsid w:val="008C4D46"/>
    <w:rsid w:val="008C5597"/>
    <w:rsid w:val="008C5D13"/>
    <w:rsid w:val="008C5F2D"/>
    <w:rsid w:val="008C6073"/>
    <w:rsid w:val="008C66C2"/>
    <w:rsid w:val="008C7220"/>
    <w:rsid w:val="008C7F3E"/>
    <w:rsid w:val="008D1A42"/>
    <w:rsid w:val="008D37BD"/>
    <w:rsid w:val="008D4126"/>
    <w:rsid w:val="008D47B1"/>
    <w:rsid w:val="008D67A6"/>
    <w:rsid w:val="008D7640"/>
    <w:rsid w:val="008D769D"/>
    <w:rsid w:val="008D798E"/>
    <w:rsid w:val="008D7EEA"/>
    <w:rsid w:val="008E00AD"/>
    <w:rsid w:val="008E0B23"/>
    <w:rsid w:val="008E0CF1"/>
    <w:rsid w:val="008E10C4"/>
    <w:rsid w:val="008E177A"/>
    <w:rsid w:val="008E1BC9"/>
    <w:rsid w:val="008E21F3"/>
    <w:rsid w:val="008E2AA2"/>
    <w:rsid w:val="008E4313"/>
    <w:rsid w:val="008E480E"/>
    <w:rsid w:val="008E4A9F"/>
    <w:rsid w:val="008E4CA0"/>
    <w:rsid w:val="008E4CDA"/>
    <w:rsid w:val="008E5126"/>
    <w:rsid w:val="008E5393"/>
    <w:rsid w:val="008E5EDA"/>
    <w:rsid w:val="008E60A1"/>
    <w:rsid w:val="008E6398"/>
    <w:rsid w:val="008E6DBA"/>
    <w:rsid w:val="008E6FF3"/>
    <w:rsid w:val="008F21D0"/>
    <w:rsid w:val="008F260D"/>
    <w:rsid w:val="008F2814"/>
    <w:rsid w:val="008F2A98"/>
    <w:rsid w:val="008F2CE8"/>
    <w:rsid w:val="008F317A"/>
    <w:rsid w:val="008F47A0"/>
    <w:rsid w:val="008F634B"/>
    <w:rsid w:val="008F650C"/>
    <w:rsid w:val="008F78C4"/>
    <w:rsid w:val="008F78DA"/>
    <w:rsid w:val="009010C9"/>
    <w:rsid w:val="0090194A"/>
    <w:rsid w:val="00901FD8"/>
    <w:rsid w:val="00902C85"/>
    <w:rsid w:val="0090390B"/>
    <w:rsid w:val="00903F55"/>
    <w:rsid w:val="0090440A"/>
    <w:rsid w:val="009058FC"/>
    <w:rsid w:val="00906299"/>
    <w:rsid w:val="0090716A"/>
    <w:rsid w:val="00907AD1"/>
    <w:rsid w:val="009109B9"/>
    <w:rsid w:val="009114DA"/>
    <w:rsid w:val="00911958"/>
    <w:rsid w:val="00912A84"/>
    <w:rsid w:val="00912BB6"/>
    <w:rsid w:val="0091341A"/>
    <w:rsid w:val="00913E35"/>
    <w:rsid w:val="00914AAF"/>
    <w:rsid w:val="00914B2F"/>
    <w:rsid w:val="00914BD5"/>
    <w:rsid w:val="00914EFF"/>
    <w:rsid w:val="009160DF"/>
    <w:rsid w:val="0091635B"/>
    <w:rsid w:val="009167A8"/>
    <w:rsid w:val="0091712D"/>
    <w:rsid w:val="00917D59"/>
    <w:rsid w:val="00917EA4"/>
    <w:rsid w:val="00920503"/>
    <w:rsid w:val="00922983"/>
    <w:rsid w:val="00922EA8"/>
    <w:rsid w:val="0092317B"/>
    <w:rsid w:val="00923D16"/>
    <w:rsid w:val="00923E2C"/>
    <w:rsid w:val="009243B8"/>
    <w:rsid w:val="00924A20"/>
    <w:rsid w:val="009257C7"/>
    <w:rsid w:val="0092615C"/>
    <w:rsid w:val="009263FB"/>
    <w:rsid w:val="00927333"/>
    <w:rsid w:val="0093055E"/>
    <w:rsid w:val="00930919"/>
    <w:rsid w:val="00930AED"/>
    <w:rsid w:val="009312DB"/>
    <w:rsid w:val="00931907"/>
    <w:rsid w:val="00931EE9"/>
    <w:rsid w:val="009334E4"/>
    <w:rsid w:val="009338F8"/>
    <w:rsid w:val="009340A9"/>
    <w:rsid w:val="00934372"/>
    <w:rsid w:val="00935942"/>
    <w:rsid w:val="00935EFB"/>
    <w:rsid w:val="00936227"/>
    <w:rsid w:val="0093626C"/>
    <w:rsid w:val="00936493"/>
    <w:rsid w:val="009370E8"/>
    <w:rsid w:val="00940306"/>
    <w:rsid w:val="00942CFE"/>
    <w:rsid w:val="0094362F"/>
    <w:rsid w:val="009453F8"/>
    <w:rsid w:val="00945B6C"/>
    <w:rsid w:val="00946573"/>
    <w:rsid w:val="00946A64"/>
    <w:rsid w:val="009477ED"/>
    <w:rsid w:val="009501A4"/>
    <w:rsid w:val="00952AEC"/>
    <w:rsid w:val="00952CAA"/>
    <w:rsid w:val="00953758"/>
    <w:rsid w:val="00953A00"/>
    <w:rsid w:val="00953E68"/>
    <w:rsid w:val="009541F2"/>
    <w:rsid w:val="009552F3"/>
    <w:rsid w:val="00955475"/>
    <w:rsid w:val="0095575E"/>
    <w:rsid w:val="00956E52"/>
    <w:rsid w:val="009579AC"/>
    <w:rsid w:val="009622A8"/>
    <w:rsid w:val="009626A6"/>
    <w:rsid w:val="0096290E"/>
    <w:rsid w:val="009638DE"/>
    <w:rsid w:val="00963A09"/>
    <w:rsid w:val="00963DB1"/>
    <w:rsid w:val="00963EE8"/>
    <w:rsid w:val="00964E98"/>
    <w:rsid w:val="00964FE5"/>
    <w:rsid w:val="00965787"/>
    <w:rsid w:val="00965963"/>
    <w:rsid w:val="00967185"/>
    <w:rsid w:val="0097014E"/>
    <w:rsid w:val="00970EB1"/>
    <w:rsid w:val="00971285"/>
    <w:rsid w:val="0097154B"/>
    <w:rsid w:val="00972A9C"/>
    <w:rsid w:val="00973ACF"/>
    <w:rsid w:val="0097588F"/>
    <w:rsid w:val="009773DC"/>
    <w:rsid w:val="0098027E"/>
    <w:rsid w:val="009817C4"/>
    <w:rsid w:val="0098180B"/>
    <w:rsid w:val="009824B1"/>
    <w:rsid w:val="009824E7"/>
    <w:rsid w:val="0098272F"/>
    <w:rsid w:val="009836D5"/>
    <w:rsid w:val="00984FA7"/>
    <w:rsid w:val="009869BE"/>
    <w:rsid w:val="0098730A"/>
    <w:rsid w:val="00987ED4"/>
    <w:rsid w:val="00990354"/>
    <w:rsid w:val="0099047D"/>
    <w:rsid w:val="00990D89"/>
    <w:rsid w:val="00990F74"/>
    <w:rsid w:val="009913AB"/>
    <w:rsid w:val="00991922"/>
    <w:rsid w:val="00991A42"/>
    <w:rsid w:val="00992B48"/>
    <w:rsid w:val="00993708"/>
    <w:rsid w:val="00996B8B"/>
    <w:rsid w:val="00996E67"/>
    <w:rsid w:val="00996F07"/>
    <w:rsid w:val="00997325"/>
    <w:rsid w:val="00997CF5"/>
    <w:rsid w:val="009A0B20"/>
    <w:rsid w:val="009A0DDB"/>
    <w:rsid w:val="009A254A"/>
    <w:rsid w:val="009A257A"/>
    <w:rsid w:val="009A3697"/>
    <w:rsid w:val="009A3ADD"/>
    <w:rsid w:val="009A421F"/>
    <w:rsid w:val="009A48B0"/>
    <w:rsid w:val="009A4C44"/>
    <w:rsid w:val="009A4DE9"/>
    <w:rsid w:val="009A5D95"/>
    <w:rsid w:val="009A6246"/>
    <w:rsid w:val="009A65D1"/>
    <w:rsid w:val="009A732D"/>
    <w:rsid w:val="009A7897"/>
    <w:rsid w:val="009A78C1"/>
    <w:rsid w:val="009B0957"/>
    <w:rsid w:val="009B0BEA"/>
    <w:rsid w:val="009B1220"/>
    <w:rsid w:val="009B1D9C"/>
    <w:rsid w:val="009B224E"/>
    <w:rsid w:val="009B500A"/>
    <w:rsid w:val="009B5A88"/>
    <w:rsid w:val="009B5C06"/>
    <w:rsid w:val="009B5FD0"/>
    <w:rsid w:val="009B60FD"/>
    <w:rsid w:val="009B666F"/>
    <w:rsid w:val="009B6687"/>
    <w:rsid w:val="009B77C3"/>
    <w:rsid w:val="009C0B94"/>
    <w:rsid w:val="009C1020"/>
    <w:rsid w:val="009C14BD"/>
    <w:rsid w:val="009C1924"/>
    <w:rsid w:val="009C1BA8"/>
    <w:rsid w:val="009C209E"/>
    <w:rsid w:val="009C2432"/>
    <w:rsid w:val="009C40F2"/>
    <w:rsid w:val="009C44A1"/>
    <w:rsid w:val="009C64D0"/>
    <w:rsid w:val="009D15FF"/>
    <w:rsid w:val="009D20A2"/>
    <w:rsid w:val="009D2226"/>
    <w:rsid w:val="009D2E5A"/>
    <w:rsid w:val="009D3AE0"/>
    <w:rsid w:val="009D5CE1"/>
    <w:rsid w:val="009D63E6"/>
    <w:rsid w:val="009D6BEE"/>
    <w:rsid w:val="009D6F67"/>
    <w:rsid w:val="009D702C"/>
    <w:rsid w:val="009D78FE"/>
    <w:rsid w:val="009E0377"/>
    <w:rsid w:val="009E04B2"/>
    <w:rsid w:val="009E12C7"/>
    <w:rsid w:val="009E16CC"/>
    <w:rsid w:val="009E1D23"/>
    <w:rsid w:val="009E2C58"/>
    <w:rsid w:val="009E5646"/>
    <w:rsid w:val="009E69B0"/>
    <w:rsid w:val="009E70CD"/>
    <w:rsid w:val="009E7465"/>
    <w:rsid w:val="009F0736"/>
    <w:rsid w:val="009F0F2E"/>
    <w:rsid w:val="009F19EA"/>
    <w:rsid w:val="009F2356"/>
    <w:rsid w:val="009F33EF"/>
    <w:rsid w:val="009F3902"/>
    <w:rsid w:val="009F4285"/>
    <w:rsid w:val="009F4659"/>
    <w:rsid w:val="009F4E9D"/>
    <w:rsid w:val="009F53ED"/>
    <w:rsid w:val="009F5C3F"/>
    <w:rsid w:val="009F76E2"/>
    <w:rsid w:val="009F7E41"/>
    <w:rsid w:val="00A008A9"/>
    <w:rsid w:val="00A029BF"/>
    <w:rsid w:val="00A02ED1"/>
    <w:rsid w:val="00A0432D"/>
    <w:rsid w:val="00A0440E"/>
    <w:rsid w:val="00A0461D"/>
    <w:rsid w:val="00A04B8B"/>
    <w:rsid w:val="00A04F22"/>
    <w:rsid w:val="00A04F4E"/>
    <w:rsid w:val="00A100EC"/>
    <w:rsid w:val="00A1275A"/>
    <w:rsid w:val="00A1343D"/>
    <w:rsid w:val="00A13C7D"/>
    <w:rsid w:val="00A13F90"/>
    <w:rsid w:val="00A1547A"/>
    <w:rsid w:val="00A15856"/>
    <w:rsid w:val="00A17B05"/>
    <w:rsid w:val="00A20136"/>
    <w:rsid w:val="00A209D0"/>
    <w:rsid w:val="00A20C10"/>
    <w:rsid w:val="00A22A50"/>
    <w:rsid w:val="00A22DEC"/>
    <w:rsid w:val="00A23040"/>
    <w:rsid w:val="00A238FD"/>
    <w:rsid w:val="00A24C4B"/>
    <w:rsid w:val="00A25153"/>
    <w:rsid w:val="00A2550C"/>
    <w:rsid w:val="00A277EE"/>
    <w:rsid w:val="00A27CD7"/>
    <w:rsid w:val="00A27FAD"/>
    <w:rsid w:val="00A305E9"/>
    <w:rsid w:val="00A30F7A"/>
    <w:rsid w:val="00A310F5"/>
    <w:rsid w:val="00A3110B"/>
    <w:rsid w:val="00A31834"/>
    <w:rsid w:val="00A31CC0"/>
    <w:rsid w:val="00A31F51"/>
    <w:rsid w:val="00A32150"/>
    <w:rsid w:val="00A32D03"/>
    <w:rsid w:val="00A34EE3"/>
    <w:rsid w:val="00A35DE2"/>
    <w:rsid w:val="00A36152"/>
    <w:rsid w:val="00A364AF"/>
    <w:rsid w:val="00A36752"/>
    <w:rsid w:val="00A36FBE"/>
    <w:rsid w:val="00A36FE1"/>
    <w:rsid w:val="00A376DB"/>
    <w:rsid w:val="00A3789B"/>
    <w:rsid w:val="00A37F64"/>
    <w:rsid w:val="00A408B9"/>
    <w:rsid w:val="00A413AF"/>
    <w:rsid w:val="00A416A3"/>
    <w:rsid w:val="00A41906"/>
    <w:rsid w:val="00A425AF"/>
    <w:rsid w:val="00A431AE"/>
    <w:rsid w:val="00A437FE"/>
    <w:rsid w:val="00A44093"/>
    <w:rsid w:val="00A4415C"/>
    <w:rsid w:val="00A441B6"/>
    <w:rsid w:val="00A44758"/>
    <w:rsid w:val="00A451AA"/>
    <w:rsid w:val="00A45A72"/>
    <w:rsid w:val="00A45EFC"/>
    <w:rsid w:val="00A463C2"/>
    <w:rsid w:val="00A46758"/>
    <w:rsid w:val="00A469FA"/>
    <w:rsid w:val="00A46AB9"/>
    <w:rsid w:val="00A46B03"/>
    <w:rsid w:val="00A47F8C"/>
    <w:rsid w:val="00A502D5"/>
    <w:rsid w:val="00A50564"/>
    <w:rsid w:val="00A51FE5"/>
    <w:rsid w:val="00A55129"/>
    <w:rsid w:val="00A55B3E"/>
    <w:rsid w:val="00A563BD"/>
    <w:rsid w:val="00A5672D"/>
    <w:rsid w:val="00A57594"/>
    <w:rsid w:val="00A6083F"/>
    <w:rsid w:val="00A60C5A"/>
    <w:rsid w:val="00A61121"/>
    <w:rsid w:val="00A6186F"/>
    <w:rsid w:val="00A620E7"/>
    <w:rsid w:val="00A6464C"/>
    <w:rsid w:val="00A6476E"/>
    <w:rsid w:val="00A64E4C"/>
    <w:rsid w:val="00A64F64"/>
    <w:rsid w:val="00A65620"/>
    <w:rsid w:val="00A65C2A"/>
    <w:rsid w:val="00A6638F"/>
    <w:rsid w:val="00A665AD"/>
    <w:rsid w:val="00A670DB"/>
    <w:rsid w:val="00A67471"/>
    <w:rsid w:val="00A67AE8"/>
    <w:rsid w:val="00A67E4F"/>
    <w:rsid w:val="00A67F58"/>
    <w:rsid w:val="00A701B4"/>
    <w:rsid w:val="00A70900"/>
    <w:rsid w:val="00A7155C"/>
    <w:rsid w:val="00A71823"/>
    <w:rsid w:val="00A723EE"/>
    <w:rsid w:val="00A72869"/>
    <w:rsid w:val="00A739D6"/>
    <w:rsid w:val="00A73A0D"/>
    <w:rsid w:val="00A73C67"/>
    <w:rsid w:val="00A74FC9"/>
    <w:rsid w:val="00A75BA1"/>
    <w:rsid w:val="00A76FA9"/>
    <w:rsid w:val="00A77712"/>
    <w:rsid w:val="00A806A1"/>
    <w:rsid w:val="00A80BC5"/>
    <w:rsid w:val="00A82002"/>
    <w:rsid w:val="00A82A77"/>
    <w:rsid w:val="00A83715"/>
    <w:rsid w:val="00A838F8"/>
    <w:rsid w:val="00A848FF"/>
    <w:rsid w:val="00A84E4B"/>
    <w:rsid w:val="00A8531C"/>
    <w:rsid w:val="00A8556E"/>
    <w:rsid w:val="00A8613A"/>
    <w:rsid w:val="00A874CE"/>
    <w:rsid w:val="00A877F4"/>
    <w:rsid w:val="00A878CD"/>
    <w:rsid w:val="00A90535"/>
    <w:rsid w:val="00A9095E"/>
    <w:rsid w:val="00A91A82"/>
    <w:rsid w:val="00A9252C"/>
    <w:rsid w:val="00A92598"/>
    <w:rsid w:val="00A92AE8"/>
    <w:rsid w:val="00A92C31"/>
    <w:rsid w:val="00A93247"/>
    <w:rsid w:val="00A93376"/>
    <w:rsid w:val="00A943AE"/>
    <w:rsid w:val="00A9458B"/>
    <w:rsid w:val="00A94F74"/>
    <w:rsid w:val="00A94FA6"/>
    <w:rsid w:val="00A9690A"/>
    <w:rsid w:val="00A97BA2"/>
    <w:rsid w:val="00AA233D"/>
    <w:rsid w:val="00AA339B"/>
    <w:rsid w:val="00AA3C43"/>
    <w:rsid w:val="00AA47E2"/>
    <w:rsid w:val="00AA4E1E"/>
    <w:rsid w:val="00AA5698"/>
    <w:rsid w:val="00AA6C48"/>
    <w:rsid w:val="00AB0702"/>
    <w:rsid w:val="00AB172E"/>
    <w:rsid w:val="00AB1EC7"/>
    <w:rsid w:val="00AB2CE5"/>
    <w:rsid w:val="00AB3D0C"/>
    <w:rsid w:val="00AB402C"/>
    <w:rsid w:val="00AB420D"/>
    <w:rsid w:val="00AB4AE7"/>
    <w:rsid w:val="00AB598E"/>
    <w:rsid w:val="00AB6241"/>
    <w:rsid w:val="00AB6523"/>
    <w:rsid w:val="00AC0840"/>
    <w:rsid w:val="00AC1E86"/>
    <w:rsid w:val="00AC2766"/>
    <w:rsid w:val="00AC2839"/>
    <w:rsid w:val="00AC36D2"/>
    <w:rsid w:val="00AC3ABB"/>
    <w:rsid w:val="00AC4DC4"/>
    <w:rsid w:val="00AC4DD8"/>
    <w:rsid w:val="00AC5804"/>
    <w:rsid w:val="00AC5F20"/>
    <w:rsid w:val="00AC75D8"/>
    <w:rsid w:val="00AC7709"/>
    <w:rsid w:val="00AC78B6"/>
    <w:rsid w:val="00AD07DC"/>
    <w:rsid w:val="00AD105B"/>
    <w:rsid w:val="00AD1EA7"/>
    <w:rsid w:val="00AD2018"/>
    <w:rsid w:val="00AD32D8"/>
    <w:rsid w:val="00AD39C0"/>
    <w:rsid w:val="00AD5747"/>
    <w:rsid w:val="00AD5D47"/>
    <w:rsid w:val="00AD6CD7"/>
    <w:rsid w:val="00AD7870"/>
    <w:rsid w:val="00AD7CFB"/>
    <w:rsid w:val="00AE0187"/>
    <w:rsid w:val="00AE1156"/>
    <w:rsid w:val="00AE1511"/>
    <w:rsid w:val="00AE2608"/>
    <w:rsid w:val="00AE2E64"/>
    <w:rsid w:val="00AE5523"/>
    <w:rsid w:val="00AE5C34"/>
    <w:rsid w:val="00AE5F88"/>
    <w:rsid w:val="00AE64BB"/>
    <w:rsid w:val="00AE7A5C"/>
    <w:rsid w:val="00AF2C2E"/>
    <w:rsid w:val="00AF2FB1"/>
    <w:rsid w:val="00AF34C4"/>
    <w:rsid w:val="00AF35EA"/>
    <w:rsid w:val="00AF361C"/>
    <w:rsid w:val="00AF3D48"/>
    <w:rsid w:val="00AF46BD"/>
    <w:rsid w:val="00AF4721"/>
    <w:rsid w:val="00AF4809"/>
    <w:rsid w:val="00AF48F1"/>
    <w:rsid w:val="00AF4CCB"/>
    <w:rsid w:val="00AF6F08"/>
    <w:rsid w:val="00AF7BFE"/>
    <w:rsid w:val="00B02941"/>
    <w:rsid w:val="00B0326B"/>
    <w:rsid w:val="00B04A4E"/>
    <w:rsid w:val="00B04BC0"/>
    <w:rsid w:val="00B053C8"/>
    <w:rsid w:val="00B0553B"/>
    <w:rsid w:val="00B06332"/>
    <w:rsid w:val="00B06827"/>
    <w:rsid w:val="00B106C0"/>
    <w:rsid w:val="00B1184A"/>
    <w:rsid w:val="00B1196B"/>
    <w:rsid w:val="00B11C8A"/>
    <w:rsid w:val="00B124BD"/>
    <w:rsid w:val="00B14AF8"/>
    <w:rsid w:val="00B177F9"/>
    <w:rsid w:val="00B17A5D"/>
    <w:rsid w:val="00B17ACD"/>
    <w:rsid w:val="00B20088"/>
    <w:rsid w:val="00B21169"/>
    <w:rsid w:val="00B23041"/>
    <w:rsid w:val="00B23155"/>
    <w:rsid w:val="00B2346C"/>
    <w:rsid w:val="00B24019"/>
    <w:rsid w:val="00B24A5F"/>
    <w:rsid w:val="00B24AB9"/>
    <w:rsid w:val="00B25693"/>
    <w:rsid w:val="00B27A45"/>
    <w:rsid w:val="00B27B76"/>
    <w:rsid w:val="00B303BC"/>
    <w:rsid w:val="00B30B7D"/>
    <w:rsid w:val="00B31AC5"/>
    <w:rsid w:val="00B33323"/>
    <w:rsid w:val="00B34360"/>
    <w:rsid w:val="00B34406"/>
    <w:rsid w:val="00B34889"/>
    <w:rsid w:val="00B34D57"/>
    <w:rsid w:val="00B34E6C"/>
    <w:rsid w:val="00B3532F"/>
    <w:rsid w:val="00B36B92"/>
    <w:rsid w:val="00B36CBF"/>
    <w:rsid w:val="00B37B5D"/>
    <w:rsid w:val="00B41231"/>
    <w:rsid w:val="00B41593"/>
    <w:rsid w:val="00B41B18"/>
    <w:rsid w:val="00B4369D"/>
    <w:rsid w:val="00B45C80"/>
    <w:rsid w:val="00B469B2"/>
    <w:rsid w:val="00B47295"/>
    <w:rsid w:val="00B505F8"/>
    <w:rsid w:val="00B50683"/>
    <w:rsid w:val="00B51568"/>
    <w:rsid w:val="00B542F5"/>
    <w:rsid w:val="00B556C6"/>
    <w:rsid w:val="00B56DF4"/>
    <w:rsid w:val="00B573EC"/>
    <w:rsid w:val="00B576B6"/>
    <w:rsid w:val="00B62B1D"/>
    <w:rsid w:val="00B63199"/>
    <w:rsid w:val="00B63714"/>
    <w:rsid w:val="00B6422C"/>
    <w:rsid w:val="00B642BE"/>
    <w:rsid w:val="00B644E6"/>
    <w:rsid w:val="00B647DD"/>
    <w:rsid w:val="00B64BC6"/>
    <w:rsid w:val="00B70798"/>
    <w:rsid w:val="00B70809"/>
    <w:rsid w:val="00B70BD6"/>
    <w:rsid w:val="00B711FC"/>
    <w:rsid w:val="00B723FB"/>
    <w:rsid w:val="00B72857"/>
    <w:rsid w:val="00B72B96"/>
    <w:rsid w:val="00B72E24"/>
    <w:rsid w:val="00B72F4C"/>
    <w:rsid w:val="00B731CE"/>
    <w:rsid w:val="00B734C3"/>
    <w:rsid w:val="00B73FF3"/>
    <w:rsid w:val="00B7432B"/>
    <w:rsid w:val="00B744AF"/>
    <w:rsid w:val="00B7515C"/>
    <w:rsid w:val="00B756AB"/>
    <w:rsid w:val="00B75F30"/>
    <w:rsid w:val="00B766D0"/>
    <w:rsid w:val="00B768A6"/>
    <w:rsid w:val="00B76DA1"/>
    <w:rsid w:val="00B7710D"/>
    <w:rsid w:val="00B7739A"/>
    <w:rsid w:val="00B815F6"/>
    <w:rsid w:val="00B81A45"/>
    <w:rsid w:val="00B81AAA"/>
    <w:rsid w:val="00B820B1"/>
    <w:rsid w:val="00B82B36"/>
    <w:rsid w:val="00B837CD"/>
    <w:rsid w:val="00B83E59"/>
    <w:rsid w:val="00B83E86"/>
    <w:rsid w:val="00B84698"/>
    <w:rsid w:val="00B84FA9"/>
    <w:rsid w:val="00B84FE8"/>
    <w:rsid w:val="00B852EC"/>
    <w:rsid w:val="00B859A1"/>
    <w:rsid w:val="00B85FB7"/>
    <w:rsid w:val="00B8644B"/>
    <w:rsid w:val="00B869B6"/>
    <w:rsid w:val="00B87259"/>
    <w:rsid w:val="00B876C4"/>
    <w:rsid w:val="00B90254"/>
    <w:rsid w:val="00B9124B"/>
    <w:rsid w:val="00B9185C"/>
    <w:rsid w:val="00B91A5C"/>
    <w:rsid w:val="00B91F2F"/>
    <w:rsid w:val="00B928BA"/>
    <w:rsid w:val="00B92C12"/>
    <w:rsid w:val="00B93721"/>
    <w:rsid w:val="00B93A93"/>
    <w:rsid w:val="00B93D4C"/>
    <w:rsid w:val="00B94080"/>
    <w:rsid w:val="00B951E2"/>
    <w:rsid w:val="00B95D7D"/>
    <w:rsid w:val="00B96127"/>
    <w:rsid w:val="00B97BA9"/>
    <w:rsid w:val="00B97BE6"/>
    <w:rsid w:val="00B97D61"/>
    <w:rsid w:val="00BA0D57"/>
    <w:rsid w:val="00BA1816"/>
    <w:rsid w:val="00BA1BD2"/>
    <w:rsid w:val="00BA1EF3"/>
    <w:rsid w:val="00BA1FBB"/>
    <w:rsid w:val="00BA2678"/>
    <w:rsid w:val="00BA2D7F"/>
    <w:rsid w:val="00BA3C8C"/>
    <w:rsid w:val="00BA3F12"/>
    <w:rsid w:val="00BA444E"/>
    <w:rsid w:val="00BA4BFC"/>
    <w:rsid w:val="00BA5B97"/>
    <w:rsid w:val="00BA76EF"/>
    <w:rsid w:val="00BB032A"/>
    <w:rsid w:val="00BB077C"/>
    <w:rsid w:val="00BB0FA8"/>
    <w:rsid w:val="00BB2133"/>
    <w:rsid w:val="00BB2E62"/>
    <w:rsid w:val="00BB59E8"/>
    <w:rsid w:val="00BC0AD7"/>
    <w:rsid w:val="00BC1168"/>
    <w:rsid w:val="00BC1A40"/>
    <w:rsid w:val="00BC1B2E"/>
    <w:rsid w:val="00BC1E53"/>
    <w:rsid w:val="00BC3D11"/>
    <w:rsid w:val="00BC4ED6"/>
    <w:rsid w:val="00BC52A2"/>
    <w:rsid w:val="00BC55FB"/>
    <w:rsid w:val="00BC59B3"/>
    <w:rsid w:val="00BC5AB4"/>
    <w:rsid w:val="00BC5B0C"/>
    <w:rsid w:val="00BC6892"/>
    <w:rsid w:val="00BC7AEC"/>
    <w:rsid w:val="00BD0378"/>
    <w:rsid w:val="00BD0EA4"/>
    <w:rsid w:val="00BD17E6"/>
    <w:rsid w:val="00BD1DFD"/>
    <w:rsid w:val="00BD2B94"/>
    <w:rsid w:val="00BD3D42"/>
    <w:rsid w:val="00BD3F01"/>
    <w:rsid w:val="00BD4452"/>
    <w:rsid w:val="00BD55C8"/>
    <w:rsid w:val="00BD5A6D"/>
    <w:rsid w:val="00BD6239"/>
    <w:rsid w:val="00BD6447"/>
    <w:rsid w:val="00BD6A88"/>
    <w:rsid w:val="00BD78A9"/>
    <w:rsid w:val="00BE0CF1"/>
    <w:rsid w:val="00BE1062"/>
    <w:rsid w:val="00BE1363"/>
    <w:rsid w:val="00BE13AC"/>
    <w:rsid w:val="00BE20BD"/>
    <w:rsid w:val="00BE226C"/>
    <w:rsid w:val="00BE30C6"/>
    <w:rsid w:val="00BE513D"/>
    <w:rsid w:val="00BE5B6E"/>
    <w:rsid w:val="00BE601F"/>
    <w:rsid w:val="00BE6391"/>
    <w:rsid w:val="00BE65EB"/>
    <w:rsid w:val="00BE6967"/>
    <w:rsid w:val="00BE6B9B"/>
    <w:rsid w:val="00BF0E4C"/>
    <w:rsid w:val="00BF1546"/>
    <w:rsid w:val="00BF15A3"/>
    <w:rsid w:val="00BF32D9"/>
    <w:rsid w:val="00BF5C4F"/>
    <w:rsid w:val="00BF6666"/>
    <w:rsid w:val="00BF6701"/>
    <w:rsid w:val="00BF6E8A"/>
    <w:rsid w:val="00C03492"/>
    <w:rsid w:val="00C03D23"/>
    <w:rsid w:val="00C045F4"/>
    <w:rsid w:val="00C075F1"/>
    <w:rsid w:val="00C07A70"/>
    <w:rsid w:val="00C07A78"/>
    <w:rsid w:val="00C10264"/>
    <w:rsid w:val="00C10A6F"/>
    <w:rsid w:val="00C12A36"/>
    <w:rsid w:val="00C13619"/>
    <w:rsid w:val="00C14722"/>
    <w:rsid w:val="00C14B0B"/>
    <w:rsid w:val="00C15AFD"/>
    <w:rsid w:val="00C16027"/>
    <w:rsid w:val="00C167C1"/>
    <w:rsid w:val="00C16A7C"/>
    <w:rsid w:val="00C17BBC"/>
    <w:rsid w:val="00C209FF"/>
    <w:rsid w:val="00C21662"/>
    <w:rsid w:val="00C21880"/>
    <w:rsid w:val="00C21AA0"/>
    <w:rsid w:val="00C21F5C"/>
    <w:rsid w:val="00C22F75"/>
    <w:rsid w:val="00C232D0"/>
    <w:rsid w:val="00C236D3"/>
    <w:rsid w:val="00C24206"/>
    <w:rsid w:val="00C24ECB"/>
    <w:rsid w:val="00C250E0"/>
    <w:rsid w:val="00C2560C"/>
    <w:rsid w:val="00C267F1"/>
    <w:rsid w:val="00C27CEE"/>
    <w:rsid w:val="00C27DA6"/>
    <w:rsid w:val="00C27E3D"/>
    <w:rsid w:val="00C30E14"/>
    <w:rsid w:val="00C310DF"/>
    <w:rsid w:val="00C31E8B"/>
    <w:rsid w:val="00C3208F"/>
    <w:rsid w:val="00C32E9B"/>
    <w:rsid w:val="00C33175"/>
    <w:rsid w:val="00C40CD1"/>
    <w:rsid w:val="00C41055"/>
    <w:rsid w:val="00C45024"/>
    <w:rsid w:val="00C527C7"/>
    <w:rsid w:val="00C54363"/>
    <w:rsid w:val="00C54DED"/>
    <w:rsid w:val="00C55B9F"/>
    <w:rsid w:val="00C6015E"/>
    <w:rsid w:val="00C61289"/>
    <w:rsid w:val="00C612B7"/>
    <w:rsid w:val="00C6157E"/>
    <w:rsid w:val="00C62295"/>
    <w:rsid w:val="00C62B97"/>
    <w:rsid w:val="00C63844"/>
    <w:rsid w:val="00C64873"/>
    <w:rsid w:val="00C64DBE"/>
    <w:rsid w:val="00C65588"/>
    <w:rsid w:val="00C65FFB"/>
    <w:rsid w:val="00C6688C"/>
    <w:rsid w:val="00C7035E"/>
    <w:rsid w:val="00C7096A"/>
    <w:rsid w:val="00C70EB5"/>
    <w:rsid w:val="00C72232"/>
    <w:rsid w:val="00C728B4"/>
    <w:rsid w:val="00C733DF"/>
    <w:rsid w:val="00C73494"/>
    <w:rsid w:val="00C7373C"/>
    <w:rsid w:val="00C74090"/>
    <w:rsid w:val="00C744D6"/>
    <w:rsid w:val="00C74A54"/>
    <w:rsid w:val="00C755CB"/>
    <w:rsid w:val="00C758EE"/>
    <w:rsid w:val="00C80889"/>
    <w:rsid w:val="00C815D9"/>
    <w:rsid w:val="00C8168A"/>
    <w:rsid w:val="00C83296"/>
    <w:rsid w:val="00C842ED"/>
    <w:rsid w:val="00C85608"/>
    <w:rsid w:val="00C856FD"/>
    <w:rsid w:val="00C905CA"/>
    <w:rsid w:val="00C9161D"/>
    <w:rsid w:val="00C91AC0"/>
    <w:rsid w:val="00C924CB"/>
    <w:rsid w:val="00C92A54"/>
    <w:rsid w:val="00C92C3E"/>
    <w:rsid w:val="00C94FC0"/>
    <w:rsid w:val="00C961C2"/>
    <w:rsid w:val="00C96839"/>
    <w:rsid w:val="00C97AC8"/>
    <w:rsid w:val="00C97BA7"/>
    <w:rsid w:val="00C97C57"/>
    <w:rsid w:val="00C97DE2"/>
    <w:rsid w:val="00CA0293"/>
    <w:rsid w:val="00CA165C"/>
    <w:rsid w:val="00CA186A"/>
    <w:rsid w:val="00CA3BFE"/>
    <w:rsid w:val="00CA400C"/>
    <w:rsid w:val="00CA4DF5"/>
    <w:rsid w:val="00CA5F86"/>
    <w:rsid w:val="00CA6252"/>
    <w:rsid w:val="00CA664C"/>
    <w:rsid w:val="00CB1808"/>
    <w:rsid w:val="00CB192A"/>
    <w:rsid w:val="00CB387D"/>
    <w:rsid w:val="00CB4A6B"/>
    <w:rsid w:val="00CB527A"/>
    <w:rsid w:val="00CB556E"/>
    <w:rsid w:val="00CB5C3E"/>
    <w:rsid w:val="00CB5FA7"/>
    <w:rsid w:val="00CB6DAE"/>
    <w:rsid w:val="00CB7272"/>
    <w:rsid w:val="00CB7757"/>
    <w:rsid w:val="00CB7B19"/>
    <w:rsid w:val="00CB7CA3"/>
    <w:rsid w:val="00CB7D49"/>
    <w:rsid w:val="00CB7EA9"/>
    <w:rsid w:val="00CC1183"/>
    <w:rsid w:val="00CC1625"/>
    <w:rsid w:val="00CC1C54"/>
    <w:rsid w:val="00CC2139"/>
    <w:rsid w:val="00CC27B7"/>
    <w:rsid w:val="00CC3E7B"/>
    <w:rsid w:val="00CC4297"/>
    <w:rsid w:val="00CC5053"/>
    <w:rsid w:val="00CC5732"/>
    <w:rsid w:val="00CC64F7"/>
    <w:rsid w:val="00CC6848"/>
    <w:rsid w:val="00CC7036"/>
    <w:rsid w:val="00CC7827"/>
    <w:rsid w:val="00CC7CD6"/>
    <w:rsid w:val="00CC7EA4"/>
    <w:rsid w:val="00CD02A3"/>
    <w:rsid w:val="00CD0961"/>
    <w:rsid w:val="00CD0DCD"/>
    <w:rsid w:val="00CD119C"/>
    <w:rsid w:val="00CD2FFC"/>
    <w:rsid w:val="00CD3255"/>
    <w:rsid w:val="00CD3271"/>
    <w:rsid w:val="00CD35C0"/>
    <w:rsid w:val="00CD3708"/>
    <w:rsid w:val="00CD3AC0"/>
    <w:rsid w:val="00CD40A3"/>
    <w:rsid w:val="00CD4209"/>
    <w:rsid w:val="00CD4662"/>
    <w:rsid w:val="00CD5047"/>
    <w:rsid w:val="00CD569F"/>
    <w:rsid w:val="00CD5BB1"/>
    <w:rsid w:val="00CD612B"/>
    <w:rsid w:val="00CD68AC"/>
    <w:rsid w:val="00CD6E3B"/>
    <w:rsid w:val="00CE00D9"/>
    <w:rsid w:val="00CE0884"/>
    <w:rsid w:val="00CE17EC"/>
    <w:rsid w:val="00CE1B86"/>
    <w:rsid w:val="00CE352B"/>
    <w:rsid w:val="00CE4452"/>
    <w:rsid w:val="00CE4C11"/>
    <w:rsid w:val="00CE5DA6"/>
    <w:rsid w:val="00CE68A8"/>
    <w:rsid w:val="00CF04F1"/>
    <w:rsid w:val="00CF19DF"/>
    <w:rsid w:val="00CF1CD9"/>
    <w:rsid w:val="00CF2565"/>
    <w:rsid w:val="00CF3442"/>
    <w:rsid w:val="00CF3BED"/>
    <w:rsid w:val="00CF40D9"/>
    <w:rsid w:val="00CF50E5"/>
    <w:rsid w:val="00CF59C1"/>
    <w:rsid w:val="00CF6094"/>
    <w:rsid w:val="00CF6638"/>
    <w:rsid w:val="00CF69D2"/>
    <w:rsid w:val="00CF6CC4"/>
    <w:rsid w:val="00CF6FBC"/>
    <w:rsid w:val="00CF7C2D"/>
    <w:rsid w:val="00D003AC"/>
    <w:rsid w:val="00D01848"/>
    <w:rsid w:val="00D019F6"/>
    <w:rsid w:val="00D01B09"/>
    <w:rsid w:val="00D01E76"/>
    <w:rsid w:val="00D02CC5"/>
    <w:rsid w:val="00D02D76"/>
    <w:rsid w:val="00D04A02"/>
    <w:rsid w:val="00D04A53"/>
    <w:rsid w:val="00D061D8"/>
    <w:rsid w:val="00D06347"/>
    <w:rsid w:val="00D074B4"/>
    <w:rsid w:val="00D07A36"/>
    <w:rsid w:val="00D10CE6"/>
    <w:rsid w:val="00D1103E"/>
    <w:rsid w:val="00D11CAC"/>
    <w:rsid w:val="00D12CA0"/>
    <w:rsid w:val="00D131F6"/>
    <w:rsid w:val="00D13406"/>
    <w:rsid w:val="00D13ECC"/>
    <w:rsid w:val="00D14CEB"/>
    <w:rsid w:val="00D14F66"/>
    <w:rsid w:val="00D16042"/>
    <w:rsid w:val="00D164DA"/>
    <w:rsid w:val="00D16AFE"/>
    <w:rsid w:val="00D205E9"/>
    <w:rsid w:val="00D214DF"/>
    <w:rsid w:val="00D22F9E"/>
    <w:rsid w:val="00D232CE"/>
    <w:rsid w:val="00D23C9E"/>
    <w:rsid w:val="00D2472A"/>
    <w:rsid w:val="00D2572C"/>
    <w:rsid w:val="00D259A8"/>
    <w:rsid w:val="00D260B6"/>
    <w:rsid w:val="00D26A1C"/>
    <w:rsid w:val="00D26DCD"/>
    <w:rsid w:val="00D26E86"/>
    <w:rsid w:val="00D27B97"/>
    <w:rsid w:val="00D27BAD"/>
    <w:rsid w:val="00D3044B"/>
    <w:rsid w:val="00D30938"/>
    <w:rsid w:val="00D32068"/>
    <w:rsid w:val="00D33449"/>
    <w:rsid w:val="00D334B5"/>
    <w:rsid w:val="00D3478A"/>
    <w:rsid w:val="00D34C0D"/>
    <w:rsid w:val="00D35375"/>
    <w:rsid w:val="00D35A44"/>
    <w:rsid w:val="00D35D0B"/>
    <w:rsid w:val="00D37213"/>
    <w:rsid w:val="00D37A33"/>
    <w:rsid w:val="00D407B5"/>
    <w:rsid w:val="00D40A54"/>
    <w:rsid w:val="00D412CB"/>
    <w:rsid w:val="00D43366"/>
    <w:rsid w:val="00D43605"/>
    <w:rsid w:val="00D4446E"/>
    <w:rsid w:val="00D448F7"/>
    <w:rsid w:val="00D44F4A"/>
    <w:rsid w:val="00D45186"/>
    <w:rsid w:val="00D453C4"/>
    <w:rsid w:val="00D45427"/>
    <w:rsid w:val="00D471BE"/>
    <w:rsid w:val="00D479E6"/>
    <w:rsid w:val="00D55573"/>
    <w:rsid w:val="00D55736"/>
    <w:rsid w:val="00D57F4F"/>
    <w:rsid w:val="00D615D9"/>
    <w:rsid w:val="00D61784"/>
    <w:rsid w:val="00D623B3"/>
    <w:rsid w:val="00D624A0"/>
    <w:rsid w:val="00D63068"/>
    <w:rsid w:val="00D633E0"/>
    <w:rsid w:val="00D63496"/>
    <w:rsid w:val="00D634F0"/>
    <w:rsid w:val="00D637A6"/>
    <w:rsid w:val="00D641D2"/>
    <w:rsid w:val="00D65187"/>
    <w:rsid w:val="00D66679"/>
    <w:rsid w:val="00D66D6D"/>
    <w:rsid w:val="00D67EE5"/>
    <w:rsid w:val="00D706E6"/>
    <w:rsid w:val="00D70759"/>
    <w:rsid w:val="00D70A4A"/>
    <w:rsid w:val="00D73120"/>
    <w:rsid w:val="00D73355"/>
    <w:rsid w:val="00D7407A"/>
    <w:rsid w:val="00D7452F"/>
    <w:rsid w:val="00D74BF9"/>
    <w:rsid w:val="00D76408"/>
    <w:rsid w:val="00D77AEC"/>
    <w:rsid w:val="00D80EE6"/>
    <w:rsid w:val="00D81B2A"/>
    <w:rsid w:val="00D82297"/>
    <w:rsid w:val="00D82498"/>
    <w:rsid w:val="00D83756"/>
    <w:rsid w:val="00D83F28"/>
    <w:rsid w:val="00D84375"/>
    <w:rsid w:val="00D84D2B"/>
    <w:rsid w:val="00D85CCA"/>
    <w:rsid w:val="00D8670A"/>
    <w:rsid w:val="00D8690C"/>
    <w:rsid w:val="00D8716B"/>
    <w:rsid w:val="00D8773F"/>
    <w:rsid w:val="00D905AC"/>
    <w:rsid w:val="00D91EBC"/>
    <w:rsid w:val="00D92A20"/>
    <w:rsid w:val="00D93003"/>
    <w:rsid w:val="00D93044"/>
    <w:rsid w:val="00D9315F"/>
    <w:rsid w:val="00D93368"/>
    <w:rsid w:val="00D95252"/>
    <w:rsid w:val="00D96CB3"/>
    <w:rsid w:val="00D96ED4"/>
    <w:rsid w:val="00D97440"/>
    <w:rsid w:val="00D97666"/>
    <w:rsid w:val="00DA039C"/>
    <w:rsid w:val="00DA064E"/>
    <w:rsid w:val="00DA1380"/>
    <w:rsid w:val="00DA1CE8"/>
    <w:rsid w:val="00DA1EBE"/>
    <w:rsid w:val="00DA2637"/>
    <w:rsid w:val="00DA284C"/>
    <w:rsid w:val="00DA2EEF"/>
    <w:rsid w:val="00DA357E"/>
    <w:rsid w:val="00DA3EBB"/>
    <w:rsid w:val="00DA4731"/>
    <w:rsid w:val="00DA52F9"/>
    <w:rsid w:val="00DA69EB"/>
    <w:rsid w:val="00DA6A63"/>
    <w:rsid w:val="00DA71DE"/>
    <w:rsid w:val="00DB1E2A"/>
    <w:rsid w:val="00DB2496"/>
    <w:rsid w:val="00DB4375"/>
    <w:rsid w:val="00DB59B4"/>
    <w:rsid w:val="00DB5CAA"/>
    <w:rsid w:val="00DB6751"/>
    <w:rsid w:val="00DB6AD0"/>
    <w:rsid w:val="00DB7086"/>
    <w:rsid w:val="00DB7260"/>
    <w:rsid w:val="00DC0803"/>
    <w:rsid w:val="00DC0EE9"/>
    <w:rsid w:val="00DC2623"/>
    <w:rsid w:val="00DC2694"/>
    <w:rsid w:val="00DC33BE"/>
    <w:rsid w:val="00DC424D"/>
    <w:rsid w:val="00DC4E58"/>
    <w:rsid w:val="00DC53D3"/>
    <w:rsid w:val="00DC555F"/>
    <w:rsid w:val="00DC5948"/>
    <w:rsid w:val="00DC5F99"/>
    <w:rsid w:val="00DC6F94"/>
    <w:rsid w:val="00DD07CF"/>
    <w:rsid w:val="00DD0F93"/>
    <w:rsid w:val="00DD46A2"/>
    <w:rsid w:val="00DD49AF"/>
    <w:rsid w:val="00DD5059"/>
    <w:rsid w:val="00DD61D0"/>
    <w:rsid w:val="00DD661E"/>
    <w:rsid w:val="00DD6912"/>
    <w:rsid w:val="00DD6969"/>
    <w:rsid w:val="00DD6C0B"/>
    <w:rsid w:val="00DD6D5B"/>
    <w:rsid w:val="00DD7014"/>
    <w:rsid w:val="00DD7673"/>
    <w:rsid w:val="00DE0098"/>
    <w:rsid w:val="00DE0712"/>
    <w:rsid w:val="00DE0C0E"/>
    <w:rsid w:val="00DE0EE2"/>
    <w:rsid w:val="00DE1277"/>
    <w:rsid w:val="00DE1AB0"/>
    <w:rsid w:val="00DE2919"/>
    <w:rsid w:val="00DE32F4"/>
    <w:rsid w:val="00DE338E"/>
    <w:rsid w:val="00DE401B"/>
    <w:rsid w:val="00DE4B41"/>
    <w:rsid w:val="00DE4E36"/>
    <w:rsid w:val="00DE4E9B"/>
    <w:rsid w:val="00DE59AD"/>
    <w:rsid w:val="00DE6253"/>
    <w:rsid w:val="00DE6CAA"/>
    <w:rsid w:val="00DE6E5A"/>
    <w:rsid w:val="00DF018B"/>
    <w:rsid w:val="00DF01C8"/>
    <w:rsid w:val="00DF05BD"/>
    <w:rsid w:val="00DF1060"/>
    <w:rsid w:val="00DF2189"/>
    <w:rsid w:val="00DF283D"/>
    <w:rsid w:val="00DF348F"/>
    <w:rsid w:val="00DF3496"/>
    <w:rsid w:val="00DF3899"/>
    <w:rsid w:val="00DF5532"/>
    <w:rsid w:val="00DF5C4C"/>
    <w:rsid w:val="00DF5DE0"/>
    <w:rsid w:val="00DF5DF9"/>
    <w:rsid w:val="00DF6253"/>
    <w:rsid w:val="00DF6283"/>
    <w:rsid w:val="00DF6525"/>
    <w:rsid w:val="00DF7F8B"/>
    <w:rsid w:val="00E0172A"/>
    <w:rsid w:val="00E0180D"/>
    <w:rsid w:val="00E01837"/>
    <w:rsid w:val="00E01D5A"/>
    <w:rsid w:val="00E01E3E"/>
    <w:rsid w:val="00E028D5"/>
    <w:rsid w:val="00E02AF6"/>
    <w:rsid w:val="00E04EC8"/>
    <w:rsid w:val="00E05E06"/>
    <w:rsid w:val="00E061F7"/>
    <w:rsid w:val="00E06773"/>
    <w:rsid w:val="00E10D2F"/>
    <w:rsid w:val="00E11CF1"/>
    <w:rsid w:val="00E13C21"/>
    <w:rsid w:val="00E15882"/>
    <w:rsid w:val="00E15D23"/>
    <w:rsid w:val="00E16648"/>
    <w:rsid w:val="00E171B5"/>
    <w:rsid w:val="00E1754D"/>
    <w:rsid w:val="00E178A6"/>
    <w:rsid w:val="00E17CAC"/>
    <w:rsid w:val="00E226F9"/>
    <w:rsid w:val="00E22AC1"/>
    <w:rsid w:val="00E2372D"/>
    <w:rsid w:val="00E242DE"/>
    <w:rsid w:val="00E259FA"/>
    <w:rsid w:val="00E26608"/>
    <w:rsid w:val="00E268DA"/>
    <w:rsid w:val="00E27955"/>
    <w:rsid w:val="00E317CB"/>
    <w:rsid w:val="00E321B4"/>
    <w:rsid w:val="00E32890"/>
    <w:rsid w:val="00E32AFB"/>
    <w:rsid w:val="00E33FFB"/>
    <w:rsid w:val="00E34582"/>
    <w:rsid w:val="00E34645"/>
    <w:rsid w:val="00E34CD5"/>
    <w:rsid w:val="00E34F78"/>
    <w:rsid w:val="00E37273"/>
    <w:rsid w:val="00E37292"/>
    <w:rsid w:val="00E37892"/>
    <w:rsid w:val="00E40280"/>
    <w:rsid w:val="00E403AD"/>
    <w:rsid w:val="00E40ACB"/>
    <w:rsid w:val="00E42655"/>
    <w:rsid w:val="00E42B0A"/>
    <w:rsid w:val="00E4560E"/>
    <w:rsid w:val="00E45B3C"/>
    <w:rsid w:val="00E45EC2"/>
    <w:rsid w:val="00E46D72"/>
    <w:rsid w:val="00E47DF0"/>
    <w:rsid w:val="00E47E80"/>
    <w:rsid w:val="00E50DE1"/>
    <w:rsid w:val="00E5108D"/>
    <w:rsid w:val="00E5174D"/>
    <w:rsid w:val="00E51BE2"/>
    <w:rsid w:val="00E52E2A"/>
    <w:rsid w:val="00E53779"/>
    <w:rsid w:val="00E54033"/>
    <w:rsid w:val="00E572ED"/>
    <w:rsid w:val="00E5731F"/>
    <w:rsid w:val="00E57B0D"/>
    <w:rsid w:val="00E57E6B"/>
    <w:rsid w:val="00E60981"/>
    <w:rsid w:val="00E61768"/>
    <w:rsid w:val="00E62148"/>
    <w:rsid w:val="00E62350"/>
    <w:rsid w:val="00E6254D"/>
    <w:rsid w:val="00E631EC"/>
    <w:rsid w:val="00E63B42"/>
    <w:rsid w:val="00E655A0"/>
    <w:rsid w:val="00E6729B"/>
    <w:rsid w:val="00E67CB5"/>
    <w:rsid w:val="00E70276"/>
    <w:rsid w:val="00E705A7"/>
    <w:rsid w:val="00E712E1"/>
    <w:rsid w:val="00E71889"/>
    <w:rsid w:val="00E71ABF"/>
    <w:rsid w:val="00E72B3F"/>
    <w:rsid w:val="00E742DC"/>
    <w:rsid w:val="00E756EF"/>
    <w:rsid w:val="00E7721D"/>
    <w:rsid w:val="00E779A2"/>
    <w:rsid w:val="00E77C06"/>
    <w:rsid w:val="00E805B6"/>
    <w:rsid w:val="00E80632"/>
    <w:rsid w:val="00E8228E"/>
    <w:rsid w:val="00E8234D"/>
    <w:rsid w:val="00E823BA"/>
    <w:rsid w:val="00E82AF9"/>
    <w:rsid w:val="00E8341C"/>
    <w:rsid w:val="00E83710"/>
    <w:rsid w:val="00E83B0B"/>
    <w:rsid w:val="00E846B9"/>
    <w:rsid w:val="00E855D5"/>
    <w:rsid w:val="00E86390"/>
    <w:rsid w:val="00E8684D"/>
    <w:rsid w:val="00E86A79"/>
    <w:rsid w:val="00E87799"/>
    <w:rsid w:val="00E87F18"/>
    <w:rsid w:val="00E90AA9"/>
    <w:rsid w:val="00E91E23"/>
    <w:rsid w:val="00E9229D"/>
    <w:rsid w:val="00E93E04"/>
    <w:rsid w:val="00E945BC"/>
    <w:rsid w:val="00E949F5"/>
    <w:rsid w:val="00E95D9A"/>
    <w:rsid w:val="00E9678A"/>
    <w:rsid w:val="00E97335"/>
    <w:rsid w:val="00E977FF"/>
    <w:rsid w:val="00EA02EC"/>
    <w:rsid w:val="00EA0B17"/>
    <w:rsid w:val="00EA0CD4"/>
    <w:rsid w:val="00EA1990"/>
    <w:rsid w:val="00EA1D44"/>
    <w:rsid w:val="00EA2828"/>
    <w:rsid w:val="00EA2CF1"/>
    <w:rsid w:val="00EA3D7A"/>
    <w:rsid w:val="00EA429A"/>
    <w:rsid w:val="00EA43B0"/>
    <w:rsid w:val="00EA5A53"/>
    <w:rsid w:val="00EA7088"/>
    <w:rsid w:val="00EA71FD"/>
    <w:rsid w:val="00EA7BD4"/>
    <w:rsid w:val="00EA7E2C"/>
    <w:rsid w:val="00EB084F"/>
    <w:rsid w:val="00EB0A97"/>
    <w:rsid w:val="00EB0E6E"/>
    <w:rsid w:val="00EB2144"/>
    <w:rsid w:val="00EB2291"/>
    <w:rsid w:val="00EB3307"/>
    <w:rsid w:val="00EB5AA2"/>
    <w:rsid w:val="00EB61A5"/>
    <w:rsid w:val="00EB6942"/>
    <w:rsid w:val="00EB717D"/>
    <w:rsid w:val="00EB7260"/>
    <w:rsid w:val="00EB7480"/>
    <w:rsid w:val="00EB7ABA"/>
    <w:rsid w:val="00EC0A64"/>
    <w:rsid w:val="00EC37A0"/>
    <w:rsid w:val="00EC47D2"/>
    <w:rsid w:val="00EC4A82"/>
    <w:rsid w:val="00EC6572"/>
    <w:rsid w:val="00EC6636"/>
    <w:rsid w:val="00ED0308"/>
    <w:rsid w:val="00ED1DD2"/>
    <w:rsid w:val="00ED1EE2"/>
    <w:rsid w:val="00ED2510"/>
    <w:rsid w:val="00ED3648"/>
    <w:rsid w:val="00ED49F6"/>
    <w:rsid w:val="00EE0865"/>
    <w:rsid w:val="00EE2407"/>
    <w:rsid w:val="00EE2446"/>
    <w:rsid w:val="00EE2FB0"/>
    <w:rsid w:val="00EE64FC"/>
    <w:rsid w:val="00EE6CC3"/>
    <w:rsid w:val="00EE6D14"/>
    <w:rsid w:val="00EE744C"/>
    <w:rsid w:val="00EE7BF8"/>
    <w:rsid w:val="00EE7FC4"/>
    <w:rsid w:val="00EF02AF"/>
    <w:rsid w:val="00EF107E"/>
    <w:rsid w:val="00EF21E0"/>
    <w:rsid w:val="00EF24C4"/>
    <w:rsid w:val="00EF2B31"/>
    <w:rsid w:val="00EF38AA"/>
    <w:rsid w:val="00EF49EA"/>
    <w:rsid w:val="00EF574A"/>
    <w:rsid w:val="00EF5825"/>
    <w:rsid w:val="00EF5CF5"/>
    <w:rsid w:val="00EF5DF5"/>
    <w:rsid w:val="00EF64FB"/>
    <w:rsid w:val="00EF7122"/>
    <w:rsid w:val="00F002F8"/>
    <w:rsid w:val="00F01308"/>
    <w:rsid w:val="00F0239F"/>
    <w:rsid w:val="00F02471"/>
    <w:rsid w:val="00F027A7"/>
    <w:rsid w:val="00F03F25"/>
    <w:rsid w:val="00F0414B"/>
    <w:rsid w:val="00F043F9"/>
    <w:rsid w:val="00F0447B"/>
    <w:rsid w:val="00F045B9"/>
    <w:rsid w:val="00F04D28"/>
    <w:rsid w:val="00F06B15"/>
    <w:rsid w:val="00F070C8"/>
    <w:rsid w:val="00F07729"/>
    <w:rsid w:val="00F103C6"/>
    <w:rsid w:val="00F119C2"/>
    <w:rsid w:val="00F122FE"/>
    <w:rsid w:val="00F13B8E"/>
    <w:rsid w:val="00F148A2"/>
    <w:rsid w:val="00F14DA3"/>
    <w:rsid w:val="00F15CD4"/>
    <w:rsid w:val="00F15DED"/>
    <w:rsid w:val="00F161C5"/>
    <w:rsid w:val="00F16A11"/>
    <w:rsid w:val="00F2046B"/>
    <w:rsid w:val="00F20703"/>
    <w:rsid w:val="00F20A5C"/>
    <w:rsid w:val="00F20B7D"/>
    <w:rsid w:val="00F20BF8"/>
    <w:rsid w:val="00F2111A"/>
    <w:rsid w:val="00F222E9"/>
    <w:rsid w:val="00F249A0"/>
    <w:rsid w:val="00F26E28"/>
    <w:rsid w:val="00F30CB9"/>
    <w:rsid w:val="00F3125E"/>
    <w:rsid w:val="00F3159C"/>
    <w:rsid w:val="00F317A0"/>
    <w:rsid w:val="00F32CC4"/>
    <w:rsid w:val="00F330F6"/>
    <w:rsid w:val="00F33C97"/>
    <w:rsid w:val="00F344CC"/>
    <w:rsid w:val="00F363C9"/>
    <w:rsid w:val="00F36AF5"/>
    <w:rsid w:val="00F4171B"/>
    <w:rsid w:val="00F42C8A"/>
    <w:rsid w:val="00F4409B"/>
    <w:rsid w:val="00F44385"/>
    <w:rsid w:val="00F4679F"/>
    <w:rsid w:val="00F4725F"/>
    <w:rsid w:val="00F47EDE"/>
    <w:rsid w:val="00F51A72"/>
    <w:rsid w:val="00F52CBD"/>
    <w:rsid w:val="00F53013"/>
    <w:rsid w:val="00F533B2"/>
    <w:rsid w:val="00F538A1"/>
    <w:rsid w:val="00F53B6C"/>
    <w:rsid w:val="00F54361"/>
    <w:rsid w:val="00F543BD"/>
    <w:rsid w:val="00F54917"/>
    <w:rsid w:val="00F5570A"/>
    <w:rsid w:val="00F55DA0"/>
    <w:rsid w:val="00F56488"/>
    <w:rsid w:val="00F56BBC"/>
    <w:rsid w:val="00F57474"/>
    <w:rsid w:val="00F579CC"/>
    <w:rsid w:val="00F6014C"/>
    <w:rsid w:val="00F6094B"/>
    <w:rsid w:val="00F60958"/>
    <w:rsid w:val="00F60DF8"/>
    <w:rsid w:val="00F6142E"/>
    <w:rsid w:val="00F61DD3"/>
    <w:rsid w:val="00F6218B"/>
    <w:rsid w:val="00F642E9"/>
    <w:rsid w:val="00F64778"/>
    <w:rsid w:val="00F65964"/>
    <w:rsid w:val="00F65B64"/>
    <w:rsid w:val="00F66198"/>
    <w:rsid w:val="00F66BB3"/>
    <w:rsid w:val="00F673CF"/>
    <w:rsid w:val="00F676B5"/>
    <w:rsid w:val="00F67A61"/>
    <w:rsid w:val="00F70C2E"/>
    <w:rsid w:val="00F70DBA"/>
    <w:rsid w:val="00F70DF1"/>
    <w:rsid w:val="00F716A1"/>
    <w:rsid w:val="00F716FD"/>
    <w:rsid w:val="00F71946"/>
    <w:rsid w:val="00F7326B"/>
    <w:rsid w:val="00F73C65"/>
    <w:rsid w:val="00F751E0"/>
    <w:rsid w:val="00F75D36"/>
    <w:rsid w:val="00F77A36"/>
    <w:rsid w:val="00F802BE"/>
    <w:rsid w:val="00F80C8B"/>
    <w:rsid w:val="00F8212F"/>
    <w:rsid w:val="00F8330E"/>
    <w:rsid w:val="00F839F1"/>
    <w:rsid w:val="00F8589C"/>
    <w:rsid w:val="00F85A11"/>
    <w:rsid w:val="00F86014"/>
    <w:rsid w:val="00F863D9"/>
    <w:rsid w:val="00F865A4"/>
    <w:rsid w:val="00F86822"/>
    <w:rsid w:val="00F86D46"/>
    <w:rsid w:val="00F87F5E"/>
    <w:rsid w:val="00F9032D"/>
    <w:rsid w:val="00F908B0"/>
    <w:rsid w:val="00F92125"/>
    <w:rsid w:val="00F92ABA"/>
    <w:rsid w:val="00F92F64"/>
    <w:rsid w:val="00F93128"/>
    <w:rsid w:val="00F94C07"/>
    <w:rsid w:val="00F94ED1"/>
    <w:rsid w:val="00F95D1D"/>
    <w:rsid w:val="00F96566"/>
    <w:rsid w:val="00F96A83"/>
    <w:rsid w:val="00F96E89"/>
    <w:rsid w:val="00F973BC"/>
    <w:rsid w:val="00F97786"/>
    <w:rsid w:val="00FA0830"/>
    <w:rsid w:val="00FA0FFC"/>
    <w:rsid w:val="00FA10CB"/>
    <w:rsid w:val="00FA1415"/>
    <w:rsid w:val="00FA2068"/>
    <w:rsid w:val="00FA359F"/>
    <w:rsid w:val="00FA3C5E"/>
    <w:rsid w:val="00FA3ED3"/>
    <w:rsid w:val="00FA3FD4"/>
    <w:rsid w:val="00FA427B"/>
    <w:rsid w:val="00FA5237"/>
    <w:rsid w:val="00FA54E5"/>
    <w:rsid w:val="00FA574F"/>
    <w:rsid w:val="00FA63F3"/>
    <w:rsid w:val="00FB0782"/>
    <w:rsid w:val="00FB13DC"/>
    <w:rsid w:val="00FB2B93"/>
    <w:rsid w:val="00FB481A"/>
    <w:rsid w:val="00FB48B1"/>
    <w:rsid w:val="00FB48E6"/>
    <w:rsid w:val="00FB4C76"/>
    <w:rsid w:val="00FB513F"/>
    <w:rsid w:val="00FB56E8"/>
    <w:rsid w:val="00FB5E58"/>
    <w:rsid w:val="00FB6B36"/>
    <w:rsid w:val="00FB7B3C"/>
    <w:rsid w:val="00FC234A"/>
    <w:rsid w:val="00FC246C"/>
    <w:rsid w:val="00FC2A5E"/>
    <w:rsid w:val="00FC2B20"/>
    <w:rsid w:val="00FC2E97"/>
    <w:rsid w:val="00FC3210"/>
    <w:rsid w:val="00FC392A"/>
    <w:rsid w:val="00FC3B28"/>
    <w:rsid w:val="00FC40B1"/>
    <w:rsid w:val="00FC4F96"/>
    <w:rsid w:val="00FC5022"/>
    <w:rsid w:val="00FC5143"/>
    <w:rsid w:val="00FC5372"/>
    <w:rsid w:val="00FC5589"/>
    <w:rsid w:val="00FC5AB3"/>
    <w:rsid w:val="00FC5E4B"/>
    <w:rsid w:val="00FC5E99"/>
    <w:rsid w:val="00FC7250"/>
    <w:rsid w:val="00FC7819"/>
    <w:rsid w:val="00FD2384"/>
    <w:rsid w:val="00FD3A70"/>
    <w:rsid w:val="00FD530A"/>
    <w:rsid w:val="00FD5E0C"/>
    <w:rsid w:val="00FD5EEA"/>
    <w:rsid w:val="00FD6DD2"/>
    <w:rsid w:val="00FD7241"/>
    <w:rsid w:val="00FD72F4"/>
    <w:rsid w:val="00FE00E4"/>
    <w:rsid w:val="00FE0561"/>
    <w:rsid w:val="00FE0D00"/>
    <w:rsid w:val="00FE0DB5"/>
    <w:rsid w:val="00FE1708"/>
    <w:rsid w:val="00FE1E9E"/>
    <w:rsid w:val="00FE2868"/>
    <w:rsid w:val="00FE3F7B"/>
    <w:rsid w:val="00FE4822"/>
    <w:rsid w:val="00FE5497"/>
    <w:rsid w:val="00FE5B47"/>
    <w:rsid w:val="00FE5D69"/>
    <w:rsid w:val="00FE61A2"/>
    <w:rsid w:val="00FE6CA7"/>
    <w:rsid w:val="00FE6CE1"/>
    <w:rsid w:val="00FE6E20"/>
    <w:rsid w:val="00FE7617"/>
    <w:rsid w:val="00FE7A96"/>
    <w:rsid w:val="00FF0034"/>
    <w:rsid w:val="00FF13EB"/>
    <w:rsid w:val="00FF1D7E"/>
    <w:rsid w:val="00FF31C4"/>
    <w:rsid w:val="00FF4827"/>
    <w:rsid w:val="00FF4B7F"/>
    <w:rsid w:val="00FF4C23"/>
    <w:rsid w:val="00FF5B63"/>
    <w:rsid w:val="00FF68AC"/>
    <w:rsid w:val="00FF6A57"/>
    <w:rsid w:val="00FF7603"/>
    <w:rsid w:val="00FF780B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3FABE4-CD5B-42C1-A38E-4061D475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5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1417E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417EB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417EB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417EB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417EB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417EB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417EB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417EB"/>
    <w:pPr>
      <w:keepNext/>
      <w:keepLines/>
      <w:spacing w:before="200"/>
      <w:outlineLvl w:val="7"/>
    </w:pPr>
    <w:rPr>
      <w:rFonts w:ascii="Cambria" w:eastAsia="Calibri" w:hAnsi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1417EB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17EB"/>
    <w:rPr>
      <w:rFonts w:ascii="Cambria" w:hAnsi="Cambria"/>
      <w:b/>
      <w:color w:val="365F91"/>
      <w:sz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1417EB"/>
    <w:rPr>
      <w:rFonts w:ascii="Cambria" w:hAnsi="Cambria"/>
      <w:b/>
      <w:color w:val="4F81BD"/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1417EB"/>
    <w:rPr>
      <w:rFonts w:ascii="Cambria" w:hAnsi="Cambria"/>
      <w:b/>
      <w:color w:val="4F81BD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1417EB"/>
    <w:rPr>
      <w:rFonts w:ascii="Cambria" w:hAnsi="Cambria"/>
      <w:b/>
      <w:i/>
      <w:color w:val="4F81BD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1417EB"/>
    <w:rPr>
      <w:rFonts w:ascii="Cambria" w:hAnsi="Cambria"/>
      <w:color w:val="243F60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1417EB"/>
    <w:rPr>
      <w:rFonts w:ascii="Cambria" w:hAnsi="Cambria"/>
      <w:i/>
      <w:color w:val="243F6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1417EB"/>
    <w:rPr>
      <w:rFonts w:ascii="Cambria" w:hAnsi="Cambria"/>
      <w:i/>
      <w:color w:val="404040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1417EB"/>
    <w:rPr>
      <w:rFonts w:ascii="Cambria" w:hAnsi="Cambria"/>
      <w:color w:val="404040"/>
      <w:sz w:val="20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1417EB"/>
    <w:rPr>
      <w:rFonts w:ascii="Cambria" w:hAnsi="Cambria"/>
      <w:i/>
      <w:color w:val="404040"/>
      <w:sz w:val="20"/>
      <w:lang w:val="ru-RU" w:eastAsia="ru-RU"/>
    </w:rPr>
  </w:style>
  <w:style w:type="paragraph" w:styleId="a3">
    <w:name w:val="No Spacing"/>
    <w:uiPriority w:val="1"/>
    <w:qFormat/>
    <w:rsid w:val="001417EB"/>
    <w:rPr>
      <w:rFonts w:eastAsia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1417EB"/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1417EB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1417EB"/>
    <w:rPr>
      <w:rFonts w:ascii="Cambria" w:hAnsi="Cambria"/>
      <w:color w:val="17365D"/>
      <w:spacing w:val="5"/>
      <w:kern w:val="28"/>
      <w:sz w:val="52"/>
      <w:lang w:val="ru-RU" w:eastAsia="ru-RU"/>
    </w:rPr>
  </w:style>
  <w:style w:type="paragraph" w:styleId="a7">
    <w:name w:val="Subtitle"/>
    <w:basedOn w:val="a"/>
    <w:next w:val="a"/>
    <w:link w:val="a8"/>
    <w:uiPriority w:val="99"/>
    <w:qFormat/>
    <w:rsid w:val="001417EB"/>
    <w:pPr>
      <w:numPr>
        <w:ilvl w:val="1"/>
      </w:numPr>
      <w:ind w:firstLine="567"/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1417EB"/>
    <w:rPr>
      <w:rFonts w:ascii="Cambria" w:hAnsi="Cambria"/>
      <w:i/>
      <w:color w:val="4F81BD"/>
      <w:spacing w:val="15"/>
      <w:sz w:val="24"/>
      <w:lang w:val="ru-RU" w:eastAsia="ru-RU"/>
    </w:rPr>
  </w:style>
  <w:style w:type="character" w:styleId="a9">
    <w:name w:val="Strong"/>
    <w:uiPriority w:val="99"/>
    <w:qFormat/>
    <w:rsid w:val="001417EB"/>
    <w:rPr>
      <w:rFonts w:cs="Times New Roman"/>
      <w:b/>
    </w:rPr>
  </w:style>
  <w:style w:type="character" w:styleId="aa">
    <w:name w:val="Emphasis"/>
    <w:uiPriority w:val="99"/>
    <w:qFormat/>
    <w:rsid w:val="001417EB"/>
    <w:rPr>
      <w:rFonts w:cs="Times New Roman"/>
      <w:i/>
    </w:rPr>
  </w:style>
  <w:style w:type="paragraph" w:styleId="ab">
    <w:name w:val="List Paragraph"/>
    <w:basedOn w:val="a"/>
    <w:uiPriority w:val="99"/>
    <w:qFormat/>
    <w:rsid w:val="001417E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417EB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1417EB"/>
    <w:rPr>
      <w:rFonts w:eastAsia="Times New Roman"/>
      <w:i/>
      <w:color w:val="000000"/>
      <w:lang w:val="ru-RU" w:eastAsia="ru-RU"/>
    </w:rPr>
  </w:style>
  <w:style w:type="paragraph" w:styleId="ac">
    <w:name w:val="Intense Quote"/>
    <w:basedOn w:val="a"/>
    <w:next w:val="a"/>
    <w:link w:val="ad"/>
    <w:uiPriority w:val="99"/>
    <w:qFormat/>
    <w:rsid w:val="001417E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1417EB"/>
    <w:rPr>
      <w:rFonts w:eastAsia="Times New Roman"/>
      <w:b/>
      <w:i/>
      <w:color w:val="4F81BD"/>
      <w:lang w:val="ru-RU" w:eastAsia="ru-RU"/>
    </w:rPr>
  </w:style>
  <w:style w:type="character" w:styleId="ae">
    <w:name w:val="Subtle Emphasis"/>
    <w:uiPriority w:val="99"/>
    <w:qFormat/>
    <w:rsid w:val="001417EB"/>
    <w:rPr>
      <w:i/>
      <w:color w:val="808080"/>
    </w:rPr>
  </w:style>
  <w:style w:type="character" w:styleId="af">
    <w:name w:val="Intense Emphasis"/>
    <w:uiPriority w:val="99"/>
    <w:qFormat/>
    <w:rsid w:val="001417EB"/>
    <w:rPr>
      <w:b/>
      <w:i/>
      <w:color w:val="4F81BD"/>
    </w:rPr>
  </w:style>
  <w:style w:type="character" w:styleId="af0">
    <w:name w:val="Subtle Reference"/>
    <w:uiPriority w:val="99"/>
    <w:qFormat/>
    <w:rsid w:val="001417EB"/>
    <w:rPr>
      <w:smallCaps/>
      <w:color w:val="C0504D"/>
      <w:u w:val="single"/>
    </w:rPr>
  </w:style>
  <w:style w:type="character" w:styleId="af1">
    <w:name w:val="Intense Reference"/>
    <w:uiPriority w:val="99"/>
    <w:qFormat/>
    <w:rsid w:val="001417EB"/>
    <w:rPr>
      <w:b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1417EB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1417EB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7B7188"/>
    <w:rPr>
      <w:rFonts w:ascii="Segoe UI" w:eastAsia="Calibr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B7188"/>
    <w:rPr>
      <w:rFonts w:ascii="Segoe UI" w:hAnsi="Segoe UI"/>
      <w:sz w:val="18"/>
      <w:lang w:val="ru-RU" w:eastAsia="ru-RU"/>
    </w:rPr>
  </w:style>
  <w:style w:type="table" w:styleId="af6">
    <w:name w:val="Table Grid"/>
    <w:basedOn w:val="a1"/>
    <w:uiPriority w:val="99"/>
    <w:locked/>
    <w:rsid w:val="0009345C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820B1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70900"/>
  </w:style>
  <w:style w:type="paragraph" w:customStyle="1" w:styleId="ConsPlusNonformat">
    <w:name w:val="ConsPlusNonformat"/>
    <w:rsid w:val="00A709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70900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Cell">
    <w:name w:val="ConsPlusCell"/>
    <w:rsid w:val="00A7090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70900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Page">
    <w:name w:val="ConsPlusTitlePage"/>
    <w:rsid w:val="00A7090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7090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A70900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210">
    <w:name w:val="Основной текст 2 Знак1"/>
    <w:uiPriority w:val="99"/>
    <w:semiHidden/>
    <w:rsid w:val="00A70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locked/>
    <w:rsid w:val="00A709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8">
    <w:name w:val="Гипертекстовая ссылка"/>
    <w:uiPriority w:val="99"/>
    <w:rsid w:val="00A70900"/>
    <w:rPr>
      <w:rFonts w:cs="Times New Roman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70900"/>
    <w:pPr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a">
    <w:name w:val="Таблицы (моноширинный)"/>
    <w:basedOn w:val="a"/>
    <w:next w:val="a"/>
    <w:uiPriority w:val="99"/>
    <w:rsid w:val="00A70900"/>
    <w:rPr>
      <w:rFonts w:ascii="Courier New" w:hAnsi="Courier New" w:cs="Courier New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70900"/>
    <w:rPr>
      <w:rFonts w:ascii="Times New Roman CYR" w:hAnsi="Times New Roman CYR" w:cs="Times New Roman CYR"/>
      <w:sz w:val="24"/>
      <w:szCs w:val="24"/>
    </w:rPr>
  </w:style>
  <w:style w:type="character" w:styleId="afc">
    <w:name w:val="Hyperlink"/>
    <w:locked/>
    <w:rsid w:val="00A709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70900"/>
    <w:rPr>
      <w:rFonts w:eastAsia="Times New Roman"/>
      <w:sz w:val="24"/>
      <w:szCs w:val="24"/>
    </w:rPr>
  </w:style>
  <w:style w:type="paragraph" w:styleId="afd">
    <w:name w:val="header"/>
    <w:basedOn w:val="a"/>
    <w:link w:val="afe"/>
    <w:uiPriority w:val="99"/>
    <w:semiHidden/>
    <w:unhideWhenUsed/>
    <w:locked/>
    <w:rsid w:val="00A7090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Верхний колонтитул Знак"/>
    <w:link w:val="afd"/>
    <w:uiPriority w:val="99"/>
    <w:semiHidden/>
    <w:rsid w:val="00A70900"/>
    <w:rPr>
      <w:rFonts w:ascii="Calibri" w:hAnsi="Calibri"/>
      <w:sz w:val="22"/>
      <w:szCs w:val="22"/>
      <w:lang w:eastAsia="en-US"/>
    </w:rPr>
  </w:style>
  <w:style w:type="paragraph" w:styleId="aff">
    <w:name w:val="footer"/>
    <w:basedOn w:val="a"/>
    <w:link w:val="aff0"/>
    <w:uiPriority w:val="99"/>
    <w:semiHidden/>
    <w:unhideWhenUsed/>
    <w:locked/>
    <w:rsid w:val="00A7090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Нижний колонтитул Знак"/>
    <w:link w:val="aff"/>
    <w:uiPriority w:val="99"/>
    <w:semiHidden/>
    <w:rsid w:val="00A7090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4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1" Type="http://schemas.openxmlformats.org/officeDocument/2006/relationships/hyperlink" Target="http://pravo-search.minjust.ru:8080/bigs/showDocument.html?id=313AE05C-60D9-4F9E-8A34-D942808694A8" TargetMode="External"/><Relationship Id="rId42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63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8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38" Type="http://schemas.openxmlformats.org/officeDocument/2006/relationships/hyperlink" Target="consultantplus://offline/ref=9F8FEC50F1D48857D946FF2012C6871FCC95943A377C92E4408B5710E4D0360A28A04E1989CA560A3A8275F108A3A0CBB9D4FA76DCF3910CMBL" TargetMode="External"/><Relationship Id="rId159" Type="http://schemas.openxmlformats.org/officeDocument/2006/relationships/hyperlink" Target="consultantplus://offline/ref=9F8FEC50F1D48857D946FF2012C6871FCC95943A377C92E4408B5710E4D0360A28A04E1989C4510E3A8275F108A3A0CBB9D4FA76DCF3910CMBL" TargetMode="External"/><Relationship Id="rId170" Type="http://schemas.openxmlformats.org/officeDocument/2006/relationships/hyperlink" Target="consultantplus://offline/ref=9F8FEC50F1D48857D946FF2012C6871FCB9090353C76CFEE48D25B12E3DF691D2FE9421889C2540935DD70E419FBACCCA1CAFD6FC0F190C303M6L" TargetMode="External"/><Relationship Id="rId19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20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26" Type="http://schemas.openxmlformats.org/officeDocument/2006/relationships/theme" Target="theme/theme1.xml"/><Relationship Id="rId10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1" Type="http://schemas.openxmlformats.org/officeDocument/2006/relationships/hyperlink" Target="http://pravo.minjust.ru/" TargetMode="External"/><Relationship Id="rId32" Type="http://schemas.openxmlformats.org/officeDocument/2006/relationships/hyperlink" Target="consultantplus://offline/ref=9F8FEC50F1D48857D946FF2012C6871FCB93963E377FCFEE48D25B12E3DF691D2FE942188AC75E58609271B85CA8BFCDA0CAFF68DF0FMAL" TargetMode="External"/><Relationship Id="rId53" Type="http://schemas.openxmlformats.org/officeDocument/2006/relationships/hyperlink" Target="consultantplus://offline/ref=9F8FEC50F1D48857D946FF2012C6871FCB93963E377FCFEE48D25B12E3DF691D2FE9421889C2550530DD70E419FBACCCA1CAFD6FC0F190C303M6L" TargetMode="External"/><Relationship Id="rId7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2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49" Type="http://schemas.openxmlformats.org/officeDocument/2006/relationships/hyperlink" Target="consultantplus://offline/ref=9F8FEC50F1D48857D946FF2012C6871FCC95943A377C92E4408B5710E4D0360A28A04E1989C453043A8275F108A3A0CBB9D4FA76DCF3910CMB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0" Type="http://schemas.openxmlformats.org/officeDocument/2006/relationships/hyperlink" Target="consultantplus://offline/ref=9F8FEC50F1D48857D946FF2012C6871FCC95943A377C92E4408B5710E4D0360A28A04E1989C4510F3A8275F108A3A0CBB9D4FA76DCF3910CMBL" TargetMode="External"/><Relationship Id="rId18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16" Type="http://schemas.openxmlformats.org/officeDocument/2006/relationships/hyperlink" Target="consultantplus://offline/ref=9F8FEC50F1D48857D946FF2012C6871FCB9090353C76CFEE48D25B12E3DF691D2FE9421889C2540937DD70E419FBACCCA1CAFD6FC0F190C303M6L" TargetMode="External"/><Relationship Id="rId211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43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48" Type="http://schemas.openxmlformats.org/officeDocument/2006/relationships/hyperlink" Target="consultantplus://offline/ref=9F8FEC50F1D48857D946FF2012C6871FCB93963E377FCFEE48D25B12E3DF691D2FE9421889C25C0537DD70E419FBACCCA1CAFD6FC0F190C303M6L" TargetMode="External"/><Relationship Id="rId64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6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1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1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34" Type="http://schemas.openxmlformats.org/officeDocument/2006/relationships/hyperlink" Target="consultantplus://offline/ref=9F8FEC50F1D48857D946FF2012C6871FCC95943A377C92E4408B5710E4D0360A28A04E1989C0500C3A8275F108A3A0CBB9D4FA76DCF3910CMBL" TargetMode="External"/><Relationship Id="rId139" Type="http://schemas.openxmlformats.org/officeDocument/2006/relationships/hyperlink" Target="consultantplus://offline/ref=9F8FEC50F1D48857D946FF2012C6871FCC95943A377C92E4408B5710E4D0360A28A04E1989CA510B3A8275F108A3A0CBB9D4FA76DCF3910CMBL" TargetMode="External"/><Relationship Id="rId8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8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5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5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2" Type="http://schemas.openxmlformats.org/officeDocument/2006/relationships/hyperlink" Target="consultantplus://offline/ref=9F8FEC50F1D48857D946FF2012C6871FCC95943A377C92E4408B5710E4D0360A28A04E1988C0530F3A8275F108A3A0CBB9D4FA76DCF3910CMBL" TargetMode="External"/><Relationship Id="rId19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20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20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22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12" Type="http://schemas.openxmlformats.org/officeDocument/2006/relationships/hyperlink" Target="http://pravo.minjust.ru/" TargetMode="External"/><Relationship Id="rId17" Type="http://schemas.openxmlformats.org/officeDocument/2006/relationships/hyperlink" Target="http://pravo-search.minjust.ru:8080/bigs/showDocument.html?id=313AE05C-60D9-4F9E-8A34-D942808694A8" TargetMode="External"/><Relationship Id="rId33" Type="http://schemas.openxmlformats.org/officeDocument/2006/relationships/hyperlink" Target="consultantplus://offline/ref=9F8FEC50F1D48857D946FF2012C6871FCB93963E377FCFEE48D25B12E3DF691D2FE9421889C3570834DD70E419FBACCCA1CAFD6FC0F190C303M6L" TargetMode="External"/><Relationship Id="rId38" Type="http://schemas.openxmlformats.org/officeDocument/2006/relationships/hyperlink" Target="consultantplus://offline/ref=9F8FEC50F1D48857D946FF2012C6871FCB93963E377FCFEE48D25B12E3DF691D2FE9421889C3570A39DD70E419FBACCCA1CAFD6FC0F190C303M6L" TargetMode="External"/><Relationship Id="rId59" Type="http://schemas.openxmlformats.org/officeDocument/2006/relationships/hyperlink" Target="consultantplus://offline/ref=9F8FEC50F1D48857D946FF2012C6871FCB93963E377FCFEE48D25B12E3DF691D2FE9421889C3570935DD70E419FBACCCA1CAFD6FC0F190C303M6L" TargetMode="External"/><Relationship Id="rId103" Type="http://schemas.openxmlformats.org/officeDocument/2006/relationships/hyperlink" Target="consultantplus://offline/ref=9F8FEC50F1D48857D946FF2012C6871FCC95943A377C92E4408B5710E4D0360A28A04E1989C7530A3A8275F108A3A0CBB9D4FA76DCF3910CMBL" TargetMode="External"/><Relationship Id="rId10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24" Type="http://schemas.openxmlformats.org/officeDocument/2006/relationships/hyperlink" Target="consultantplus://offline/ref=9F8FEC50F1D48857D946FF2012C6871FCC95943A377C92E4408B5710E4D0360A28A04E1989C452053A8275F108A3A0CBB9D4FA76DCF3910CMBL" TargetMode="External"/><Relationship Id="rId12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54" Type="http://schemas.openxmlformats.org/officeDocument/2006/relationships/hyperlink" Target="consultantplus://offline/ref=9F8FEC50F1D48857D946FF2012C6871FCB93963E377FCFEE48D25B12E3DF691D2FE9421889C2550537DD70E419FBACCCA1CAFD6FC0F190C303M6L" TargetMode="External"/><Relationship Id="rId7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5" Type="http://schemas.openxmlformats.org/officeDocument/2006/relationships/hyperlink" Target="consultantplus://offline/ref=9F8FEC50F1D48857D946FF2012C6871FCB9090353C72CFEE48D25B12E3DF691D2FE9421889C2550D35DD70E419FBACCCA1CAFD6FC0F190C303M6L" TargetMode="External"/><Relationship Id="rId91" Type="http://schemas.openxmlformats.org/officeDocument/2006/relationships/hyperlink" Target="consultantplus://offline/ref=9F8FEC50F1D48857D946FF2012C6871FCC95943A377C92E4408B5710E4D0360A28A04E1989C65D043A8275F108A3A0CBB9D4FA76DCF3910CMBL" TargetMode="External"/><Relationship Id="rId9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4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1" Type="http://schemas.openxmlformats.org/officeDocument/2006/relationships/hyperlink" Target="consultantplus://offline/ref=9F8FEC50F1D48857D946FF2012C6871FCC95943A377C92E4408B5710E4D0360A28A04E1989C4510B3A8275F108A3A0CBB9D4FA76DCF3910CMBL" TargetMode="External"/><Relationship Id="rId16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82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8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1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1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3" Type="http://schemas.openxmlformats.org/officeDocument/2006/relationships/hyperlink" Target="http://pravo.minjust.ru/" TargetMode="External"/><Relationship Id="rId28" Type="http://schemas.openxmlformats.org/officeDocument/2006/relationships/hyperlink" Target="http://pravo-search.minjust.ru:8080/bigs/showDocument.html?id=313AE05C-60D9-4F9E-8A34-D942808694A8" TargetMode="External"/><Relationship Id="rId49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14" Type="http://schemas.openxmlformats.org/officeDocument/2006/relationships/hyperlink" Target="consultantplus://offline/ref=9F8FEC50F1D48857D946FF2012C6871FCC95943A377C92E4408B5710E4D0360A28A04E1989C4540B3A8275F108A3A0CBB9D4FA76DCF3910CMBL" TargetMode="External"/><Relationship Id="rId11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44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60" Type="http://schemas.openxmlformats.org/officeDocument/2006/relationships/hyperlink" Target="consultantplus://offline/ref=9F8FEC50F1D48857D946FF2012C6871FCB93963E377FCFEE48D25B12E3DF691D2FE9421889C2530D33DD70E419FBACCCA1CAFD6FC0F190C303M6L" TargetMode="External"/><Relationship Id="rId65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8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86" Type="http://schemas.openxmlformats.org/officeDocument/2006/relationships/hyperlink" Target="consultantplus://offline/ref=9F8FEC50F1D48857D946FF2012C6871FCB9090353C72CFEE48D25B12E3DF691D2FE9421889C2550E32DD70E419FBACCCA1CAFD6FC0F190C303M6L" TargetMode="External"/><Relationship Id="rId13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35" Type="http://schemas.openxmlformats.org/officeDocument/2006/relationships/hyperlink" Target="consultantplus://offline/ref=9F8FEC50F1D48857D946FF2012C6871FCC95943A377C92E4408B5710E4D0360A28A04E1989CA570A3A8275F108A3A0CBB9D4FA76DCF3910CMBL" TargetMode="External"/><Relationship Id="rId15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56" Type="http://schemas.openxmlformats.org/officeDocument/2006/relationships/hyperlink" Target="consultantplus://offline/ref=9F8FEC50F1D48857D946FF2012C6871FCB9090353C72CFEE48D25B12E3DF691D2FE9421889C2550438DD70E419FBACCCA1CAFD6FC0F190C303M6L" TargetMode="External"/><Relationship Id="rId17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9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72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93" Type="http://schemas.openxmlformats.org/officeDocument/2006/relationships/hyperlink" Target="consultantplus://offline/ref=9F8FEC50F1D48857D946FF2012C6871FCC95943A377C92E4408B5710E4D0360A28A04E1988C052083A8275F108A3A0CBB9D4FA76DCF3910CMBL" TargetMode="External"/><Relationship Id="rId20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07" Type="http://schemas.openxmlformats.org/officeDocument/2006/relationships/hyperlink" Target="consultantplus://offline/ref=9F8FEC50F1D48857D946FF2012C6871FCC95943A377C92E4408B5710E4D0360A28A04E1989C3500F3A8275F108A3A0CBB9D4FA76DCF3910CMBL" TargetMode="External"/><Relationship Id="rId223" Type="http://schemas.openxmlformats.org/officeDocument/2006/relationships/hyperlink" Target="consultantplus://offline/ref=9F8FEC50F1D48857D946FF2012C6871FCB93963B3D74CFEE48D25B12E3DF691D2FE9421889C3510B36DD70E419FBACCCA1CAFD6FC0F190C303M6L" TargetMode="External"/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39" Type="http://schemas.openxmlformats.org/officeDocument/2006/relationships/hyperlink" Target="consultantplus://offline/ref=9F8FEC50F1D48857D946FF2012C6871FCB93963E377FCFEE48D25B12E3DF691D2FE9421C8EC25E58609271B85CA8BFCDA0CAFF68DF0FMAL" TargetMode="External"/><Relationship Id="rId10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34" Type="http://schemas.openxmlformats.org/officeDocument/2006/relationships/hyperlink" Target="consultantplus://offline/ref=9F8FEC50F1D48857D946FF2012C6871FCB93963E377FCFEE48D25B12E3DF691D2FE9421D8EC55E58609271B85CA8BFCDA0CAFF68DF0FMAL" TargetMode="External"/><Relationship Id="rId50" Type="http://schemas.openxmlformats.org/officeDocument/2006/relationships/hyperlink" Target="consultantplus://offline/ref=9F8FEC50F1D48857D946FF2012C6871FCB93963B3D74CFEE48D25B12E3DF691D2FE9421889C3530436DD70E419FBACCCA1CAFD6FC0F190C303M6L" TargetMode="External"/><Relationship Id="rId55" Type="http://schemas.openxmlformats.org/officeDocument/2006/relationships/hyperlink" Target="consultantplus://offline/ref=9F8FEC50F1D48857D946FF2012C6871FCB93963E377FCFEE48D25B12E3DF691D2FE9421889C2540932DD70E419FBACCCA1CAFD6FC0F190C303M6L" TargetMode="External"/><Relationship Id="rId7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9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04" Type="http://schemas.openxmlformats.org/officeDocument/2006/relationships/hyperlink" Target="consultantplus://offline/ref=9F8FEC50F1D48857D946FF2012C6871FCC95943A377C92E4408B5710E4D0360A28A04E1989C455043A8275F108A3A0CBB9D4FA76DCF3910CMBL" TargetMode="External"/><Relationship Id="rId12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5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4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46" Type="http://schemas.openxmlformats.org/officeDocument/2006/relationships/hyperlink" Target="consultantplus://offline/ref=9F8FEC50F1D48857D946FF2012C6871FCB9090353C72CFEE48D25B12E3DF691D2FE9421889C2550435DD70E419FBACCCA1CAFD6FC0F190C303M6L" TargetMode="External"/><Relationship Id="rId16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8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7" Type="http://schemas.openxmlformats.org/officeDocument/2006/relationships/hyperlink" Target="consultantplus://offline/ref=2A75C0AC37927C027FEE8EAFF0FDB44F6D7274798D0D837E7DF5B4BB01769F01CF321318F4F59047508E69C9BDDDD2C181A03D0EA3339704tC0FH" TargetMode="External"/><Relationship Id="rId7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2" Type="http://schemas.openxmlformats.org/officeDocument/2006/relationships/hyperlink" Target="consultantplus://offline/ref=9F8FEC50F1D48857D946FF2012C6871FCC95943A377C92E4408B5710E4D0360A28A04E1989C65C053A8275F108A3A0CBB9D4FA76DCF3910CMBL" TargetMode="External"/><Relationship Id="rId162" Type="http://schemas.openxmlformats.org/officeDocument/2006/relationships/hyperlink" Target="consultantplus://offline/ref=9F8FEC50F1D48857D946FF2012C6871FCC95943A377C92E4408B5710E4D0360A28A04E1989C451053A8275F108A3A0CBB9D4FA76DCF3910CMBL" TargetMode="External"/><Relationship Id="rId183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213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18" Type="http://schemas.openxmlformats.org/officeDocument/2006/relationships/hyperlink" Target="consultantplus://offline/ref=9F8FEC50F1D48857D946FF2012C6871FCB93963B3D74CFEE48D25B12E3DF691D2FE9421889C2560C37DD70E419FBACCCA1CAFD6FC0F190C303M6L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24" Type="http://schemas.openxmlformats.org/officeDocument/2006/relationships/hyperlink" Target="http://pravo.minjust.ru/" TargetMode="External"/><Relationship Id="rId40" Type="http://schemas.openxmlformats.org/officeDocument/2006/relationships/hyperlink" Target="consultantplus://offline/ref=9F8FEC50F1D48857D946FF2012C6871FCB93963E377FCFEE48D25B12E3DF691D2FE9421889C3570B33DD70E419FBACCCA1CAFD6FC0F190C303M6L" TargetMode="External"/><Relationship Id="rId45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66" Type="http://schemas.openxmlformats.org/officeDocument/2006/relationships/hyperlink" Target="consultantplus://offline/ref=9F8FEC50F1D48857D946FF2012C6871FCB93963E377FCFEE48D25B12E3DF691D2FE9421889C3570934DD70E419FBACCCA1CAFD6FC0F190C303M6L" TargetMode="External"/><Relationship Id="rId8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1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15" Type="http://schemas.openxmlformats.org/officeDocument/2006/relationships/hyperlink" Target="consultantplus://offline/ref=9F8FEC50F1D48857D946FF2012C6871FCC95943A377C92E4408B5710E4D0360A28A04E1989C4560E3A8275F108A3A0CBB9D4FA76DCF3910CMBL" TargetMode="External"/><Relationship Id="rId13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6" Type="http://schemas.openxmlformats.org/officeDocument/2006/relationships/hyperlink" Target="consultantplus://offline/ref=9F8FEC50F1D48857D946FF2012C6871FCC95943A377C92E4408B5710E4D0360A28A04E1989CA57053A8275F108A3A0CBB9D4FA76DCF3910CMBL" TargetMode="External"/><Relationship Id="rId15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7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61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8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5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9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0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08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" Type="http://schemas.openxmlformats.org/officeDocument/2006/relationships/hyperlink" Target="http://pravo-search.minjust.ru:8080/bigs/showDocument.html?id=E5BB8E40-60D6-4349-A187-BB63B310025C" TargetMode="External"/><Relationship Id="rId224" Type="http://schemas.openxmlformats.org/officeDocument/2006/relationships/hyperlink" Target="consultantplus://offline/ref=9F8FEC50F1D48857D946FF2012C6871FCB9196353772CFEE48D25B12E3DF691D2FE9421889C2550E31DD70E419FBACCCA1CAFD6FC0F190C303M6L" TargetMode="External"/><Relationship Id="rId14" Type="http://schemas.openxmlformats.org/officeDocument/2006/relationships/hyperlink" Target="http://pravo.minjust.ru/" TargetMode="External"/><Relationship Id="rId30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35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6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77" Type="http://schemas.openxmlformats.org/officeDocument/2006/relationships/hyperlink" Target="consultantplus://offline/ref=9F8FEC50F1D48857D946FF2012C6871FCC95943A377C92E4408B5710E4D0360A28A04E1989C65C083A8275F108A3A0CBB9D4FA76DCF3910CMBL" TargetMode="External"/><Relationship Id="rId100" Type="http://schemas.openxmlformats.org/officeDocument/2006/relationships/hyperlink" Target="consultantplus://offline/ref=9F8FEC50F1D48857D946FF2012C6871FCB9090353C72CFEE48D25B12E3DF691D2FE9421889C2550E36DD70E419FBACCCA1CAFD6FC0F190C303M6L" TargetMode="External"/><Relationship Id="rId105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2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6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8" Type="http://schemas.openxmlformats.org/officeDocument/2006/relationships/hyperlink" Target="consultantplus://offline/ref=2A75C0AC37927C027FEE8EAFF0FDB44F6D737478840B837E7DF5B4BB01769F01CF321318F4F5954E518E69C9BDDDD2C181A03D0EA3339704tC0FH" TargetMode="External"/><Relationship Id="rId51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7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3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9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3" Type="http://schemas.openxmlformats.org/officeDocument/2006/relationships/hyperlink" Target="consultantplus://offline/ref=9F8FEC50F1D48857D946FF2012C6871FCC95943A377C92E4408B5710E4D0360A28A04E1989C450093A8275F108A3A0CBB9D4FA76DCF3910CMBL" TargetMode="External"/><Relationship Id="rId18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8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19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5" Type="http://schemas.openxmlformats.org/officeDocument/2006/relationships/hyperlink" Target="http://pravo.minjust.ru/" TargetMode="External"/><Relationship Id="rId46" Type="http://schemas.openxmlformats.org/officeDocument/2006/relationships/hyperlink" Target="consultantplus://offline/ref=9F8FEC50F1D48857D946FF2012C6871FCB93963E377FCFEE48D25B12E3DF691D2FE9421889C25C0F34DD70E419FBACCCA1CAFD6FC0F190C303M6L" TargetMode="External"/><Relationship Id="rId67" Type="http://schemas.openxmlformats.org/officeDocument/2006/relationships/hyperlink" Target="consultantplus://offline/ref=9F8FEC50F1D48857D946FF2012C6871FCB93963E377FCFEE48D25B12E3DF691D2FE9421889C3560435DD70E419FBACCCA1CAFD6FC0F190C303M6L" TargetMode="External"/><Relationship Id="rId11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7" Type="http://schemas.openxmlformats.org/officeDocument/2006/relationships/hyperlink" Target="consultantplus://offline/ref=9F8FEC50F1D48857D946FF2012C6871FCC95943A377C92E4408B5710E4D0360A28A04E1989CA560C3A8275F108A3A0CBB9D4FA76DCF3910CMBL" TargetMode="External"/><Relationship Id="rId158" Type="http://schemas.openxmlformats.org/officeDocument/2006/relationships/hyperlink" Target="consultantplus://offline/ref=9F8FEC50F1D48857D946FF2012C6871FCC95943A377C92E4408B5710E4D0360A28A04E1989C456083A8275F108A3A0CBB9D4FA76DCF3910CMBL" TargetMode="External"/><Relationship Id="rId20" Type="http://schemas.openxmlformats.org/officeDocument/2006/relationships/hyperlink" Target="http://pravo.minjust.ru/" TargetMode="External"/><Relationship Id="rId41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62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8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88" Type="http://schemas.openxmlformats.org/officeDocument/2006/relationships/hyperlink" Target="consultantplus://offline/ref=9F8FEC50F1D48857D946FF2012C6871FCC95943A377C92E4408B5710E4D0360A28A04E1989C05C0F3A8275F108A3A0CBB9D4FA76DCF3910CMBL" TargetMode="External"/><Relationship Id="rId11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2" Type="http://schemas.openxmlformats.org/officeDocument/2006/relationships/hyperlink" Target="consultantplus://offline/ref=9F8FEC50F1D48857D946FF2012C6871FCB9090353C72CFEE48D25B12E3DF691D2FE9421889C2550A38DD70E419FBACCCA1CAFD6FC0F190C303M6L" TargetMode="External"/><Relationship Id="rId15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74" Type="http://schemas.openxmlformats.org/officeDocument/2006/relationships/hyperlink" Target="consultantplus://offline/ref=9F8FEC50F1D48857D946FF2012C6871FCC95943A377C92E4408B5710E4D0360A28A04E1989CB56043A8275F108A3A0CBB9D4FA76DCF3910CMBL" TargetMode="External"/><Relationship Id="rId17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9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209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90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20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220" Type="http://schemas.openxmlformats.org/officeDocument/2006/relationships/hyperlink" Target="consultantplus://offline/ref=9F8FEC50F1D48857D946FF2012C6871FCB93963B3D74CFEE48D25B12E3DF691D2FE9421889C2560E36DD70E419FBACCCA1CAFD6FC0F190C303M6L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://pravo-search.minjust.ru:8080/bigs/showDocument.html?id=313AE05C-60D9-4F9E-8A34-D942808694A8" TargetMode="External"/><Relationship Id="rId36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57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10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0" Type="http://schemas.openxmlformats.org/officeDocument/2006/relationships/hyperlink" Target="http://pravo-search.minjust.ru:8080/bigs/showDocument.html?id=313AE05C-60D9-4F9E-8A34-D942808694A8" TargetMode="External"/><Relationship Id="rId31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52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7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78" Type="http://schemas.openxmlformats.org/officeDocument/2006/relationships/hyperlink" Target="consultantplus://offline/ref=9F8FEC50F1D48857D946FF2012C6871FCC95943A377C92E4408B5710E4D0360A28A04E1989C65C093A8275F108A3A0CBB9D4FA76DCF3910CMBL" TargetMode="External"/><Relationship Id="rId9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9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0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2" Type="http://schemas.openxmlformats.org/officeDocument/2006/relationships/hyperlink" Target="consultantplus://offline/ref=9F8FEC50F1D48857D946FF2012C6871FCB9090353C72CFEE48D25B12E3DF691D2FE9421889C2550935DD70E419FBACCCA1CAFD6FC0F190C303M6L" TargetMode="External"/><Relationship Id="rId14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48" Type="http://schemas.openxmlformats.org/officeDocument/2006/relationships/hyperlink" Target="consultantplus://offline/ref=9F8FEC50F1D48857D946FF2012C6871FCC95943A377C92E4408B5710E4D0360A28A04E1989C4530E3A8275F108A3A0CBB9D4FA76DCF3910CMBL" TargetMode="External"/><Relationship Id="rId164" Type="http://schemas.openxmlformats.org/officeDocument/2006/relationships/hyperlink" Target="consultantplus://offline/ref=9F8FEC50F1D48857D946FF2012C6871FCC95943A377C92E4408B5710E4D0360A28A04E1989C4530C3A8275F108A3A0CBB9D4FA76DCF3910CMBL" TargetMode="External"/><Relationship Id="rId169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8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Relationship Id="rId18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21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15" Type="http://schemas.openxmlformats.org/officeDocument/2006/relationships/hyperlink" Target="consultantplus://offline/ref=9F8FEC50F1D48857D946FF2012C6871FCB93963B3D74CFEE48D25B12E3DF691D2FE9421E8FCA5E58609271B85CA8BFCDA0CAFF68DF0FMAL" TargetMode="External"/><Relationship Id="rId26" Type="http://schemas.openxmlformats.org/officeDocument/2006/relationships/hyperlink" Target="http://pravo-search.minjust.ru:8080/bigs/showDocument.html?id=313AE05C-60D9-4F9E-8A34-D942808694A8" TargetMode="External"/><Relationship Id="rId47" Type="http://schemas.openxmlformats.org/officeDocument/2006/relationships/hyperlink" Target="consultantplus://offline/ref=9F8FEC50F1D48857D946FF2012C6871FCB93963E377FCFEE48D25B12E3DF691D2FE9421B81C05E58609271B85CA8BFCDA0CAFF68DF0FMAL" TargetMode="External"/><Relationship Id="rId68" Type="http://schemas.openxmlformats.org/officeDocument/2006/relationships/hyperlink" Target="consultantplus://offline/ref=9F8FEC50F1D48857D946FF2012C6871FCB93963E377FCFEE48D25B12E3DF691D2FE9421889C3550C34DD70E419FBACCCA1CAFD6FC0F190C303M6L" TargetMode="External"/><Relationship Id="rId89" Type="http://schemas.openxmlformats.org/officeDocument/2006/relationships/hyperlink" Target="consultantplus://offline/ref=9F8FEC50F1D48857D946FF2012C6871FCC95943A377C92E4408B5710E4D0360A28A04E1989C1550C3A8275F108A3A0CBB9D4FA76DCF3910CMBL" TargetMode="External"/><Relationship Id="rId112" Type="http://schemas.openxmlformats.org/officeDocument/2006/relationships/hyperlink" Target="consultantplus://offline/ref=9F8FEC50F1D48857D946FF2012C6871FCB9090353C72CFEE48D25B12E3DF691D2FE9421889C2550F32DD70E419FBACCCA1CAFD6FC0F190C303M6L" TargetMode="External"/><Relationship Id="rId13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75" Type="http://schemas.openxmlformats.org/officeDocument/2006/relationships/hyperlink" Target="consultantplus://offline/ref=9F8FEC50F1D48857D946FF2012C6871FCC95943A377C92E4408B5710E4D0360A28A04E1989CB510A3A8275F108A3A0CBB9D4FA76DCF3910CMBL" TargetMode="External"/><Relationship Id="rId19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00" Type="http://schemas.openxmlformats.org/officeDocument/2006/relationships/hyperlink" Target="consultantplus://offline/ref=9F8FEC50F1D48857D946FF2012C6871FCB9090353C72CFEE48D25B12E3DF691D2FE9421889C2540F38DD70E419FBACCCA1CAFD6FC0F190C303M6L" TargetMode="External"/><Relationship Id="rId16" Type="http://schemas.openxmlformats.org/officeDocument/2006/relationships/hyperlink" Target="http://pravo.minjust.ru/" TargetMode="External"/><Relationship Id="rId221" Type="http://schemas.openxmlformats.org/officeDocument/2006/relationships/hyperlink" Target="consultantplus://offline/ref=9F8FEC50F1D48857D946FF2012C6871FCB93963B3D74CFEE48D25B12E3DF691D2FE9421889C2560F31DD70E419FBACCCA1CAFD6FC0F190C303M6L" TargetMode="External"/><Relationship Id="rId37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58" Type="http://schemas.openxmlformats.org/officeDocument/2006/relationships/hyperlink" Target="consultantplus://offline/ref=9F8FEC50F1D48857D946FF2012C6871FCB93963E377FCFEE48D25B12E3DF691D2FE9421889C3570839DD70E419FBACCCA1CAFD6FC0F190C303M6L" TargetMode="External"/><Relationship Id="rId79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102" Type="http://schemas.openxmlformats.org/officeDocument/2006/relationships/hyperlink" Target="consultantplus://offline/ref=9F8FEC50F1D48857D946FF2012C6871FCC95943A377C92E4408B5710E4D0360A28A04E1989C7540E3A8275F108A3A0CBB9D4FA76DCF3910CMBL" TargetMode="External"/><Relationship Id="rId123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90" Type="http://schemas.openxmlformats.org/officeDocument/2006/relationships/hyperlink" Target="consultantplus://offline/ref=9F8FEC50F1D48857D946FF2012C6871FCC95943A377C92E4408B5710E4D0360A28A04E1989C65D0D3A8275F108A3A0CBB9D4FA76DCF3910CMBL" TargetMode="External"/><Relationship Id="rId16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6" Type="http://schemas.openxmlformats.org/officeDocument/2006/relationships/hyperlink" Target="consultantplus://offline/ref=9F8FEC50F1D48857D946FF2012C6871FCB93963B3D74CFEE48D25B12E3DF691D2FE9421889C3540D34DD70E419FBACCCA1CAFD6FC0F190C303M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BFFD5-3623-4695-8512-A9922BCE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20</Pages>
  <Words>9882</Words>
  <Characters>56329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Златова</cp:lastModifiedBy>
  <cp:revision>314</cp:revision>
  <cp:lastPrinted>2022-02-28T10:17:00Z</cp:lastPrinted>
  <dcterms:created xsi:type="dcterms:W3CDTF">2015-10-01T13:18:00Z</dcterms:created>
  <dcterms:modified xsi:type="dcterms:W3CDTF">2022-02-28T10:24:00Z</dcterms:modified>
</cp:coreProperties>
</file>